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0" w:rsidRDefault="00A740A0" w:rsidP="0004159D">
      <w:pPr>
        <w:tabs>
          <w:tab w:val="left" w:pos="3261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ПРЕЧИСТЕНСКОГО СЕЛЬСКОГО  ПОСЕЛЕНИЯ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ДУХОВЩИНСКОГО РАЙОНА</w:t>
      </w:r>
    </w:p>
    <w:p w:rsidR="00A740A0" w:rsidRDefault="00A740A0" w:rsidP="00A740A0">
      <w:pPr>
        <w:pStyle w:val="a3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A740A0" w:rsidRDefault="00A740A0" w:rsidP="00A740A0">
      <w:pPr>
        <w:pStyle w:val="a4"/>
        <w:jc w:val="both"/>
        <w:rPr>
          <w:szCs w:val="28"/>
        </w:rPr>
      </w:pPr>
    </w:p>
    <w:p w:rsidR="00A740A0" w:rsidRDefault="00A740A0" w:rsidP="00A740A0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740A0" w:rsidRDefault="00A740A0" w:rsidP="00A740A0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0325" w:type="dxa"/>
        <w:tblLook w:val="04A0"/>
      </w:tblPr>
      <w:tblGrid>
        <w:gridCol w:w="7217"/>
        <w:gridCol w:w="3108"/>
      </w:tblGrid>
      <w:tr w:rsidR="00A740A0" w:rsidRPr="0090175C" w:rsidTr="0093726E">
        <w:trPr>
          <w:trHeight w:val="4136"/>
        </w:trPr>
        <w:tc>
          <w:tcPr>
            <w:tcW w:w="7217" w:type="dxa"/>
            <w:hideMark/>
          </w:tcPr>
          <w:p w:rsidR="00A740A0" w:rsidRDefault="0093726E" w:rsidP="0093726E">
            <w:pPr>
              <w:tabs>
                <w:tab w:val="left" w:pos="6237"/>
              </w:tabs>
              <w:spacing w:after="0"/>
              <w:ind w:left="-113" w:right="20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740A0">
              <w:rPr>
                <w:rFonts w:ascii="Times New Roman" w:hAnsi="Times New Roman"/>
                <w:sz w:val="28"/>
                <w:szCs w:val="28"/>
              </w:rPr>
              <w:t xml:space="preserve"> года          №  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93726E" w:rsidRDefault="0093726E" w:rsidP="0093726E">
            <w:pPr>
              <w:tabs>
                <w:tab w:val="left" w:pos="6237"/>
              </w:tabs>
              <w:spacing w:after="0"/>
              <w:ind w:left="-113" w:right="20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40A0" w:rsidRDefault="00A740A0" w:rsidP="0093726E">
            <w:pPr>
              <w:tabs>
                <w:tab w:val="left" w:pos="1995"/>
              </w:tabs>
              <w:spacing w:after="0"/>
              <w:ind w:left="-57" w:right="8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  <w:r w:rsidR="0093726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Пречистенского сельского поселения Духовщинского района Смоленской области №</w:t>
            </w:r>
            <w:r w:rsidR="00E543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 от 28.04.2014 года «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(функций), оказываемых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Пречистенского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 xml:space="preserve"> (в редакции постановления №</w:t>
            </w:r>
            <w:r w:rsidR="00937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5</w:t>
            </w:r>
            <w:r w:rsidR="0093726E">
              <w:rPr>
                <w:rFonts w:ascii="Times New Roman" w:hAnsi="Times New Roman"/>
                <w:sz w:val="28"/>
                <w:szCs w:val="28"/>
              </w:rPr>
              <w:t>1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93726E">
              <w:rPr>
                <w:rFonts w:ascii="Times New Roman" w:hAnsi="Times New Roman"/>
                <w:sz w:val="28"/>
                <w:szCs w:val="28"/>
              </w:rPr>
              <w:t>0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.</w:t>
            </w:r>
            <w:r w:rsidR="0093726E">
              <w:rPr>
                <w:rFonts w:ascii="Times New Roman" w:hAnsi="Times New Roman"/>
                <w:sz w:val="28"/>
                <w:szCs w:val="28"/>
              </w:rPr>
              <w:t>09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.201</w:t>
            </w:r>
            <w:r w:rsidR="0093726E">
              <w:rPr>
                <w:rFonts w:ascii="Times New Roman" w:hAnsi="Times New Roman"/>
                <w:sz w:val="28"/>
                <w:szCs w:val="28"/>
              </w:rPr>
              <w:t>7 года</w:t>
            </w:r>
            <w:r w:rsidR="0093726E" w:rsidRPr="00BE2B1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740A0" w:rsidRPr="0090175C" w:rsidRDefault="00A740A0" w:rsidP="0093726E">
            <w:pPr>
              <w:tabs>
                <w:tab w:val="left" w:pos="6237"/>
              </w:tabs>
              <w:spacing w:after="0"/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8" w:type="dxa"/>
          </w:tcPr>
          <w:p w:rsidR="00A740A0" w:rsidRPr="0090175C" w:rsidRDefault="00A740A0" w:rsidP="0093726E">
            <w:pPr>
              <w:tabs>
                <w:tab w:val="left" w:pos="6237"/>
              </w:tabs>
              <w:spacing w:after="0"/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актуализации Перечня муниципальных услуг (функций), оказываемых Администрацией Пречистенского сельского поселения Духовщинского района Смоленской области </w:t>
      </w: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  <w:r w:rsidRPr="00506325">
        <w:rPr>
          <w:rFonts w:ascii="Times New Roman" w:hAnsi="Times New Roman"/>
          <w:b/>
          <w:sz w:val="28"/>
          <w:szCs w:val="28"/>
        </w:rPr>
        <w:t>ПОСТАНОВЛЯЮ:</w:t>
      </w:r>
    </w:p>
    <w:p w:rsidR="00A740A0" w:rsidRPr="00506325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40A0" w:rsidRDefault="0093726E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40A0">
        <w:rPr>
          <w:rFonts w:ascii="Times New Roman" w:hAnsi="Times New Roman"/>
          <w:sz w:val="28"/>
          <w:szCs w:val="28"/>
        </w:rPr>
        <w:t>нести изменения в постановление Администрации Пречистенского сельского поселения Духовщинского района Смоленской области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740A0">
        <w:rPr>
          <w:rFonts w:ascii="Times New Roman" w:hAnsi="Times New Roman"/>
          <w:sz w:val="28"/>
          <w:szCs w:val="28"/>
        </w:rPr>
        <w:t>34 от 28.04.2014 года «</w:t>
      </w:r>
      <w:r w:rsidR="00A740A0" w:rsidRPr="00CE76EF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 (функций), оказываемых Администрацией </w:t>
      </w:r>
      <w:r w:rsidR="00A740A0">
        <w:rPr>
          <w:rFonts w:ascii="Times New Roman" w:hAnsi="Times New Roman"/>
          <w:sz w:val="28"/>
          <w:szCs w:val="28"/>
        </w:rPr>
        <w:t>Пречистенского</w:t>
      </w:r>
      <w:r w:rsidR="00A740A0" w:rsidRPr="00CE76EF"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</w:t>
      </w:r>
      <w:r w:rsidR="00A740A0">
        <w:rPr>
          <w:rFonts w:ascii="Times New Roman" w:hAnsi="Times New Roman"/>
          <w:sz w:val="28"/>
          <w:szCs w:val="28"/>
        </w:rPr>
        <w:t>» изложив его в следующей редакции:</w:t>
      </w:r>
    </w:p>
    <w:p w:rsidR="00A740A0" w:rsidRDefault="00A740A0" w:rsidP="00A740A0">
      <w:pPr>
        <w:autoSpaceDE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прилагаемый Перечень муниципальных услуг (функций), оказываемых Администрацией  </w:t>
      </w:r>
      <w:proofErr w:type="gramStart"/>
      <w:r>
        <w:rPr>
          <w:rFonts w:ascii="Times New Roman" w:hAnsi="Times New Roman"/>
          <w:sz w:val="28"/>
          <w:szCs w:val="28"/>
        </w:rPr>
        <w:t>Пречистенского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Духовщинского  района Смоленской области (приложение №1 к настоящему постановлению). </w:t>
      </w:r>
    </w:p>
    <w:p w:rsidR="00A740A0" w:rsidRDefault="00A740A0" w:rsidP="00A740A0">
      <w:pPr>
        <w:autoSpaceDE w:val="0"/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Пречистенского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области.</w:t>
      </w:r>
    </w:p>
    <w:p w:rsidR="00A740A0" w:rsidRDefault="00A740A0" w:rsidP="00A740A0">
      <w:pPr>
        <w:autoSpaceDE w:val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40A0" w:rsidRPr="0093726E" w:rsidRDefault="00A740A0" w:rsidP="00A740A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3726E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 сельского поселения</w:t>
      </w:r>
    </w:p>
    <w:p w:rsidR="00A740A0" w:rsidRDefault="0093726E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Духовщинского района С</w:t>
      </w:r>
      <w:r w:rsidR="00A740A0">
        <w:rPr>
          <w:rFonts w:ascii="Times New Roman" w:hAnsi="Times New Roman"/>
          <w:sz w:val="28"/>
          <w:szCs w:val="28"/>
        </w:rPr>
        <w:t xml:space="preserve">моленской области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40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Т.А.</w:t>
      </w:r>
      <w:r w:rsidR="00A740A0">
        <w:rPr>
          <w:rFonts w:ascii="Times New Roman" w:hAnsi="Times New Roman"/>
          <w:sz w:val="28"/>
          <w:szCs w:val="28"/>
        </w:rPr>
        <w:t xml:space="preserve">Смирнова 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A740A0" w:rsidRPr="00D80DAA" w:rsidTr="00086EF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A0" w:rsidRPr="00D80DAA" w:rsidRDefault="00A740A0" w:rsidP="00F20B3F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DAA">
              <w:rPr>
                <w:rFonts w:ascii="Times New Roman" w:hAnsi="Times New Roman"/>
                <w:sz w:val="28"/>
                <w:szCs w:val="28"/>
              </w:rPr>
              <w:t xml:space="preserve">Приложение №1 к постановлению Администрации Пречистенского сельского поселения Духовщинского района Смоленской области № </w:t>
            </w:r>
            <w:r w:rsidR="0093726E">
              <w:rPr>
                <w:rFonts w:ascii="Times New Roman" w:hAnsi="Times New Roman"/>
                <w:sz w:val="28"/>
                <w:szCs w:val="28"/>
              </w:rPr>
              <w:t>07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F20B3F">
              <w:rPr>
                <w:rFonts w:ascii="Times New Roman" w:hAnsi="Times New Roman"/>
                <w:sz w:val="28"/>
                <w:szCs w:val="28"/>
              </w:rPr>
              <w:t>11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B3F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20B3F">
              <w:rPr>
                <w:rFonts w:ascii="Times New Roman" w:hAnsi="Times New Roman"/>
                <w:sz w:val="28"/>
                <w:szCs w:val="28"/>
              </w:rPr>
              <w:t>9</w:t>
            </w:r>
            <w:r w:rsidRPr="00D80D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муниципальных услуг (функций), оказываемых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Пречистенского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Духовщинского района Смоленской области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32"/>
        <w:gridCol w:w="4707"/>
        <w:gridCol w:w="4290"/>
      </w:tblGrid>
      <w:tr w:rsidR="00A740A0" w:rsidRPr="00CE76EF" w:rsidTr="000848DB">
        <w:trPr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органа местного самоуправления </w:t>
            </w:r>
            <w:proofErr w:type="gramStart"/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оказывающих</w:t>
            </w:r>
            <w:proofErr w:type="gramEnd"/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услугу</w:t>
            </w:r>
          </w:p>
        </w:tc>
      </w:tr>
      <w:tr w:rsidR="00A740A0" w:rsidRPr="00CE76EF" w:rsidTr="000848DB">
        <w:trPr>
          <w:trHeight w:val="1498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F20B3F" w:rsidP="00084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168">
              <w:rPr>
                <w:rStyle w:val="a6"/>
                <w:rFonts w:ascii="Times New Roman" w:hAnsi="Times New Roman"/>
                <w:sz w:val="28"/>
                <w:szCs w:val="28"/>
              </w:rPr>
              <w:t>Постановка на учёт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widowControl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Пречистенского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1534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Признание граждан </w:t>
            </w:r>
            <w:proofErr w:type="gramStart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малоимущими</w:t>
            </w:r>
            <w:proofErr w:type="gramEnd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предоставление им по договорам социального найма жилых помещений.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Принятие 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документов.</w:t>
            </w:r>
            <w:proofErr w:type="gramEnd"/>
          </w:p>
          <w:p w:rsidR="000848DB" w:rsidRPr="00CE76EF" w:rsidRDefault="000848DB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Оформление документов на обмен жилыми помещениями муниципального жилищного фонда, </w:t>
            </w: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представленными по договорам социального найма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Пречистенского сельского поселения </w:t>
            </w:r>
            <w:r w:rsidRPr="00741E7F">
              <w:rPr>
                <w:rFonts w:ascii="Times New Roman" w:hAnsi="Times New Roman"/>
                <w:sz w:val="28"/>
                <w:szCs w:val="28"/>
              </w:rPr>
              <w:lastRenderedPageBreak/>
              <w:t>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Присвоение адресов объектам недвижимого имущества, находящимся в границах населённых пунктов поселения.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D80DAA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DAA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Осуществление муниципального </w:t>
            </w:r>
            <w:proofErr w:type="gramStart"/>
            <w:r w:rsidRPr="00D80DAA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D80DAA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сохранностью автомобильных дорог местного значения в границах населенных пунктов Пречистенского сельского поселения Духовщинского района Смоленской области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245790">
        <w:trPr>
          <w:trHeight w:val="1343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Приватизация гражданами в собственность муниципальных жилых помещений.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245790">
        <w:trPr>
          <w:trHeight w:val="1425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245790">
        <w:trPr>
          <w:trHeight w:val="152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Выдача разрешений на право организации розничной торговли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2625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A0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0D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Осуществление контроля за использованием и      сохранностью муниципального жилищного фонда, соответствием жилых помещений данного </w:t>
            </w:r>
            <w:proofErr w:type="gramStart"/>
            <w:r w:rsidRPr="00D80D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фонда</w:t>
            </w:r>
            <w:proofErr w:type="gramEnd"/>
            <w:r w:rsidRPr="00D80D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40A0" w:rsidRPr="00741E7F" w:rsidRDefault="00A740A0" w:rsidP="00086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0848DB" w:rsidRPr="00CE76EF" w:rsidTr="000848DB">
        <w:trPr>
          <w:trHeight w:val="30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Default="000848DB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D80DAA" w:rsidRDefault="000848DB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Предоставление аренды нежилого помещения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8DB" w:rsidRPr="00741E7F" w:rsidRDefault="000848DB" w:rsidP="00086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</w:tbl>
    <w:p w:rsidR="00A740A0" w:rsidRDefault="00A740A0" w:rsidP="00A740A0"/>
    <w:p w:rsidR="001B15DA" w:rsidRDefault="001B15DA"/>
    <w:sectPr w:rsidR="001B15DA" w:rsidSect="0093726E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A0"/>
    <w:rsid w:val="0004159D"/>
    <w:rsid w:val="000848DB"/>
    <w:rsid w:val="00162C0E"/>
    <w:rsid w:val="001B15DA"/>
    <w:rsid w:val="00245790"/>
    <w:rsid w:val="00284813"/>
    <w:rsid w:val="00373249"/>
    <w:rsid w:val="003B1136"/>
    <w:rsid w:val="0068160D"/>
    <w:rsid w:val="00761ABB"/>
    <w:rsid w:val="0078743E"/>
    <w:rsid w:val="008D2EFF"/>
    <w:rsid w:val="0093726E"/>
    <w:rsid w:val="009539BD"/>
    <w:rsid w:val="00A740A0"/>
    <w:rsid w:val="00AC62D7"/>
    <w:rsid w:val="00E30ED3"/>
    <w:rsid w:val="00E543C5"/>
    <w:rsid w:val="00F2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A740A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7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A740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Пречистое</dc:creator>
  <cp:keywords/>
  <dc:description/>
  <cp:lastModifiedBy>Admin</cp:lastModifiedBy>
  <cp:revision>12</cp:revision>
  <cp:lastPrinted>2017-09-29T07:12:00Z</cp:lastPrinted>
  <dcterms:created xsi:type="dcterms:W3CDTF">2017-09-26T09:32:00Z</dcterms:created>
  <dcterms:modified xsi:type="dcterms:W3CDTF">2019-02-13T07:16:00Z</dcterms:modified>
</cp:coreProperties>
</file>