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90" w:rsidRPr="00747F59" w:rsidRDefault="00555990" w:rsidP="00555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90" w:rsidRDefault="00555990" w:rsidP="00555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</w:p>
    <w:p w:rsidR="00555990" w:rsidRPr="00747F59" w:rsidRDefault="00555990" w:rsidP="00555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ПРЕЧИСТЕНСКОГО</w:t>
      </w:r>
      <w:r w:rsidRPr="00747F5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55990" w:rsidRPr="00747F59" w:rsidRDefault="00555990" w:rsidP="00555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555990" w:rsidRPr="00747F59" w:rsidRDefault="00555990" w:rsidP="00555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990" w:rsidRPr="00747F59" w:rsidRDefault="00555990" w:rsidP="00555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555990" w:rsidRPr="00747F59" w:rsidRDefault="00555990" w:rsidP="00555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990" w:rsidRPr="003D5F79" w:rsidRDefault="00555990" w:rsidP="005559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B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28 декабря 2021года</w:t>
      </w:r>
      <w:r w:rsidRPr="00470B9E">
        <w:rPr>
          <w:rFonts w:ascii="Times New Roman" w:hAnsi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sz w:val="28"/>
          <w:szCs w:val="28"/>
        </w:rPr>
        <w:t xml:space="preserve">47 </w:t>
      </w:r>
    </w:p>
    <w:p w:rsidR="00555990" w:rsidRPr="003D5F79" w:rsidRDefault="00555990" w:rsidP="005559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68" w:type="dxa"/>
        <w:tblLook w:val="00A0"/>
      </w:tblPr>
      <w:tblGrid>
        <w:gridCol w:w="5920"/>
        <w:gridCol w:w="4748"/>
      </w:tblGrid>
      <w:tr w:rsidR="00555990" w:rsidRPr="00C07606" w:rsidTr="001E2287">
        <w:tc>
          <w:tcPr>
            <w:tcW w:w="5920" w:type="dxa"/>
          </w:tcPr>
          <w:p w:rsidR="00555990" w:rsidRPr="00747F59" w:rsidRDefault="00555990" w:rsidP="001E22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</w:t>
            </w:r>
            <w:r>
              <w:rPr>
                <w:rFonts w:ascii="Times New Roman" w:hAnsi="Times New Roman"/>
                <w:sz w:val="28"/>
                <w:szCs w:val="28"/>
              </w:rPr>
              <w:t>по исполнении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Признания граждан малоимущими и предоставление им по договорам социального найма жилых помещений», утвержденный постановлением Администрации Пречистенского сельского поселения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 от 10.10.2012 № 51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редакции от 08.10.2013 №70)  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990" w:rsidRPr="00747F59" w:rsidRDefault="00555990" w:rsidP="001E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48" w:type="dxa"/>
          </w:tcPr>
          <w:p w:rsidR="00555990" w:rsidRPr="00747F59" w:rsidRDefault="00555990" w:rsidP="001E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55990" w:rsidRDefault="00555990" w:rsidP="0055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Пречистенского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Администрация </w:t>
      </w:r>
      <w:r>
        <w:rPr>
          <w:rFonts w:ascii="Times New Roman" w:hAnsi="Times New Roman"/>
          <w:sz w:val="28"/>
          <w:szCs w:val="28"/>
        </w:rPr>
        <w:t>Пречистенского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555990" w:rsidRPr="00B9010E" w:rsidRDefault="00555990" w:rsidP="0055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990" w:rsidRDefault="00555990" w:rsidP="0055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55990" w:rsidRDefault="00555990" w:rsidP="0055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990" w:rsidRPr="00747F59" w:rsidRDefault="00555990" w:rsidP="005559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7F59">
        <w:rPr>
          <w:rFonts w:ascii="Times New Roman" w:hAnsi="Times New Roman"/>
          <w:sz w:val="28"/>
          <w:szCs w:val="28"/>
        </w:rPr>
        <w:t xml:space="preserve">1. Внести 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7F59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</w:t>
      </w:r>
      <w:r>
        <w:rPr>
          <w:rFonts w:ascii="Times New Roman" w:hAnsi="Times New Roman"/>
          <w:sz w:val="28"/>
          <w:szCs w:val="28"/>
        </w:rPr>
        <w:t>по исполнении</w:t>
      </w:r>
      <w:r w:rsidRPr="00747F59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Признания граждан малоимущими и предоставление им по договорам социального найма жилых помещений», утвержденный постановлением Администрации Пречистенского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Духовщинского района Смоленской области от 10.10.2012 № 51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редакции от 08.10.2013 №70)   </w:t>
      </w:r>
      <w:r w:rsidRPr="00747F59">
        <w:rPr>
          <w:rFonts w:ascii="Times New Roman" w:hAnsi="Times New Roman"/>
          <w:sz w:val="28"/>
          <w:szCs w:val="28"/>
        </w:rPr>
        <w:t xml:space="preserve"> </w:t>
      </w:r>
    </w:p>
    <w:p w:rsidR="00555990" w:rsidRDefault="00555990" w:rsidP="0055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>:</w:t>
      </w:r>
      <w:proofErr w:type="gramEnd"/>
    </w:p>
    <w:p w:rsidR="00555990" w:rsidRPr="0098536E" w:rsidRDefault="00555990" w:rsidP="005559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71AD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8871AD">
        <w:rPr>
          <w:rFonts w:ascii="Times New Roman" w:eastAsia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8871AD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3 изложить в новой редакции:</w:t>
      </w:r>
    </w:p>
    <w:p w:rsidR="00555990" w:rsidRDefault="00555990" w:rsidP="0055599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«2) документы гражданина (справка с места жительства, свидетельство о рождении, о заключении брака, решение об усыновлении (удочерении), судебные решения)»;</w:t>
      </w:r>
    </w:p>
    <w:p w:rsidR="00555990" w:rsidRDefault="00555990" w:rsidP="0055599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к Административному регламенту изложить в новой редакции: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Место нахождения: 2162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Смоленская область Духовщинский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речистое, ул.Октябрьская, д.14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Справочные телефоны, факс:8(48166) 2-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46,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8(48166) 2-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Администрации: е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Arial"/>
          <w:sz w:val="28"/>
          <w:szCs w:val="28"/>
        </w:rPr>
        <w:t xml:space="preserve">       - с использованием средств телефонной связи по телефонам:</w:t>
      </w:r>
    </w:p>
    <w:p w:rsidR="00555990" w:rsidRPr="0022242C" w:rsidRDefault="00555990" w:rsidP="005559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8(48166) 2-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46,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8(48166) 2-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22242C">
        <w:rPr>
          <w:rFonts w:ascii="Times New Roman" w:eastAsia="Times New Roman" w:hAnsi="Times New Roman" w:cs="Arial"/>
          <w:sz w:val="28"/>
          <w:szCs w:val="28"/>
        </w:rPr>
        <w:t xml:space="preserve">; </w:t>
      </w:r>
    </w:p>
    <w:p w:rsidR="00555990" w:rsidRDefault="00555990" w:rsidP="00555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о письменному обращению граждан;</w:t>
      </w:r>
    </w:p>
    <w:p w:rsidR="00555990" w:rsidRPr="00237A17" w:rsidRDefault="00555990" w:rsidP="00555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6DB2">
        <w:rPr>
          <w:rFonts w:ascii="Times New Roman" w:eastAsia="Times New Roman" w:hAnsi="Times New Roman" w:cs="Times New Roman"/>
          <w:sz w:val="28"/>
          <w:szCs w:val="28"/>
        </w:rPr>
        <w:t>- посредством Единого портала государственных и муниципальных услуг.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555990" w:rsidRPr="00237A17" w:rsidRDefault="00555990" w:rsidP="005559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prechistoe</w:t>
      </w:r>
      <w:proofErr w:type="spellEnd"/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admin-smolensk.ru</w:t>
      </w:r>
      <w:proofErr w:type="spellEnd"/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45306C">
        <w:rPr>
          <w:rFonts w:ascii="Times New Roman" w:hAnsi="Times New Roman" w:cs="Times New Roman"/>
          <w:sz w:val="28"/>
          <w:szCs w:val="28"/>
        </w:rPr>
        <w:t>prechistenskoe@admin-smolensk.ru</w:t>
      </w:r>
      <w:proofErr w:type="spellEnd"/>
      <w:r w:rsidRPr="0045306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555990" w:rsidRDefault="00555990" w:rsidP="0055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постановления путем размещения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сельского поселения Духовщинского района Смоленской области в информационно-телекоммуникационной сети "Интернет" </w:t>
      </w:r>
      <w:hyperlink r:id="rId7" w:history="1"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prechistoe</w:t>
        </w:r>
        <w:proofErr w:type="spellEnd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admin-smolensk.ru</w:t>
        </w:r>
        <w:proofErr w:type="spellEnd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990" w:rsidRDefault="00555990" w:rsidP="0055599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747F59">
        <w:rPr>
          <w:rFonts w:ascii="Times New Roman" w:hAnsi="Times New Roman"/>
          <w:sz w:val="28"/>
          <w:szCs w:val="28"/>
        </w:rPr>
        <w:t>.</w:t>
      </w:r>
      <w:r w:rsidRPr="00747F5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47F5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47F59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555990" w:rsidRPr="00237A17" w:rsidRDefault="00555990" w:rsidP="005559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990" w:rsidRPr="00747F59" w:rsidRDefault="00555990" w:rsidP="0055599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55990" w:rsidRPr="00747F59" w:rsidRDefault="00555990" w:rsidP="00555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</w:t>
      </w:r>
      <w:r w:rsidRPr="00747F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5990" w:rsidRPr="00B9010E" w:rsidRDefault="00555990" w:rsidP="0055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               Т.</w:t>
      </w:r>
      <w:r>
        <w:rPr>
          <w:rFonts w:ascii="Times New Roman" w:hAnsi="Times New Roman"/>
          <w:snapToGrid w:val="0"/>
          <w:sz w:val="28"/>
          <w:szCs w:val="28"/>
        </w:rPr>
        <w:t>А.Смирнова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722913" w:rsidRDefault="00722913"/>
    <w:p w:rsidR="00555990" w:rsidRDefault="00555990"/>
    <w:sectPr w:rsidR="00555990" w:rsidSect="0055599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5596"/>
    <w:multiLevelType w:val="hybridMultilevel"/>
    <w:tmpl w:val="AD7E4082"/>
    <w:lvl w:ilvl="0" w:tplc="2E8C239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990"/>
    <w:rsid w:val="000172B9"/>
    <w:rsid w:val="0011239E"/>
    <w:rsid w:val="00124830"/>
    <w:rsid w:val="001C1182"/>
    <w:rsid w:val="004762F6"/>
    <w:rsid w:val="00555990"/>
    <w:rsid w:val="005A45D4"/>
    <w:rsid w:val="005B2A5D"/>
    <w:rsid w:val="005F5617"/>
    <w:rsid w:val="006607D7"/>
    <w:rsid w:val="00715E90"/>
    <w:rsid w:val="00722913"/>
    <w:rsid w:val="00EE1779"/>
    <w:rsid w:val="00F16F1A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9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echistoe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05EB05-C607-4420-AFA4-D30F7834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2021-12-29T08:03:00Z</cp:lastPrinted>
  <dcterms:created xsi:type="dcterms:W3CDTF">2021-12-29T08:02:00Z</dcterms:created>
  <dcterms:modified xsi:type="dcterms:W3CDTF">2021-12-29T08:03:00Z</dcterms:modified>
</cp:coreProperties>
</file>