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238" w:rsidRDefault="00F534F2" w:rsidP="00784238">
      <w:pPr>
        <w:jc w:val="right"/>
        <w:rPr>
          <w:b/>
          <w:sz w:val="28"/>
          <w:szCs w:val="28"/>
        </w:rPr>
      </w:pPr>
      <w:r w:rsidRPr="00F534F2">
        <w:rPr>
          <w:b/>
          <w:sz w:val="28"/>
          <w:szCs w:val="28"/>
        </w:rPr>
        <w:t xml:space="preserve">                                           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236"/>
        <w:gridCol w:w="6712"/>
      </w:tblGrid>
      <w:tr w:rsidR="00784238" w:rsidTr="00784238">
        <w:tc>
          <w:tcPr>
            <w:tcW w:w="3474" w:type="dxa"/>
          </w:tcPr>
          <w:p w:rsidR="00784238" w:rsidRDefault="00784238" w:rsidP="0078423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784238" w:rsidRDefault="00784238" w:rsidP="0078423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712" w:type="dxa"/>
          </w:tcPr>
          <w:p w:rsidR="00784238" w:rsidRDefault="00784238" w:rsidP="00784238">
            <w:pPr>
              <w:jc w:val="both"/>
              <w:rPr>
                <w:bCs/>
              </w:rPr>
            </w:pPr>
            <w:r>
              <w:rPr>
                <w:bCs/>
              </w:rPr>
              <w:t>Приложение №</w:t>
            </w:r>
            <w:r w:rsidR="0019203E">
              <w:rPr>
                <w:bCs/>
              </w:rPr>
              <w:t>17</w:t>
            </w:r>
            <w:r>
              <w:rPr>
                <w:bCs/>
              </w:rPr>
              <w:t xml:space="preserve">  к решению Совета депутатов Пречистенского сельского поселения Духовщинского района Смоленской области № 0</w:t>
            </w:r>
            <w:r w:rsidR="00265863">
              <w:rPr>
                <w:bCs/>
              </w:rPr>
              <w:t>7</w:t>
            </w:r>
            <w:r>
              <w:rPr>
                <w:bCs/>
              </w:rPr>
              <w:t xml:space="preserve"> от 21 марта 2014 года</w:t>
            </w:r>
            <w:r>
              <w:t xml:space="preserve"> (в редакции решения Совета депутатов №07 от 21 марта 2014 года)</w:t>
            </w:r>
          </w:p>
          <w:p w:rsidR="00784238" w:rsidRDefault="00784238" w:rsidP="0078423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F534F2" w:rsidRDefault="00F534F2" w:rsidP="00784238">
      <w:pPr>
        <w:jc w:val="right"/>
        <w:rPr>
          <w:b/>
          <w:sz w:val="28"/>
          <w:szCs w:val="28"/>
        </w:rPr>
      </w:pP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    </w:t>
      </w:r>
    </w:p>
    <w:p w:rsidR="004F67C2" w:rsidRPr="0020758F" w:rsidRDefault="00532E3E" w:rsidP="004F67C2">
      <w:pPr>
        <w:jc w:val="center"/>
        <w:rPr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>муниципального образования Пречистенского сельского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="004F67C2" w:rsidRPr="0020758F">
        <w:rPr>
          <w:b/>
          <w:bCs/>
          <w:sz w:val="28"/>
          <w:szCs w:val="28"/>
        </w:rPr>
        <w:t>на плановый период  2015-2016 г</w:t>
      </w:r>
      <w:r w:rsidR="004F67C2">
        <w:rPr>
          <w:b/>
          <w:bCs/>
          <w:sz w:val="28"/>
          <w:szCs w:val="28"/>
        </w:rPr>
        <w:t>одов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 xml:space="preserve">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>муниципального образования Пречистенского сельского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</w:p>
    <w:p w:rsidR="00B51B2D" w:rsidRPr="00D0274B" w:rsidRDefault="00B51B2D" w:rsidP="00CC0174">
      <w:pPr>
        <w:jc w:val="center"/>
      </w:pPr>
    </w:p>
    <w:p w:rsidR="00B51B2D" w:rsidRPr="00D0274B" w:rsidRDefault="00B51B2D" w:rsidP="00CC0174">
      <w:pPr>
        <w:jc w:val="right"/>
      </w:pPr>
      <w:r w:rsidRPr="00D0274B">
        <w:rPr>
          <w:sz w:val="28"/>
          <w:szCs w:val="28"/>
        </w:rPr>
        <w:t>(тыс.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227"/>
        <w:gridCol w:w="1152"/>
        <w:gridCol w:w="992"/>
      </w:tblGrid>
      <w:tr w:rsidR="004F67C2" w:rsidRPr="00D0274B" w:rsidTr="004F67C2">
        <w:trPr>
          <w:trHeight w:val="852"/>
        </w:trPr>
        <w:tc>
          <w:tcPr>
            <w:tcW w:w="2835" w:type="dxa"/>
            <w:vAlign w:val="center"/>
          </w:tcPr>
          <w:p w:rsidR="004F67C2" w:rsidRPr="00D0274B" w:rsidRDefault="004F67C2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27" w:type="dxa"/>
            <w:vAlign w:val="center"/>
          </w:tcPr>
          <w:p w:rsidR="004F67C2" w:rsidRPr="00D0274B" w:rsidRDefault="004F67C2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152" w:type="dxa"/>
            <w:vAlign w:val="center"/>
          </w:tcPr>
          <w:p w:rsidR="004F67C2" w:rsidRPr="004F67C2" w:rsidRDefault="004F67C2" w:rsidP="00B51B2D">
            <w:pPr>
              <w:jc w:val="center"/>
              <w:rPr>
                <w:b/>
                <w:bCs/>
              </w:rPr>
            </w:pPr>
            <w:r w:rsidRPr="004F67C2">
              <w:rPr>
                <w:b/>
                <w:bCs/>
              </w:rPr>
              <w:t>Сумма</w:t>
            </w:r>
          </w:p>
          <w:p w:rsidR="004F67C2" w:rsidRPr="00D0274B" w:rsidRDefault="004F67C2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4F67C2">
              <w:rPr>
                <w:b/>
                <w:bCs/>
              </w:rPr>
              <w:t>на 2015 год</w:t>
            </w:r>
          </w:p>
        </w:tc>
        <w:tc>
          <w:tcPr>
            <w:tcW w:w="992" w:type="dxa"/>
            <w:vAlign w:val="center"/>
          </w:tcPr>
          <w:p w:rsidR="004F67C2" w:rsidRPr="004F67C2" w:rsidRDefault="004F67C2" w:rsidP="004F67C2">
            <w:pPr>
              <w:jc w:val="center"/>
              <w:rPr>
                <w:b/>
                <w:bCs/>
              </w:rPr>
            </w:pPr>
            <w:r w:rsidRPr="004F67C2">
              <w:rPr>
                <w:b/>
                <w:bCs/>
              </w:rPr>
              <w:t>Сумма</w:t>
            </w:r>
          </w:p>
          <w:p w:rsidR="004F67C2" w:rsidRPr="00D0274B" w:rsidRDefault="004F67C2" w:rsidP="004F67C2">
            <w:pPr>
              <w:jc w:val="center"/>
              <w:rPr>
                <w:b/>
                <w:bCs/>
                <w:sz w:val="28"/>
                <w:szCs w:val="28"/>
              </w:rPr>
            </w:pPr>
            <w:r w:rsidRPr="004F67C2">
              <w:rPr>
                <w:b/>
                <w:bCs/>
              </w:rPr>
              <w:t>на 201</w:t>
            </w:r>
            <w:r>
              <w:rPr>
                <w:b/>
                <w:bCs/>
              </w:rPr>
              <w:t>6</w:t>
            </w:r>
            <w:r w:rsidRPr="004F67C2">
              <w:rPr>
                <w:b/>
                <w:bCs/>
              </w:rPr>
              <w:t xml:space="preserve"> год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206" w:type="dxa"/>
        <w:tblInd w:w="108" w:type="dxa"/>
        <w:tblLayout w:type="fixed"/>
        <w:tblLook w:val="0000"/>
      </w:tblPr>
      <w:tblGrid>
        <w:gridCol w:w="2835"/>
        <w:gridCol w:w="5245"/>
        <w:gridCol w:w="1123"/>
        <w:gridCol w:w="1003"/>
      </w:tblGrid>
      <w:tr w:rsidR="004F67C2" w:rsidRPr="00D0274B" w:rsidTr="004F67C2">
        <w:trPr>
          <w:cantSplit/>
          <w:trHeight w:val="19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C2" w:rsidRPr="00D0274B" w:rsidRDefault="004F67C2" w:rsidP="00B51B2D">
            <w:pPr>
              <w:jc w:val="center"/>
            </w:pPr>
            <w:r w:rsidRPr="00D0274B"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7C2" w:rsidRPr="00D0274B" w:rsidRDefault="004F67C2" w:rsidP="00B51B2D">
            <w:pPr>
              <w:jc w:val="center"/>
            </w:pPr>
            <w:r w:rsidRPr="00D0274B"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7C2" w:rsidRPr="00D0274B" w:rsidRDefault="004F67C2" w:rsidP="00B51B2D">
            <w:pPr>
              <w:jc w:val="center"/>
            </w:pPr>
            <w:r w:rsidRPr="00D0274B"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7C2" w:rsidRPr="00D0274B" w:rsidRDefault="004F67C2" w:rsidP="004F67C2">
            <w:pPr>
              <w:jc w:val="center"/>
            </w:pPr>
          </w:p>
        </w:tc>
      </w:tr>
      <w:tr w:rsidR="004F67C2" w:rsidRPr="00D0274B" w:rsidTr="004F67C2">
        <w:trPr>
          <w:cantSplit/>
          <w:trHeight w:val="3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C2" w:rsidRPr="001B0784" w:rsidRDefault="004F67C2" w:rsidP="00B51B2D">
            <w:pPr>
              <w:jc w:val="center"/>
            </w:pPr>
            <w:r w:rsidRPr="001B0784">
              <w:t>1 00 00000 00 0000 000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7C2" w:rsidRPr="001B0784" w:rsidRDefault="004F67C2" w:rsidP="00B51B2D">
            <w:pPr>
              <w:jc w:val="both"/>
              <w:rPr>
                <w:b/>
                <w:bCs/>
              </w:rPr>
            </w:pPr>
            <w:r w:rsidRPr="001B0784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7C2" w:rsidRPr="001B0784" w:rsidRDefault="004F67C2" w:rsidP="00F534F2">
            <w:pPr>
              <w:jc w:val="center"/>
            </w:pPr>
            <w:r w:rsidRPr="001B0784">
              <w:t>4654,0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7C2" w:rsidRPr="001B0784" w:rsidRDefault="004F67C2" w:rsidP="00F534F2">
            <w:pPr>
              <w:jc w:val="center"/>
            </w:pPr>
            <w:r w:rsidRPr="001B0784">
              <w:t>5684,0</w:t>
            </w:r>
          </w:p>
        </w:tc>
      </w:tr>
      <w:tr w:rsidR="004F67C2" w:rsidRPr="00D0274B" w:rsidTr="001B0784">
        <w:trPr>
          <w:cantSplit/>
          <w:trHeight w:val="8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C2" w:rsidRPr="001B0784" w:rsidRDefault="004F67C2" w:rsidP="00B51B2D">
            <w:pPr>
              <w:jc w:val="center"/>
            </w:pPr>
            <w:r w:rsidRPr="001B0784">
              <w:t>1 03 00000 00 0000 000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7C2" w:rsidRPr="001B0784" w:rsidRDefault="004F67C2" w:rsidP="00B51B2D">
            <w:pPr>
              <w:jc w:val="both"/>
              <w:rPr>
                <w:b/>
                <w:bCs/>
                <w:i/>
                <w:iCs/>
              </w:rPr>
            </w:pPr>
            <w:r w:rsidRPr="001B0784">
              <w:rPr>
                <w:b/>
                <w:bCs/>
                <w:i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7C2" w:rsidRPr="001B0784" w:rsidRDefault="004F67C2" w:rsidP="00871B8F">
            <w:pPr>
              <w:jc w:val="center"/>
            </w:pPr>
            <w:r w:rsidRPr="001B0784">
              <w:t>4654,0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7C2" w:rsidRPr="001B0784" w:rsidRDefault="004F67C2" w:rsidP="00871B8F">
            <w:pPr>
              <w:jc w:val="center"/>
            </w:pPr>
            <w:r w:rsidRPr="001B0784">
              <w:t>5684,0</w:t>
            </w:r>
          </w:p>
        </w:tc>
      </w:tr>
      <w:tr w:rsidR="004F67C2" w:rsidRPr="00D0274B" w:rsidTr="001B0784">
        <w:trPr>
          <w:cantSplit/>
          <w:trHeight w:val="9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C2" w:rsidRPr="001B0784" w:rsidRDefault="004F67C2" w:rsidP="00B51B2D">
            <w:pPr>
              <w:jc w:val="center"/>
            </w:pPr>
            <w:r w:rsidRPr="001B0784">
              <w:t>1 03 02000 01 0000 110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7C2" w:rsidRPr="001B0784" w:rsidRDefault="004F67C2" w:rsidP="00B51B2D">
            <w:pPr>
              <w:jc w:val="both"/>
              <w:rPr>
                <w:b/>
              </w:rPr>
            </w:pPr>
            <w:r w:rsidRPr="001B0784"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7C2" w:rsidRPr="001B0784" w:rsidRDefault="004F67C2" w:rsidP="00871B8F">
            <w:pPr>
              <w:jc w:val="center"/>
            </w:pPr>
            <w:r w:rsidRPr="001B0784">
              <w:t>4654,0</w:t>
            </w:r>
          </w:p>
          <w:p w:rsidR="001B0784" w:rsidRPr="001B0784" w:rsidRDefault="001B0784" w:rsidP="00871B8F">
            <w:pPr>
              <w:jc w:val="center"/>
            </w:pPr>
          </w:p>
          <w:p w:rsidR="001B0784" w:rsidRPr="001B0784" w:rsidRDefault="001B0784" w:rsidP="00871B8F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7C2" w:rsidRPr="001B0784" w:rsidRDefault="004F67C2" w:rsidP="00871B8F">
            <w:pPr>
              <w:jc w:val="center"/>
            </w:pPr>
            <w:r w:rsidRPr="001B0784">
              <w:t>5684,0</w:t>
            </w:r>
          </w:p>
          <w:p w:rsidR="001B0784" w:rsidRPr="001B0784" w:rsidRDefault="001B0784" w:rsidP="00871B8F">
            <w:pPr>
              <w:jc w:val="center"/>
            </w:pPr>
          </w:p>
          <w:p w:rsidR="001B0784" w:rsidRPr="001B0784" w:rsidRDefault="001B0784" w:rsidP="00871B8F">
            <w:pPr>
              <w:jc w:val="center"/>
            </w:pPr>
          </w:p>
        </w:tc>
      </w:tr>
      <w:tr w:rsidR="00AF48BC" w:rsidRPr="00D0274B" w:rsidTr="009F28BE">
        <w:trPr>
          <w:cantSplit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BC" w:rsidRPr="001B0784" w:rsidRDefault="00AF48BC" w:rsidP="00DA5240">
            <w:pPr>
              <w:rPr>
                <w:bCs/>
              </w:rPr>
            </w:pPr>
            <w:r w:rsidRPr="001B0784">
              <w:rPr>
                <w:bCs/>
              </w:rPr>
              <w:t>1 03 02230 01 0000 110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Pr="001B0784" w:rsidRDefault="00AF48BC" w:rsidP="00DA5240">
            <w:pPr>
              <w:jc w:val="both"/>
              <w:rPr>
                <w:rFonts w:eastAsiaTheme="minorEastAsia"/>
              </w:rPr>
            </w:pPr>
            <w:r w:rsidRPr="001B0784"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консолидируемые бюджеты субъектов Российской Федерации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Default="00AF48BC" w:rsidP="0019203E">
            <w:pPr>
              <w:jc w:val="center"/>
            </w:pPr>
            <w:r>
              <w:t>1658</w:t>
            </w:r>
            <w:r w:rsidR="0019203E">
              <w:t>,</w:t>
            </w:r>
            <w: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Default="0019203E" w:rsidP="00232531">
            <w:pPr>
              <w:jc w:val="center"/>
            </w:pPr>
            <w:r>
              <w:t>2102,4</w:t>
            </w:r>
          </w:p>
        </w:tc>
      </w:tr>
      <w:tr w:rsidR="00AF48BC" w:rsidRPr="00D0274B" w:rsidTr="009F28BE">
        <w:trPr>
          <w:cantSplit/>
          <w:trHeight w:val="2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BC" w:rsidRPr="001B0784" w:rsidRDefault="00AF48BC" w:rsidP="00DA5240">
            <w:pPr>
              <w:rPr>
                <w:bCs/>
              </w:rPr>
            </w:pPr>
            <w:r w:rsidRPr="001B0784">
              <w:rPr>
                <w:bCs/>
              </w:rPr>
              <w:t>1 03 02240 01 0000 110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Pr="001B0784" w:rsidRDefault="00AF48BC" w:rsidP="00DA5240">
            <w:pPr>
              <w:jc w:val="both"/>
              <w:rPr>
                <w:rFonts w:eastAsiaTheme="minorHAnsi"/>
                <w:lang w:eastAsia="en-US"/>
              </w:rPr>
            </w:pPr>
            <w:r w:rsidRPr="001B0784"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консолидируемые бюджеты субъектов Российской Федерации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Default="00AF48BC" w:rsidP="0019203E">
            <w:pPr>
              <w:jc w:val="center"/>
            </w:pPr>
            <w:r>
              <w:t>33</w:t>
            </w:r>
            <w:r w:rsidR="0019203E">
              <w:t>,</w:t>
            </w:r>
            <w: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Default="0019203E" w:rsidP="00232531">
            <w:pPr>
              <w:jc w:val="center"/>
            </w:pPr>
            <w:r>
              <w:t>40,0</w:t>
            </w:r>
          </w:p>
        </w:tc>
      </w:tr>
      <w:tr w:rsidR="00AF48BC" w:rsidRPr="00D0274B" w:rsidTr="009F28BE">
        <w:trPr>
          <w:cantSplit/>
          <w:trHeight w:val="1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BC" w:rsidRPr="001B0784" w:rsidRDefault="00AF48BC" w:rsidP="00DA5240">
            <w:pPr>
              <w:rPr>
                <w:bCs/>
              </w:rPr>
            </w:pPr>
            <w:r w:rsidRPr="001B0784">
              <w:rPr>
                <w:bCs/>
              </w:rPr>
              <w:t>1 03 02250 01 0000 110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Pr="001B0784" w:rsidRDefault="00AF48BC" w:rsidP="00DA5240">
            <w:pPr>
              <w:jc w:val="both"/>
              <w:rPr>
                <w:rFonts w:eastAsiaTheme="minorHAnsi"/>
                <w:lang w:eastAsia="en-US"/>
              </w:rPr>
            </w:pPr>
            <w:r w:rsidRPr="001B0784">
              <w:rPr>
                <w:rFonts w:eastAsiaTheme="minorHAnsi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Default="0019203E" w:rsidP="0019203E">
            <w:pPr>
              <w:jc w:val="center"/>
            </w:pPr>
            <w:r>
              <w:t>2798,1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Default="00AF48BC" w:rsidP="0019203E">
            <w:pPr>
              <w:jc w:val="center"/>
            </w:pPr>
            <w:r>
              <w:t>3345</w:t>
            </w:r>
            <w:r w:rsidR="0019203E">
              <w:t>,5</w:t>
            </w:r>
          </w:p>
        </w:tc>
      </w:tr>
      <w:tr w:rsidR="00AF48BC" w:rsidRPr="00D0274B" w:rsidTr="009F28BE">
        <w:trPr>
          <w:cantSplit/>
          <w:trHeight w:val="2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BC" w:rsidRDefault="00AF48BC" w:rsidP="00DA524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Default="00AF48BC" w:rsidP="00DA5240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Default="0019203E" w:rsidP="0019203E">
            <w:pPr>
              <w:jc w:val="center"/>
            </w:pPr>
            <w:r>
              <w:t>163,5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8BC" w:rsidRDefault="00AF48BC" w:rsidP="0019203E">
            <w:pPr>
              <w:jc w:val="center"/>
            </w:pPr>
            <w:r>
              <w:t>196</w:t>
            </w:r>
            <w:r w:rsidR="0019203E">
              <w:t>,1</w:t>
            </w:r>
          </w:p>
        </w:tc>
      </w:tr>
    </w:tbl>
    <w:p w:rsidR="00B51B2D" w:rsidRPr="00D0274B" w:rsidRDefault="00B51B2D" w:rsidP="00B51B2D"/>
    <w:sectPr w:rsidR="00B51B2D" w:rsidRPr="00D0274B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D1E" w:rsidRDefault="00FD0D1E">
      <w:r>
        <w:separator/>
      </w:r>
    </w:p>
  </w:endnote>
  <w:endnote w:type="continuationSeparator" w:id="0">
    <w:p w:rsidR="00FD0D1E" w:rsidRDefault="00FD0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D1E" w:rsidRDefault="00FD0D1E">
      <w:r>
        <w:separator/>
      </w:r>
    </w:p>
  </w:footnote>
  <w:footnote w:type="continuationSeparator" w:id="0">
    <w:p w:rsidR="00FD0D1E" w:rsidRDefault="00FD0D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323" w:rsidRDefault="00627ECF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9203E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C2372"/>
    <w:rsid w:val="000C4763"/>
    <w:rsid w:val="000D0F64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636DE"/>
    <w:rsid w:val="0016480F"/>
    <w:rsid w:val="00165F07"/>
    <w:rsid w:val="00174463"/>
    <w:rsid w:val="00186200"/>
    <w:rsid w:val="0019203E"/>
    <w:rsid w:val="001A3518"/>
    <w:rsid w:val="001A3C64"/>
    <w:rsid w:val="001A48D1"/>
    <w:rsid w:val="001B0784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32B95"/>
    <w:rsid w:val="00247235"/>
    <w:rsid w:val="00252890"/>
    <w:rsid w:val="002601CF"/>
    <w:rsid w:val="00265863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5F46"/>
    <w:rsid w:val="00296E32"/>
    <w:rsid w:val="002A7EAF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0E2F"/>
    <w:rsid w:val="0031490D"/>
    <w:rsid w:val="003215B6"/>
    <w:rsid w:val="003354BB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A2B39"/>
    <w:rsid w:val="003B375A"/>
    <w:rsid w:val="003C17B6"/>
    <w:rsid w:val="003D599B"/>
    <w:rsid w:val="003E03DB"/>
    <w:rsid w:val="003E416C"/>
    <w:rsid w:val="003F14AA"/>
    <w:rsid w:val="003F2A8F"/>
    <w:rsid w:val="004001B8"/>
    <w:rsid w:val="004031DB"/>
    <w:rsid w:val="00410DA0"/>
    <w:rsid w:val="00411E9A"/>
    <w:rsid w:val="00427E6C"/>
    <w:rsid w:val="00440F70"/>
    <w:rsid w:val="00441653"/>
    <w:rsid w:val="0044272C"/>
    <w:rsid w:val="00464E2D"/>
    <w:rsid w:val="0046677A"/>
    <w:rsid w:val="00481865"/>
    <w:rsid w:val="00487854"/>
    <w:rsid w:val="00491416"/>
    <w:rsid w:val="00492376"/>
    <w:rsid w:val="00494E25"/>
    <w:rsid w:val="0049659A"/>
    <w:rsid w:val="004A3DFE"/>
    <w:rsid w:val="004A4231"/>
    <w:rsid w:val="004B06C2"/>
    <w:rsid w:val="004B37BA"/>
    <w:rsid w:val="004F384F"/>
    <w:rsid w:val="004F3B3D"/>
    <w:rsid w:val="004F43CB"/>
    <w:rsid w:val="004F5B99"/>
    <w:rsid w:val="004F67C2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B0EA3"/>
    <w:rsid w:val="005B73E4"/>
    <w:rsid w:val="005C2153"/>
    <w:rsid w:val="005D7F53"/>
    <w:rsid w:val="005E108D"/>
    <w:rsid w:val="005E23D3"/>
    <w:rsid w:val="005F414C"/>
    <w:rsid w:val="00603BB5"/>
    <w:rsid w:val="006040D8"/>
    <w:rsid w:val="006104E6"/>
    <w:rsid w:val="00627AC1"/>
    <w:rsid w:val="00627ECF"/>
    <w:rsid w:val="00641140"/>
    <w:rsid w:val="00644078"/>
    <w:rsid w:val="00645FE1"/>
    <w:rsid w:val="0065588F"/>
    <w:rsid w:val="00666B64"/>
    <w:rsid w:val="0066738D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F6A"/>
    <w:rsid w:val="006C6367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238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253AF"/>
    <w:rsid w:val="0083774B"/>
    <w:rsid w:val="00841EED"/>
    <w:rsid w:val="008423FF"/>
    <w:rsid w:val="0085248E"/>
    <w:rsid w:val="008535FF"/>
    <w:rsid w:val="0086281F"/>
    <w:rsid w:val="008653B8"/>
    <w:rsid w:val="00874783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4573"/>
    <w:rsid w:val="00921073"/>
    <w:rsid w:val="00923A52"/>
    <w:rsid w:val="009248CB"/>
    <w:rsid w:val="00927580"/>
    <w:rsid w:val="00931F21"/>
    <w:rsid w:val="009368D8"/>
    <w:rsid w:val="009437CD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CEE"/>
    <w:rsid w:val="009C7DFB"/>
    <w:rsid w:val="009D0578"/>
    <w:rsid w:val="009D2177"/>
    <w:rsid w:val="009E0FE8"/>
    <w:rsid w:val="009E37C3"/>
    <w:rsid w:val="00A01E47"/>
    <w:rsid w:val="00A02FEE"/>
    <w:rsid w:val="00A04397"/>
    <w:rsid w:val="00A10FA8"/>
    <w:rsid w:val="00A313AF"/>
    <w:rsid w:val="00A321D6"/>
    <w:rsid w:val="00A360A2"/>
    <w:rsid w:val="00A52701"/>
    <w:rsid w:val="00A53B35"/>
    <w:rsid w:val="00A5487B"/>
    <w:rsid w:val="00A55B4A"/>
    <w:rsid w:val="00A65985"/>
    <w:rsid w:val="00A709E4"/>
    <w:rsid w:val="00A82C2E"/>
    <w:rsid w:val="00A864C6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322D"/>
    <w:rsid w:val="00AC4C04"/>
    <w:rsid w:val="00AC52E3"/>
    <w:rsid w:val="00AE1222"/>
    <w:rsid w:val="00AF48BC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C7614"/>
    <w:rsid w:val="00BD2892"/>
    <w:rsid w:val="00BD4BD7"/>
    <w:rsid w:val="00BE1D11"/>
    <w:rsid w:val="00BE335F"/>
    <w:rsid w:val="00BF14A0"/>
    <w:rsid w:val="00BF4BE1"/>
    <w:rsid w:val="00C14AD4"/>
    <w:rsid w:val="00C30476"/>
    <w:rsid w:val="00C32B11"/>
    <w:rsid w:val="00C43F0F"/>
    <w:rsid w:val="00C551C8"/>
    <w:rsid w:val="00C774E2"/>
    <w:rsid w:val="00C807EF"/>
    <w:rsid w:val="00C87753"/>
    <w:rsid w:val="00C917E5"/>
    <w:rsid w:val="00C92A92"/>
    <w:rsid w:val="00CA129D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F2C"/>
    <w:rsid w:val="00D83392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116E"/>
    <w:rsid w:val="00E2641C"/>
    <w:rsid w:val="00E629B5"/>
    <w:rsid w:val="00E63088"/>
    <w:rsid w:val="00E7178B"/>
    <w:rsid w:val="00E7434D"/>
    <w:rsid w:val="00E94EBA"/>
    <w:rsid w:val="00E96FA5"/>
    <w:rsid w:val="00EA0A50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2EF7"/>
    <w:rsid w:val="00F81151"/>
    <w:rsid w:val="00F86F86"/>
    <w:rsid w:val="00F914BE"/>
    <w:rsid w:val="00FB5921"/>
    <w:rsid w:val="00FB61C9"/>
    <w:rsid w:val="00FB7E54"/>
    <w:rsid w:val="00FC1823"/>
    <w:rsid w:val="00FC77FF"/>
    <w:rsid w:val="00FC7CD6"/>
    <w:rsid w:val="00FD0D1E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7842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292</Words>
  <Characters>1670</Characters>
  <Application>Microsoft Office Word</Application>
  <DocSecurity>0</DocSecurity>
  <Lines>13</Lines>
  <Paragraphs>3</Paragraphs>
  <ScaleCrop>false</ScaleCrop>
  <Company>Департамент финансов Смоленской области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Татьяна</cp:lastModifiedBy>
  <cp:revision>19</cp:revision>
  <cp:lastPrinted>2012-11-26T10:17:00Z</cp:lastPrinted>
  <dcterms:created xsi:type="dcterms:W3CDTF">2013-11-12T10:55:00Z</dcterms:created>
  <dcterms:modified xsi:type="dcterms:W3CDTF">2014-03-26T09:30:00Z</dcterms:modified>
</cp:coreProperties>
</file>