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72" w:tblpY="-719"/>
        <w:tblW w:w="14992" w:type="dxa"/>
        <w:tblLayout w:type="fixed"/>
        <w:tblLook w:val="0000"/>
      </w:tblPr>
      <w:tblGrid>
        <w:gridCol w:w="3637"/>
        <w:gridCol w:w="3429"/>
        <w:gridCol w:w="7926"/>
      </w:tblGrid>
      <w:tr w:rsidR="008B6191" w:rsidTr="00BB2545">
        <w:trPr>
          <w:trHeight w:val="840"/>
        </w:trPr>
        <w:tc>
          <w:tcPr>
            <w:tcW w:w="14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1ECB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 w:rsidRPr="00C43956">
              <w:rPr>
                <w:b/>
                <w:sz w:val="28"/>
                <w:szCs w:val="28"/>
              </w:rPr>
              <w:t xml:space="preserve">                       </w:t>
            </w:r>
            <w:r w:rsidR="00EF31EB" w:rsidRPr="00C43956">
              <w:rPr>
                <w:b/>
                <w:sz w:val="28"/>
                <w:szCs w:val="28"/>
              </w:rPr>
              <w:t xml:space="preserve">           </w:t>
            </w:r>
            <w:r w:rsidR="00C43956">
              <w:rPr>
                <w:b/>
                <w:sz w:val="28"/>
                <w:szCs w:val="28"/>
              </w:rPr>
              <w:t xml:space="preserve">                    </w:t>
            </w:r>
            <w:r w:rsidR="00EF31EB" w:rsidRPr="00C43956">
              <w:rPr>
                <w:b/>
                <w:sz w:val="28"/>
                <w:szCs w:val="28"/>
              </w:rPr>
              <w:t xml:space="preserve">       </w:t>
            </w:r>
          </w:p>
          <w:tbl>
            <w:tblPr>
              <w:tblW w:w="8174" w:type="dxa"/>
              <w:tblInd w:w="7088" w:type="dxa"/>
              <w:tblLayout w:type="fixed"/>
              <w:tblLook w:val="04A0"/>
            </w:tblPr>
            <w:tblGrid>
              <w:gridCol w:w="242"/>
              <w:gridCol w:w="7696"/>
              <w:gridCol w:w="236"/>
            </w:tblGrid>
            <w:tr w:rsidR="003C1CB7" w:rsidRPr="003C1CB7" w:rsidTr="00BB2545">
              <w:tc>
                <w:tcPr>
                  <w:tcW w:w="242" w:type="dxa"/>
                </w:tcPr>
                <w:p w:rsidR="003C1CB7" w:rsidRPr="003C1CB7" w:rsidRDefault="003C1CB7" w:rsidP="00BB2545">
                  <w:pPr>
                    <w:framePr w:hSpace="180" w:wrap="around" w:hAnchor="margin" w:x="-72" w:y="-71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96" w:type="dxa"/>
                </w:tcPr>
                <w:p w:rsidR="003C1CB7" w:rsidRPr="003C1CB7" w:rsidRDefault="003C1CB7" w:rsidP="00BB2545">
                  <w:pPr>
                    <w:framePr w:hSpace="180" w:wrap="around" w:hAnchor="margin" w:x="-72" w:y="-719"/>
                    <w:jc w:val="both"/>
                    <w:rPr>
                      <w:b/>
                      <w:sz w:val="28"/>
                      <w:szCs w:val="28"/>
                    </w:rPr>
                  </w:pPr>
                  <w:r w:rsidRPr="003C1CB7">
                    <w:rPr>
                      <w:bCs/>
                    </w:rPr>
                    <w:t>Приложение №</w:t>
                  </w:r>
                  <w:r w:rsidR="00CC3758">
                    <w:rPr>
                      <w:bCs/>
                    </w:rPr>
                    <w:t>3</w:t>
                  </w:r>
                  <w:r w:rsidRPr="003C1CB7">
                    <w:rPr>
                      <w:bCs/>
                    </w:rPr>
                    <w:t xml:space="preserve">   к решению Совета депутатов Пречистенского сельского поселения </w:t>
                  </w:r>
                  <w:proofErr w:type="spellStart"/>
                  <w:r w:rsidRPr="003C1CB7">
                    <w:rPr>
                      <w:bCs/>
                    </w:rPr>
                    <w:t>Духовщинского</w:t>
                  </w:r>
                  <w:proofErr w:type="spellEnd"/>
                  <w:r w:rsidRPr="003C1CB7">
                    <w:rPr>
                      <w:bCs/>
                    </w:rPr>
                    <w:t xml:space="preserve"> района Смоленской области №</w:t>
                  </w:r>
                  <w:r w:rsidR="00CC3758">
                    <w:rPr>
                      <w:bCs/>
                    </w:rPr>
                    <w:t xml:space="preserve">     </w:t>
                  </w:r>
                  <w:r w:rsidRPr="003C1CB7">
                    <w:rPr>
                      <w:bCs/>
                    </w:rPr>
                    <w:t xml:space="preserve"> от </w:t>
                  </w:r>
                  <w:r w:rsidR="002B159E">
                    <w:rPr>
                      <w:bCs/>
                    </w:rPr>
                    <w:t xml:space="preserve"> </w:t>
                  </w:r>
                  <w:r w:rsidR="00BB2545">
                    <w:rPr>
                      <w:bCs/>
                    </w:rPr>
                    <w:t>«      »</w:t>
                  </w:r>
                  <w:r w:rsidR="002B159E">
                    <w:rPr>
                      <w:bCs/>
                    </w:rPr>
                    <w:t xml:space="preserve"> </w:t>
                  </w:r>
                  <w:r w:rsidR="00CC3758">
                    <w:rPr>
                      <w:bCs/>
                    </w:rPr>
                    <w:t xml:space="preserve">  </w:t>
                  </w:r>
                  <w:r w:rsidR="00F24AF3">
                    <w:rPr>
                      <w:bCs/>
                    </w:rPr>
                    <w:t xml:space="preserve"> </w:t>
                  </w:r>
                  <w:r w:rsidR="00F33F82">
                    <w:rPr>
                      <w:bCs/>
                    </w:rPr>
                    <w:t xml:space="preserve">              </w:t>
                  </w:r>
                  <w:r w:rsidR="00421110">
                    <w:rPr>
                      <w:bCs/>
                    </w:rPr>
                    <w:t>2017</w:t>
                  </w:r>
                  <w:r w:rsidRPr="003C1CB7">
                    <w:rPr>
                      <w:bCs/>
                    </w:rPr>
                    <w:t xml:space="preserve"> года</w:t>
                  </w:r>
                  <w: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3C1CB7" w:rsidRPr="003C1CB7" w:rsidRDefault="003C1CB7" w:rsidP="00BB2545">
                  <w:pPr>
                    <w:framePr w:hSpace="180" w:wrap="around" w:hAnchor="margin" w:x="-72" w:y="-71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A1ECB" w:rsidRDefault="005A1ECB" w:rsidP="003C1CB7">
            <w:pPr>
              <w:jc w:val="right"/>
              <w:rPr>
                <w:b/>
                <w:sz w:val="28"/>
                <w:szCs w:val="28"/>
              </w:rPr>
            </w:pPr>
          </w:p>
          <w:p w:rsidR="003C1CB7" w:rsidRDefault="003C1CB7" w:rsidP="005A1ECB">
            <w:pPr>
              <w:jc w:val="right"/>
              <w:rPr>
                <w:b/>
                <w:sz w:val="28"/>
                <w:szCs w:val="28"/>
              </w:rPr>
            </w:pPr>
          </w:p>
          <w:p w:rsidR="008B6191" w:rsidRDefault="008B6191" w:rsidP="005A1EC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B6191" w:rsidRDefault="008B6191" w:rsidP="005A1E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</w:t>
            </w:r>
            <w:r w:rsidR="00D55E18">
              <w:rPr>
                <w:b/>
                <w:bCs/>
                <w:sz w:val="28"/>
                <w:szCs w:val="28"/>
              </w:rPr>
              <w:t xml:space="preserve">главных  </w:t>
            </w:r>
            <w:r>
              <w:rPr>
                <w:b/>
                <w:bCs/>
                <w:sz w:val="28"/>
                <w:szCs w:val="28"/>
              </w:rPr>
              <w:t xml:space="preserve">администраторов </w:t>
            </w:r>
            <w:r w:rsidR="006538C8">
              <w:rPr>
                <w:b/>
                <w:bCs/>
                <w:sz w:val="28"/>
                <w:szCs w:val="28"/>
              </w:rPr>
              <w:t xml:space="preserve"> поступления доходов в бюджет </w:t>
            </w:r>
          </w:p>
          <w:p w:rsidR="008B6191" w:rsidRDefault="008B6191" w:rsidP="005A1E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C43956">
              <w:rPr>
                <w:b/>
                <w:bCs/>
                <w:sz w:val="28"/>
                <w:szCs w:val="28"/>
              </w:rPr>
              <w:t>Пречистенско</w:t>
            </w:r>
            <w:r w:rsidR="005A1ECB">
              <w:rPr>
                <w:b/>
                <w:bCs/>
                <w:sz w:val="28"/>
                <w:szCs w:val="28"/>
              </w:rPr>
              <w:t>го</w:t>
            </w:r>
            <w:r w:rsidR="00C43956">
              <w:rPr>
                <w:b/>
                <w:bCs/>
                <w:sz w:val="28"/>
                <w:szCs w:val="28"/>
              </w:rPr>
              <w:t xml:space="preserve"> </w:t>
            </w:r>
            <w:r w:rsidR="005A1ECB">
              <w:rPr>
                <w:b/>
                <w:bCs/>
                <w:sz w:val="28"/>
                <w:szCs w:val="28"/>
              </w:rPr>
              <w:t xml:space="preserve"> сельского</w:t>
            </w:r>
            <w:r>
              <w:rPr>
                <w:b/>
                <w:bCs/>
                <w:sz w:val="28"/>
                <w:szCs w:val="28"/>
              </w:rPr>
              <w:t xml:space="preserve"> поселени</w:t>
            </w:r>
            <w:r w:rsidR="005A1ECB">
              <w:rPr>
                <w:b/>
                <w:bCs/>
                <w:sz w:val="28"/>
                <w:szCs w:val="28"/>
              </w:rPr>
              <w:t>я</w:t>
            </w:r>
          </w:p>
          <w:p w:rsidR="005A1ECB" w:rsidRDefault="005A1ECB" w:rsidP="005A1EC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Духовщинского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Смоленской области</w:t>
            </w:r>
          </w:p>
          <w:p w:rsidR="008B6191" w:rsidRDefault="008B6191" w:rsidP="005A1EC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B6191" w:rsidTr="00BB2545">
        <w:trPr>
          <w:cantSplit/>
          <w:trHeight w:val="330"/>
        </w:trPr>
        <w:tc>
          <w:tcPr>
            <w:tcW w:w="7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191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Код бюджетной классификации </w:t>
            </w:r>
          </w:p>
          <w:p w:rsidR="008B6191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Российской Федерации</w:t>
            </w:r>
          </w:p>
          <w:p w:rsidR="000C6B99" w:rsidRDefault="000C6B99" w:rsidP="005A1E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 w:rsidP="005A1EC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администратора, источника доходов </w:t>
            </w:r>
          </w:p>
          <w:p w:rsidR="008B6191" w:rsidRDefault="00DD01A9" w:rsidP="00DD01A9">
            <w:pPr>
              <w:ind w:right="-108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б</w:t>
            </w:r>
            <w:r w:rsidR="008B6191">
              <w:rPr>
                <w:b/>
                <w:sz w:val="28"/>
                <w:szCs w:val="28"/>
              </w:rPr>
              <w:t>юджета</w:t>
            </w:r>
            <w:r>
              <w:rPr>
                <w:b/>
                <w:sz w:val="28"/>
                <w:szCs w:val="28"/>
              </w:rPr>
              <w:t xml:space="preserve"> сельского</w:t>
            </w:r>
            <w:r w:rsidR="008B6191">
              <w:rPr>
                <w:b/>
                <w:sz w:val="28"/>
                <w:szCs w:val="28"/>
              </w:rPr>
              <w:t xml:space="preserve"> поселения</w:t>
            </w:r>
          </w:p>
        </w:tc>
      </w:tr>
      <w:tr w:rsidR="008B6191" w:rsidTr="00BB2545">
        <w:trPr>
          <w:cantSplit/>
          <w:trHeight w:val="330"/>
        </w:trPr>
        <w:tc>
          <w:tcPr>
            <w:tcW w:w="7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191" w:rsidRDefault="008B6191" w:rsidP="005A1ECB">
            <w:pPr>
              <w:rPr>
                <w:b/>
                <w:sz w:val="28"/>
                <w:szCs w:val="28"/>
              </w:rPr>
            </w:pPr>
          </w:p>
        </w:tc>
        <w:tc>
          <w:tcPr>
            <w:tcW w:w="7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 w:rsidP="005A1ECB">
            <w:pPr>
              <w:rPr>
                <w:b/>
              </w:rPr>
            </w:pPr>
          </w:p>
        </w:tc>
      </w:tr>
      <w:tr w:rsidR="008B6191" w:rsidTr="00BB2545">
        <w:trPr>
          <w:cantSplit/>
          <w:trHeight w:val="1305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администратора 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источника доходов </w:t>
            </w:r>
          </w:p>
          <w:p w:rsidR="008B6191" w:rsidRDefault="008B6191" w:rsidP="005A1E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бюджета </w:t>
            </w:r>
            <w:r w:rsidR="00DD01A9">
              <w:rPr>
                <w:b/>
                <w:sz w:val="28"/>
                <w:szCs w:val="28"/>
              </w:rPr>
              <w:t xml:space="preserve">сельского </w:t>
            </w:r>
            <w:r>
              <w:rPr>
                <w:b/>
                <w:sz w:val="28"/>
                <w:szCs w:val="28"/>
              </w:rPr>
              <w:t>поселения</w:t>
            </w:r>
          </w:p>
        </w:tc>
        <w:tc>
          <w:tcPr>
            <w:tcW w:w="7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 w:rsidP="005A1ECB">
            <w:pPr>
              <w:rPr>
                <w:b/>
              </w:rPr>
            </w:pPr>
          </w:p>
        </w:tc>
      </w:tr>
    </w:tbl>
    <w:p w:rsidR="008B6191" w:rsidRDefault="008B6191" w:rsidP="008B6191">
      <w:pPr>
        <w:rPr>
          <w:sz w:val="2"/>
          <w:szCs w:val="2"/>
        </w:rPr>
      </w:pPr>
    </w:p>
    <w:tbl>
      <w:tblPr>
        <w:tblW w:w="14940" w:type="dxa"/>
        <w:tblInd w:w="-72" w:type="dxa"/>
        <w:tblLook w:val="0000"/>
      </w:tblPr>
      <w:tblGrid>
        <w:gridCol w:w="2700"/>
        <w:gridCol w:w="3060"/>
        <w:gridCol w:w="9180"/>
      </w:tblGrid>
      <w:tr w:rsidR="008B6191">
        <w:trPr>
          <w:trHeight w:val="330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>
            <w:pPr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>
            <w:pPr>
              <w:jc w:val="center"/>
            </w:pPr>
            <w:r>
              <w:t>2</w:t>
            </w: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91" w:rsidRDefault="008B6191">
            <w:pPr>
              <w:jc w:val="center"/>
            </w:pPr>
            <w:r>
              <w:t>3</w:t>
            </w:r>
          </w:p>
        </w:tc>
      </w:tr>
      <w:tr w:rsidR="008B6191" w:rsidTr="00CC3758">
        <w:trPr>
          <w:trHeight w:val="8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191" w:rsidRPr="00C43956" w:rsidRDefault="00C439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191" w:rsidRDefault="008B619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6191" w:rsidRDefault="008B619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Администрация </w:t>
            </w:r>
            <w:r w:rsidR="00C43956">
              <w:rPr>
                <w:b/>
                <w:i/>
                <w:sz w:val="28"/>
                <w:szCs w:val="28"/>
              </w:rPr>
              <w:t>Пречистенского</w:t>
            </w:r>
            <w:r>
              <w:rPr>
                <w:b/>
                <w:i/>
                <w:sz w:val="28"/>
                <w:szCs w:val="28"/>
              </w:rPr>
              <w:t xml:space="preserve"> сельского поселения</w:t>
            </w:r>
          </w:p>
          <w:p w:rsidR="008B6191" w:rsidRDefault="008B619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Духовщинского района Смоленской области</w:t>
            </w:r>
          </w:p>
          <w:p w:rsidR="00CC3758" w:rsidRDefault="008B6191" w:rsidP="00CC375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ИНН 670500</w:t>
            </w:r>
            <w:r w:rsidR="00C43956">
              <w:rPr>
                <w:b/>
                <w:i/>
                <w:sz w:val="28"/>
                <w:szCs w:val="28"/>
              </w:rPr>
              <w:t>3837</w:t>
            </w:r>
            <w:r>
              <w:rPr>
                <w:b/>
                <w:i/>
                <w:sz w:val="28"/>
                <w:szCs w:val="28"/>
              </w:rPr>
              <w:t xml:space="preserve">  КПП 670501001</w:t>
            </w:r>
          </w:p>
        </w:tc>
      </w:tr>
      <w:tr w:rsidR="00CC3758" w:rsidRPr="00D331E5">
        <w:trPr>
          <w:trHeight w:val="46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758" w:rsidRPr="00D331E5" w:rsidRDefault="00CC3758" w:rsidP="002A554D">
            <w:pPr>
              <w:jc w:val="center"/>
              <w:rPr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758" w:rsidRPr="00D331E5" w:rsidRDefault="00CC3758" w:rsidP="00CC375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bCs/>
                <w:sz w:val="28"/>
                <w:szCs w:val="28"/>
                <w:lang w:val="en-US"/>
              </w:rPr>
              <w:t>1 11 050</w:t>
            </w:r>
            <w:r w:rsidRPr="00D331E5">
              <w:rPr>
                <w:bCs/>
                <w:sz w:val="28"/>
                <w:szCs w:val="28"/>
              </w:rPr>
              <w:t>25</w:t>
            </w:r>
            <w:r w:rsidRPr="00D331E5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D331E5">
              <w:rPr>
                <w:bCs/>
                <w:sz w:val="28"/>
                <w:szCs w:val="28"/>
              </w:rPr>
              <w:t>10</w:t>
            </w:r>
            <w:r w:rsidRPr="00D331E5">
              <w:rPr>
                <w:bCs/>
                <w:sz w:val="28"/>
                <w:szCs w:val="28"/>
                <w:lang w:val="en-US"/>
              </w:rPr>
              <w:t xml:space="preserve">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3758" w:rsidRPr="00D331E5" w:rsidRDefault="00E32C12" w:rsidP="002A554D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D331E5">
              <w:rPr>
                <w:sz w:val="28"/>
                <w:szCs w:val="28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43956" w:rsidRPr="00D331E5" w:rsidTr="009A5EB5">
        <w:trPr>
          <w:trHeight w:val="12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C43956" w:rsidP="00C43956">
            <w:pPr>
              <w:jc w:val="center"/>
              <w:rPr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C4395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bCs/>
                <w:sz w:val="28"/>
                <w:szCs w:val="28"/>
                <w:lang w:val="en-US"/>
              </w:rPr>
              <w:t>1 11 050</w:t>
            </w:r>
            <w:r w:rsidRPr="00D331E5">
              <w:rPr>
                <w:bCs/>
                <w:sz w:val="28"/>
                <w:szCs w:val="28"/>
              </w:rPr>
              <w:t>35</w:t>
            </w:r>
            <w:r w:rsidRPr="00D331E5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D331E5">
              <w:rPr>
                <w:bCs/>
                <w:sz w:val="28"/>
                <w:szCs w:val="28"/>
              </w:rPr>
              <w:t>10</w:t>
            </w:r>
            <w:r w:rsidRPr="00D331E5">
              <w:rPr>
                <w:bCs/>
                <w:sz w:val="28"/>
                <w:szCs w:val="28"/>
                <w:lang w:val="en-US"/>
              </w:rPr>
              <w:t xml:space="preserve">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B5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="009A5EB5" w:rsidRPr="00D331E5">
              <w:rPr>
                <w:sz w:val="28"/>
                <w:szCs w:val="28"/>
              </w:rPr>
              <w:t xml:space="preserve"> </w:t>
            </w:r>
          </w:p>
        </w:tc>
      </w:tr>
      <w:tr w:rsidR="009A5EB5" w:rsidRPr="00D331E5" w:rsidTr="00792E81">
        <w:trPr>
          <w:trHeight w:val="39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5" w:rsidRPr="00D331E5" w:rsidRDefault="009A5EB5" w:rsidP="00C43956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5" w:rsidRPr="00D331E5" w:rsidRDefault="009A5EB5" w:rsidP="009A5EB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sz w:val="28"/>
                <w:szCs w:val="28"/>
              </w:rPr>
              <w:t>1 11 05325 10 0000 120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B5" w:rsidRPr="00D331E5" w:rsidRDefault="00E32C12" w:rsidP="00E32C12">
            <w:pPr>
              <w:pStyle w:val="s1"/>
              <w:spacing w:after="300"/>
              <w:jc w:val="both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D331E5">
              <w:rPr>
                <w:sz w:val="28"/>
                <w:szCs w:val="28"/>
              </w:rPr>
              <w:lastRenderedPageBreak/>
              <w:t>государственными или муниципальными учреждениями в отношении земельных участков, находящихся в собственности сельских поселении</w:t>
            </w:r>
          </w:p>
        </w:tc>
      </w:tr>
      <w:tr w:rsidR="00792E81" w:rsidRPr="00D331E5">
        <w:trPr>
          <w:trHeight w:val="3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81" w:rsidRPr="00D331E5" w:rsidRDefault="00792E81" w:rsidP="00C43956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lastRenderedPageBreak/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81" w:rsidRPr="00D331E5" w:rsidRDefault="00792E81" w:rsidP="00792E81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1 11 09045 10 0000 120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81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color w:val="464C55"/>
                <w:sz w:val="28"/>
                <w:szCs w:val="28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43956" w:rsidRPr="00D331E5" w:rsidTr="00FF3598">
        <w:trPr>
          <w:trHeight w:val="3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25066F" w:rsidP="00C43956">
            <w:pPr>
              <w:jc w:val="center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25066F" w:rsidP="00EF31EB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1 13 02995 10 0000 130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98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color w:val="464C55"/>
                <w:sz w:val="28"/>
                <w:szCs w:val="28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</w:tr>
      <w:tr w:rsidR="00FF3598" w:rsidRPr="00D331E5" w:rsidTr="0025066F">
        <w:trPr>
          <w:trHeight w:val="30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98" w:rsidRPr="00D331E5" w:rsidRDefault="00FF3598" w:rsidP="00C43956">
            <w:pPr>
              <w:jc w:val="center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98" w:rsidRPr="00D331E5" w:rsidRDefault="00FF3598" w:rsidP="00EF31EB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1 14 06025 10 0000 430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98" w:rsidRPr="00D331E5" w:rsidRDefault="00E32C12" w:rsidP="00EB5C80">
            <w:pPr>
              <w:jc w:val="both"/>
              <w:rPr>
                <w:sz w:val="28"/>
                <w:szCs w:val="28"/>
              </w:rPr>
            </w:pPr>
            <w:r w:rsidRPr="00D331E5">
              <w:rPr>
                <w:color w:val="464C55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43956" w:rsidRPr="00D331E5" w:rsidTr="0025066F">
        <w:trPr>
          <w:trHeight w:val="40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25066F" w:rsidP="00C43956">
            <w:pPr>
              <w:jc w:val="center"/>
              <w:rPr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25066F" w:rsidP="003B7813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  <w:lang w:val="en-US"/>
              </w:rPr>
              <w:t xml:space="preserve">1 17 01050 </w:t>
            </w:r>
            <w:r w:rsidRPr="00D331E5">
              <w:rPr>
                <w:bCs/>
                <w:sz w:val="28"/>
                <w:szCs w:val="28"/>
              </w:rPr>
              <w:t>10</w:t>
            </w:r>
            <w:r w:rsidRPr="00D331E5">
              <w:rPr>
                <w:bCs/>
                <w:sz w:val="28"/>
                <w:szCs w:val="28"/>
                <w:lang w:val="en-US"/>
              </w:rPr>
              <w:t xml:space="preserve"> 0000 180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956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color w:val="464C55"/>
                <w:sz w:val="28"/>
                <w:szCs w:val="28"/>
                <w:shd w:val="clear" w:color="auto" w:fill="FFFFFF"/>
              </w:rPr>
              <w:t>Невыясненные поступления, зачисляемые в бюджеты сельских поселений</w:t>
            </w:r>
          </w:p>
        </w:tc>
      </w:tr>
      <w:tr w:rsidR="00C43956" w:rsidRPr="00D331E5">
        <w:trPr>
          <w:trHeight w:val="39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C43956" w:rsidP="00C43956">
            <w:pPr>
              <w:jc w:val="center"/>
              <w:rPr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C43956" w:rsidP="003B7813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1 17 05050 10 0000 180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956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color w:val="464C55"/>
                <w:sz w:val="28"/>
                <w:szCs w:val="28"/>
                <w:shd w:val="clear" w:color="auto" w:fill="FFFFFF"/>
              </w:rPr>
              <w:t>Прочие неналоговые доходы бюджетов сельских поселений</w:t>
            </w:r>
          </w:p>
        </w:tc>
      </w:tr>
      <w:tr w:rsidR="00C43956" w:rsidRPr="00D331E5" w:rsidTr="00BC0662">
        <w:trPr>
          <w:trHeight w:val="46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BC0662" w:rsidP="00AB6968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956" w:rsidRPr="00D331E5" w:rsidRDefault="00BC0662" w:rsidP="000D74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2 02 </w:t>
            </w:r>
            <w:r w:rsidR="000D74DA">
              <w:rPr>
                <w:bCs/>
                <w:sz w:val="28"/>
                <w:szCs w:val="28"/>
              </w:rPr>
              <w:t>49</w:t>
            </w:r>
            <w:r>
              <w:rPr>
                <w:bCs/>
                <w:sz w:val="28"/>
                <w:szCs w:val="28"/>
              </w:rPr>
              <w:t>999 10 0000 151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62" w:rsidRPr="00BC0662" w:rsidRDefault="00BC0662" w:rsidP="00EB5C80">
            <w:pPr>
              <w:jc w:val="both"/>
              <w:rPr>
                <w:bCs/>
                <w:sz w:val="28"/>
                <w:szCs w:val="28"/>
              </w:rPr>
            </w:pPr>
            <w:r w:rsidRPr="00BC0662">
              <w:rPr>
                <w:color w:val="000000"/>
                <w:sz w:val="28"/>
                <w:szCs w:val="28"/>
                <w:shd w:val="clear" w:color="auto" w:fill="FFFFFF"/>
              </w:rPr>
              <w:t>Прочие межбюджетные трансферты, передаваемые бюджетам поселений</w:t>
            </w:r>
          </w:p>
        </w:tc>
      </w:tr>
      <w:tr w:rsidR="00061104" w:rsidRPr="00D331E5">
        <w:trPr>
          <w:trHeight w:val="69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061104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E32C12" w:rsidP="003B781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bCs/>
                <w:sz w:val="28"/>
                <w:szCs w:val="28"/>
              </w:rPr>
              <w:t>2 02 15001 10 0000 151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04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61104" w:rsidRPr="00D331E5">
        <w:trPr>
          <w:trHeight w:val="69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061104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E32C12" w:rsidP="003B781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bCs/>
                <w:sz w:val="28"/>
                <w:szCs w:val="28"/>
              </w:rPr>
              <w:t>2 02 15002 10 0000 151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04" w:rsidRPr="00D331E5" w:rsidRDefault="00E32C12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61104" w:rsidRPr="00D331E5">
        <w:trPr>
          <w:trHeight w:val="47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25066F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3B7813" w:rsidP="003B7813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2 02 20077 10 0000 151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04" w:rsidRPr="00D331E5" w:rsidRDefault="003B7813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D331E5">
              <w:rPr>
                <w:sz w:val="28"/>
                <w:szCs w:val="28"/>
              </w:rPr>
              <w:t>софинансирование</w:t>
            </w:r>
            <w:proofErr w:type="spellEnd"/>
            <w:r w:rsidRPr="00D331E5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E32C12" w:rsidRPr="00D331E5" w:rsidTr="00D331E5">
        <w:trPr>
          <w:trHeight w:val="3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12" w:rsidRPr="00D331E5" w:rsidRDefault="00E32C12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12" w:rsidRPr="00D331E5" w:rsidRDefault="00E32C12" w:rsidP="003B7813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2 02 29999 10 0000 151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12" w:rsidRPr="00D331E5" w:rsidRDefault="00E32C12" w:rsidP="00D331E5">
            <w:pPr>
              <w:jc w:val="both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061104" w:rsidRPr="00D331E5" w:rsidTr="00BC0662">
        <w:trPr>
          <w:trHeight w:val="5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061104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3B7813" w:rsidP="003B781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sz w:val="28"/>
                <w:szCs w:val="28"/>
              </w:rPr>
              <w:t>2 02 35118 10 0000 151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62" w:rsidRPr="00D331E5" w:rsidRDefault="003B7813" w:rsidP="00EB5C80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0662" w:rsidRPr="00D331E5" w:rsidTr="00984DCC">
        <w:trPr>
          <w:trHeight w:val="38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D331E5" w:rsidRDefault="00BC0662" w:rsidP="00AB6968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D331E5" w:rsidRDefault="00BC0662" w:rsidP="00AB696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bCs/>
                <w:sz w:val="28"/>
                <w:szCs w:val="28"/>
                <w:lang w:val="en-US"/>
              </w:rPr>
              <w:t>2 02 40014 10 0000 151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62" w:rsidRPr="00D331E5" w:rsidRDefault="00BC0662" w:rsidP="00AB6968">
            <w:pPr>
              <w:jc w:val="both"/>
              <w:rPr>
                <w:bCs/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84DCC" w:rsidRPr="00D331E5" w:rsidTr="00BC0662">
        <w:trPr>
          <w:trHeight w:val="145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DCC" w:rsidRPr="00D331E5" w:rsidRDefault="00BC0662" w:rsidP="00BC0662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lastRenderedPageBreak/>
              <w:t xml:space="preserve">937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DCC" w:rsidRPr="00D331E5" w:rsidRDefault="00BC0662" w:rsidP="00061104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  <w:lang w:val="en-US"/>
              </w:rPr>
              <w:t>2 02 45160 10 0000 151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6C" w:rsidRPr="00D331E5" w:rsidRDefault="00BC0662" w:rsidP="00EB5C80">
            <w:pPr>
              <w:jc w:val="both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61104" w:rsidRPr="00D331E5" w:rsidTr="00BC0662">
        <w:trPr>
          <w:trHeight w:val="7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BC0662" w:rsidP="000F2ECC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104" w:rsidRPr="00D331E5" w:rsidRDefault="00BC0662" w:rsidP="000F2EC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331E5">
              <w:rPr>
                <w:sz w:val="28"/>
                <w:szCs w:val="28"/>
              </w:rPr>
              <w:t>2 07 05030 10 0000 180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62" w:rsidRPr="00D331E5" w:rsidRDefault="00BC0662" w:rsidP="009A5EB5">
            <w:pPr>
              <w:jc w:val="both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  <w:p w:rsidR="00061104" w:rsidRPr="00D331E5" w:rsidRDefault="00061104" w:rsidP="009A5EB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C0662" w:rsidRPr="00D331E5" w:rsidTr="00BC0662">
        <w:trPr>
          <w:trHeight w:val="134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BC0662" w:rsidRDefault="00BC0662" w:rsidP="00AB6968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BC0662" w:rsidRDefault="00BC0662" w:rsidP="00D2311B">
            <w:pPr>
              <w:jc w:val="center"/>
              <w:rPr>
                <w:sz w:val="28"/>
                <w:szCs w:val="28"/>
              </w:rPr>
            </w:pPr>
            <w:r w:rsidRPr="00BC0662">
              <w:rPr>
                <w:sz w:val="28"/>
                <w:szCs w:val="28"/>
              </w:rPr>
              <w:t xml:space="preserve">2 18 </w:t>
            </w:r>
            <w:r w:rsidR="00D2311B">
              <w:rPr>
                <w:sz w:val="28"/>
                <w:szCs w:val="28"/>
              </w:rPr>
              <w:t>600</w:t>
            </w:r>
            <w:r w:rsidRPr="00BC0662">
              <w:rPr>
                <w:sz w:val="28"/>
                <w:szCs w:val="28"/>
              </w:rPr>
              <w:t xml:space="preserve">10 10 0000 151 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62" w:rsidRPr="00BC0662" w:rsidRDefault="00BC0662" w:rsidP="00AB6968">
            <w:pPr>
              <w:jc w:val="both"/>
              <w:rPr>
                <w:sz w:val="28"/>
                <w:szCs w:val="28"/>
              </w:rPr>
            </w:pPr>
            <w:r w:rsidRPr="00BC0662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0662" w:rsidRPr="00BC0662" w:rsidTr="00D2311B">
        <w:trPr>
          <w:trHeight w:val="135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BC0662" w:rsidRDefault="00D2311B" w:rsidP="000719F1">
            <w:pPr>
              <w:jc w:val="center"/>
              <w:rPr>
                <w:bCs/>
                <w:sz w:val="28"/>
                <w:szCs w:val="28"/>
              </w:rPr>
            </w:pPr>
            <w:r w:rsidRPr="00D331E5">
              <w:rPr>
                <w:bCs/>
                <w:sz w:val="28"/>
                <w:szCs w:val="28"/>
              </w:rPr>
              <w:t>937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62" w:rsidRPr="00BC0662" w:rsidRDefault="00D2311B" w:rsidP="00D2311B">
            <w:pPr>
              <w:jc w:val="center"/>
              <w:rPr>
                <w:sz w:val="28"/>
                <w:szCs w:val="28"/>
              </w:rPr>
            </w:pPr>
            <w:r w:rsidRPr="00D331E5">
              <w:rPr>
                <w:sz w:val="28"/>
                <w:szCs w:val="28"/>
              </w:rPr>
              <w:t xml:space="preserve">2 19 </w:t>
            </w:r>
            <w:r>
              <w:rPr>
                <w:sz w:val="28"/>
                <w:szCs w:val="28"/>
              </w:rPr>
              <w:t>60</w:t>
            </w:r>
            <w:r w:rsidRPr="00D331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Pr="00D331E5">
              <w:rPr>
                <w:sz w:val="28"/>
                <w:szCs w:val="28"/>
              </w:rPr>
              <w:t>0 10 0000 151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11B" w:rsidRDefault="00D2311B" w:rsidP="000719F1">
            <w:pPr>
              <w:jc w:val="both"/>
              <w:rPr>
                <w:sz w:val="28"/>
                <w:szCs w:val="28"/>
              </w:rPr>
            </w:pPr>
            <w:r w:rsidRPr="00BC0662">
              <w:rPr>
                <w:sz w:val="28"/>
                <w:szCs w:val="28"/>
              </w:rPr>
              <w:t>Во</w:t>
            </w:r>
            <w:bookmarkStart w:id="0" w:name="_GoBack"/>
            <w:bookmarkEnd w:id="0"/>
            <w:r w:rsidRPr="00BC0662">
              <w:rPr>
                <w:sz w:val="28"/>
                <w:szCs w:val="28"/>
              </w:rPr>
              <w:t xml:space="preserve">зврат </w:t>
            </w:r>
            <w:r>
              <w:rPr>
                <w:sz w:val="28"/>
                <w:szCs w:val="28"/>
              </w:rPr>
              <w:t xml:space="preserve">прочих </w:t>
            </w:r>
            <w:r w:rsidRPr="00BC0662">
              <w:rPr>
                <w:sz w:val="28"/>
                <w:szCs w:val="28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D2311B" w:rsidRPr="00BC0662" w:rsidRDefault="00D2311B" w:rsidP="000719F1">
            <w:pPr>
              <w:jc w:val="both"/>
              <w:rPr>
                <w:sz w:val="28"/>
                <w:szCs w:val="28"/>
              </w:rPr>
            </w:pPr>
          </w:p>
        </w:tc>
      </w:tr>
    </w:tbl>
    <w:p w:rsidR="00301801" w:rsidRPr="00D331E5" w:rsidRDefault="00301801">
      <w:pPr>
        <w:rPr>
          <w:sz w:val="28"/>
          <w:szCs w:val="28"/>
        </w:rPr>
      </w:pPr>
    </w:p>
    <w:sectPr w:rsidR="00301801" w:rsidRPr="00D331E5" w:rsidSect="00981E8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7302E4"/>
    <w:rsid w:val="00061104"/>
    <w:rsid w:val="0006646A"/>
    <w:rsid w:val="000A248E"/>
    <w:rsid w:val="000B71C9"/>
    <w:rsid w:val="000C6B99"/>
    <w:rsid w:val="000D74DA"/>
    <w:rsid w:val="000F2ECC"/>
    <w:rsid w:val="00180D77"/>
    <w:rsid w:val="00223E6C"/>
    <w:rsid w:val="00242299"/>
    <w:rsid w:val="0025066F"/>
    <w:rsid w:val="00260B75"/>
    <w:rsid w:val="002A554D"/>
    <w:rsid w:val="002B159E"/>
    <w:rsid w:val="002E2BA1"/>
    <w:rsid w:val="00301801"/>
    <w:rsid w:val="003176A4"/>
    <w:rsid w:val="00350249"/>
    <w:rsid w:val="003B7813"/>
    <w:rsid w:val="003C1CB7"/>
    <w:rsid w:val="004109AA"/>
    <w:rsid w:val="00421110"/>
    <w:rsid w:val="00454886"/>
    <w:rsid w:val="00471AF4"/>
    <w:rsid w:val="004E2863"/>
    <w:rsid w:val="00584D72"/>
    <w:rsid w:val="005A1ECB"/>
    <w:rsid w:val="005A5559"/>
    <w:rsid w:val="006538C8"/>
    <w:rsid w:val="006C1E81"/>
    <w:rsid w:val="006F269C"/>
    <w:rsid w:val="007110CD"/>
    <w:rsid w:val="00712D6C"/>
    <w:rsid w:val="007302E4"/>
    <w:rsid w:val="00756D4C"/>
    <w:rsid w:val="00792E81"/>
    <w:rsid w:val="008B6191"/>
    <w:rsid w:val="008C6D3D"/>
    <w:rsid w:val="00927E2C"/>
    <w:rsid w:val="00981E84"/>
    <w:rsid w:val="00984DCC"/>
    <w:rsid w:val="009A5EB5"/>
    <w:rsid w:val="00A105BF"/>
    <w:rsid w:val="00A6714A"/>
    <w:rsid w:val="00A74219"/>
    <w:rsid w:val="00AB6968"/>
    <w:rsid w:val="00BA38BA"/>
    <w:rsid w:val="00BB2545"/>
    <w:rsid w:val="00BC0662"/>
    <w:rsid w:val="00C03F89"/>
    <w:rsid w:val="00C43956"/>
    <w:rsid w:val="00C52297"/>
    <w:rsid w:val="00C71F5C"/>
    <w:rsid w:val="00CC3758"/>
    <w:rsid w:val="00CF130F"/>
    <w:rsid w:val="00D2311B"/>
    <w:rsid w:val="00D331E5"/>
    <w:rsid w:val="00D55E18"/>
    <w:rsid w:val="00D91428"/>
    <w:rsid w:val="00DD01A9"/>
    <w:rsid w:val="00E21E8D"/>
    <w:rsid w:val="00E32C12"/>
    <w:rsid w:val="00E34D36"/>
    <w:rsid w:val="00EB5C80"/>
    <w:rsid w:val="00EF31EB"/>
    <w:rsid w:val="00F24AF3"/>
    <w:rsid w:val="00F33F82"/>
    <w:rsid w:val="00F56D64"/>
    <w:rsid w:val="00F96D94"/>
    <w:rsid w:val="00FF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1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1C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32C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finotd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123</dc:creator>
  <cp:lastModifiedBy>Любовь</cp:lastModifiedBy>
  <cp:revision>6</cp:revision>
  <cp:lastPrinted>2017-11-15T06:51:00Z</cp:lastPrinted>
  <dcterms:created xsi:type="dcterms:W3CDTF">2017-11-13T13:13:00Z</dcterms:created>
  <dcterms:modified xsi:type="dcterms:W3CDTF">2017-11-15T06:51:00Z</dcterms:modified>
</cp:coreProperties>
</file>