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D6" w:rsidRDefault="0033756D" w:rsidP="00C619D6">
      <w:pPr>
        <w:ind w:left="4320"/>
        <w:jc w:val="right"/>
        <w:rPr>
          <w:sz w:val="28"/>
          <w:szCs w:val="28"/>
        </w:rPr>
      </w:pPr>
      <w:r>
        <w:rPr>
          <w:b/>
        </w:rPr>
        <w:tab/>
      </w:r>
    </w:p>
    <w:tbl>
      <w:tblPr>
        <w:tblStyle w:val="a9"/>
        <w:tblW w:w="0" w:type="auto"/>
        <w:tblInd w:w="4320" w:type="dxa"/>
        <w:tblLook w:val="04A0"/>
      </w:tblPr>
      <w:tblGrid>
        <w:gridCol w:w="6101"/>
      </w:tblGrid>
      <w:tr w:rsidR="00C619D6" w:rsidTr="00C619D6"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</w:tcPr>
          <w:p w:rsidR="00C619D6" w:rsidRDefault="00C619D6" w:rsidP="005C7E82">
            <w:pPr>
              <w:jc w:val="both"/>
              <w:rPr>
                <w:sz w:val="28"/>
                <w:szCs w:val="28"/>
              </w:rPr>
            </w:pPr>
            <w:r w:rsidRPr="00194421">
              <w:rPr>
                <w:bCs/>
                <w:sz w:val="24"/>
                <w:szCs w:val="24"/>
              </w:rPr>
              <w:t>Приложение №</w:t>
            </w:r>
            <w:r>
              <w:rPr>
                <w:bCs/>
                <w:sz w:val="24"/>
                <w:szCs w:val="24"/>
              </w:rPr>
              <w:t>12</w:t>
            </w:r>
            <w:r w:rsidRPr="00194421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Pr="00194421">
              <w:rPr>
                <w:bCs/>
                <w:sz w:val="24"/>
                <w:szCs w:val="24"/>
              </w:rPr>
              <w:t xml:space="preserve"> района Смоленской области №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194421">
              <w:rPr>
                <w:bCs/>
                <w:sz w:val="24"/>
                <w:szCs w:val="24"/>
              </w:rPr>
              <w:t xml:space="preserve">от </w:t>
            </w:r>
            <w:r w:rsidR="00BA3D32">
              <w:rPr>
                <w:bCs/>
                <w:sz w:val="24"/>
                <w:szCs w:val="24"/>
              </w:rPr>
              <w:t>«    »</w:t>
            </w:r>
            <w:r>
              <w:rPr>
                <w:bCs/>
                <w:sz w:val="24"/>
                <w:szCs w:val="24"/>
              </w:rPr>
              <w:t xml:space="preserve">   </w:t>
            </w:r>
            <w:r w:rsidR="00BA3D32">
              <w:rPr>
                <w:bCs/>
                <w:sz w:val="24"/>
                <w:szCs w:val="24"/>
              </w:rPr>
              <w:t xml:space="preserve">       </w:t>
            </w:r>
            <w:r w:rsidR="005C7E8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2017</w:t>
            </w:r>
            <w:r w:rsidRPr="00194421">
              <w:rPr>
                <w:bCs/>
                <w:sz w:val="24"/>
                <w:szCs w:val="24"/>
              </w:rPr>
              <w:t xml:space="preserve"> года</w:t>
            </w:r>
          </w:p>
        </w:tc>
      </w:tr>
    </w:tbl>
    <w:p w:rsidR="00656037" w:rsidRDefault="00656037" w:rsidP="00C619D6">
      <w:pPr>
        <w:ind w:left="4320"/>
        <w:jc w:val="right"/>
        <w:rPr>
          <w:sz w:val="28"/>
          <w:szCs w:val="28"/>
        </w:rPr>
      </w:pPr>
    </w:p>
    <w:p w:rsidR="00656037" w:rsidRDefault="00656037" w:rsidP="00656037">
      <w:pPr>
        <w:jc w:val="center"/>
        <w:outlineLvl w:val="0"/>
        <w:rPr>
          <w:b/>
          <w:sz w:val="28"/>
          <w:szCs w:val="28"/>
        </w:rPr>
      </w:pPr>
    </w:p>
    <w:p w:rsidR="0033756D" w:rsidRDefault="0033756D" w:rsidP="00FF3ACB">
      <w:pPr>
        <w:jc w:val="center"/>
        <w:rPr>
          <w:b/>
        </w:rPr>
      </w:pPr>
    </w:p>
    <w:p w:rsidR="00090226" w:rsidRPr="00672086" w:rsidRDefault="00672086" w:rsidP="00672086">
      <w:pPr>
        <w:pStyle w:val="a7"/>
        <w:tabs>
          <w:tab w:val="left" w:pos="2160"/>
        </w:tabs>
        <w:jc w:val="center"/>
        <w:rPr>
          <w:b/>
        </w:rPr>
      </w:pPr>
      <w:r w:rsidRPr="00672086">
        <w:rPr>
          <w:b/>
        </w:rPr>
        <w:t xml:space="preserve">Распределение бюджетных ассигнований бюджета муниципального образования Пречистенского сельского поселения </w:t>
      </w:r>
      <w:proofErr w:type="spellStart"/>
      <w:r w:rsidRPr="00672086">
        <w:rPr>
          <w:b/>
        </w:rPr>
        <w:t>Духовщинского</w:t>
      </w:r>
      <w:proofErr w:type="spellEnd"/>
      <w:r w:rsidRPr="00672086">
        <w:rPr>
          <w:b/>
        </w:rPr>
        <w:t xml:space="preserve"> района  Смоленской области по целевым статьям (муниципальным программам и </w:t>
      </w:r>
      <w:proofErr w:type="spellStart"/>
      <w:r w:rsidRPr="00672086">
        <w:rPr>
          <w:b/>
        </w:rPr>
        <w:t>непрограммным</w:t>
      </w:r>
      <w:proofErr w:type="spellEnd"/>
      <w:r w:rsidRPr="00672086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>
        <w:rPr>
          <w:b/>
        </w:rPr>
        <w:t xml:space="preserve"> </w:t>
      </w:r>
      <w:r w:rsidR="003B3DA4" w:rsidRPr="00672086">
        <w:rPr>
          <w:b/>
          <w:bCs/>
        </w:rPr>
        <w:t>на 201</w:t>
      </w:r>
      <w:r w:rsidR="006118EF" w:rsidRPr="00672086">
        <w:rPr>
          <w:b/>
          <w:bCs/>
        </w:rPr>
        <w:t>8</w:t>
      </w:r>
      <w:r w:rsidR="003B3DA4" w:rsidRPr="00672086">
        <w:rPr>
          <w:b/>
          <w:bCs/>
        </w:rPr>
        <w:t xml:space="preserve"> год</w:t>
      </w:r>
    </w:p>
    <w:tbl>
      <w:tblPr>
        <w:tblW w:w="10080" w:type="dxa"/>
        <w:tblInd w:w="93" w:type="dxa"/>
        <w:tblLook w:val="04A0"/>
      </w:tblPr>
      <w:tblGrid>
        <w:gridCol w:w="6111"/>
        <w:gridCol w:w="1842"/>
        <w:gridCol w:w="851"/>
        <w:gridCol w:w="1276"/>
      </w:tblGrid>
      <w:tr w:rsidR="00090226" w:rsidRPr="00090226" w:rsidTr="00090226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26" w:rsidRPr="00090226" w:rsidRDefault="00090226" w:rsidP="00090226">
            <w:pPr>
              <w:jc w:val="right"/>
              <w:rPr>
                <w:color w:val="000000"/>
              </w:rPr>
            </w:pPr>
            <w:r w:rsidRPr="00090226">
              <w:rPr>
                <w:color w:val="000000"/>
              </w:rPr>
              <w:t>(рублей)</w:t>
            </w:r>
          </w:p>
        </w:tc>
      </w:tr>
      <w:tr w:rsidR="00090226" w:rsidRPr="00090226" w:rsidTr="00090226">
        <w:trPr>
          <w:trHeight w:val="315"/>
        </w:trPr>
        <w:tc>
          <w:tcPr>
            <w:tcW w:w="6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Вид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Сумма</w:t>
            </w:r>
          </w:p>
        </w:tc>
      </w:tr>
      <w:tr w:rsidR="00090226" w:rsidRPr="00090226" w:rsidTr="00090226">
        <w:trPr>
          <w:trHeight w:val="1560"/>
        </w:trPr>
        <w:tc>
          <w:tcPr>
            <w:tcW w:w="6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226" w:rsidRPr="00090226" w:rsidRDefault="00090226" w:rsidP="00090226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226" w:rsidRPr="00090226" w:rsidRDefault="00090226" w:rsidP="00090226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226" w:rsidRPr="00090226" w:rsidRDefault="00090226" w:rsidP="00090226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226" w:rsidRPr="00090226" w:rsidRDefault="00090226" w:rsidP="00090226">
            <w:pPr>
              <w:rPr>
                <w:color w:val="000000"/>
              </w:rPr>
            </w:pP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4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rPr>
                <w:color w:val="000000"/>
              </w:rPr>
            </w:pPr>
            <w:r w:rsidRPr="00090226">
              <w:rPr>
                <w:color w:val="000000"/>
              </w:rPr>
              <w:t>6 699 748,00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деятельности Администрации Пречистенского сельского поселения </w:t>
            </w:r>
            <w:proofErr w:type="spellStart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2 267 752,00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Расходы на содержание органов власти Администрации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2 267 752,00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обеспечение функций  органов местного самоуправления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2 267 752,00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1 753 252,00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1 753 252,00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496 500,00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496 500,00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18 000,00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Уплата налогов, сборов и иных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18 000,00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другим общегосударственным вопросам на </w:t>
            </w:r>
            <w:proofErr w:type="spellStart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</w:t>
            </w:r>
            <w:proofErr w:type="spellStart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18 000,00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"Размещение информации о деятельности  органов местного самоуправления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опубликование информационных материалов 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10 2 01 20110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10 2 01 20110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10 2 01 20110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Основное мероприятие "Обеспечение мероприятий по другим общегосударственным вопросам" на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8 000,00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Реализация мероприятий в области других общегосударственных вопросов в Пречистенском сельском поселении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10 2 02 20120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10 2 02 20120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Уплата налогов, сборов и иных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10 2 02 20120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"Развитие дорожного хозяйства на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10 3 00 00000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3 080 799,00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ремонт дорог местного значения" на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 за счет дорожного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3 080 799,00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бюджета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10 3 01 20130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3 080 799,00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10 3 01 20130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3 080 799,00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10 3 01 20130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3 080 799,00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10 4 00 00000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1 074 875,00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 жилищного хозяйства"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97 824,00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содержание и обслуживание  жилищного хозяйства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10 4 01 20140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30 000,00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10 4 01 20140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30 000,00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10 4 01 20140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30 000,00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10 4 01 20150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67 824,00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10 4 01 20150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67 824,00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10 4 01 20150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67 824,00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коммунального  хозяйства" на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370 000,00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коммунального хозяйства на территории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10 4 02 20160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370 000,00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10 4 02 20160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370 000,00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10 4 02 20160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370 000,00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"Содержание и обслуживание уличного освещения" на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560 000,00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содержание и обслуживание объектов уличного освещения на территории Пречистенского </w:t>
            </w:r>
            <w:r w:rsidRPr="00090226">
              <w:rPr>
                <w:color w:val="000000"/>
                <w:sz w:val="22"/>
                <w:szCs w:val="22"/>
              </w:rPr>
              <w:lastRenderedPageBreak/>
              <w:t xml:space="preserve">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 в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lastRenderedPageBreak/>
              <w:t>10 4 03 20170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560 000,00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10 4 03 20170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560 000,00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10 4 03 20170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560 000,00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"Иные расходы, связанные с благоустройством территорий 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47 051,00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проведение мероприятий по благоустройству территории 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10 4 04 20180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47 051,00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10 4 04 20180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47 051,00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10 4 04 20180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47 051,00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</w:t>
            </w:r>
            <w:proofErr w:type="spellStart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10 5 00 00000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120 822,00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120 822,00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442465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442465">
              <w:rPr>
                <w:color w:val="000000"/>
                <w:sz w:val="22"/>
                <w:szCs w:val="22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442465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42465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10 5 01 70190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120 822,00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10 5 01 70190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120 822,00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10 5 01 70190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120 822,00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Подпрограмма "Землеустройство и землепользование"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10 6 00 00000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0"/>
              <w:rPr>
                <w:color w:val="000000"/>
              </w:rPr>
            </w:pPr>
            <w:r w:rsidRPr="00090226">
              <w:rPr>
                <w:color w:val="000000"/>
              </w:rPr>
              <w:t>137 500,00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10 6 01 00000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137 500,00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10 6 01 20210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137 500,00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10 6 01 20210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137 500,00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10 6 01 20210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137 500,00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Обеспечение деятельности законодательного органа власти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71 0 00 00000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81 000,00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самоуправления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71 0 00 00140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81 000,00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71 0 00 00140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81 000,00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71 0 00 00140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81 000,00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72 0 00 00000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483 295,00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обеспечение функций органов местного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самоуправленияПречистенского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72 0 00 00140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483 295,00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lastRenderedPageBreak/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72 0 00 00140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483 295,00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72 0 00 00140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483 295,00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80 0 00 00000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21 100,00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80 0 00 П0010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2 000,00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80 0 00 П0010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80 0 00 П0010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поселения по передаче полномочий</w:t>
            </w:r>
            <w:proofErr w:type="gramStart"/>
            <w:r w:rsidRPr="00090226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090226">
              <w:rPr>
                <w:color w:val="000000"/>
                <w:sz w:val="22"/>
                <w:szCs w:val="22"/>
              </w:rPr>
              <w:t xml:space="preserve">онтрольно ревизионной комиссии из бюджета  муниципального образования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80 0 00 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18 100,00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80 0 00 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18 100,00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80 0 00 П0020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18 100,00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поселения по передаче полномочий на осуществление муниципального жилищного контроля на территории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80 0 00 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1 000,00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80 0 00 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1 000,00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80 0 00 П0040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1 000,00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Резервный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82 0 00 00000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37 056,00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за счет средств резервного фонда Администрации Пречистенского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82 0 00 28880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37 056,00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82 0 00 28880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37 056,00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Резервные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82 0 00 28880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37 056,00</w:t>
            </w:r>
          </w:p>
        </w:tc>
      </w:tr>
      <w:tr w:rsidR="00090226" w:rsidRPr="00090226" w:rsidTr="00090226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   Осуществление первичного воинского учета на территории Пречистенского сельского поселения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области, где отсутствуют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военнные</w:t>
            </w:r>
            <w:proofErr w:type="spellEnd"/>
            <w:r w:rsidRPr="0009022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0226">
              <w:rPr>
                <w:b/>
                <w:bCs/>
                <w:color w:val="000000"/>
                <w:sz w:val="22"/>
                <w:szCs w:val="22"/>
              </w:rPr>
              <w:t>коммисариаты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98 0 00 00000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1"/>
              <w:rPr>
                <w:color w:val="000000"/>
              </w:rPr>
            </w:pPr>
            <w:r w:rsidRPr="00090226">
              <w:rPr>
                <w:color w:val="000000"/>
              </w:rPr>
              <w:t>89 100,00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2"/>
              <w:rPr>
                <w:color w:val="000000"/>
                <w:sz w:val="22"/>
                <w:szCs w:val="22"/>
              </w:rPr>
            </w:pPr>
            <w:r w:rsidRPr="00090226">
              <w:rPr>
                <w:color w:val="000000"/>
                <w:sz w:val="22"/>
                <w:szCs w:val="22"/>
              </w:rPr>
              <w:t xml:space="preserve">      Расходы на осуществление первичного воинского учета на территории Пречистенского сельского поселения </w:t>
            </w:r>
            <w:proofErr w:type="spellStart"/>
            <w:r w:rsidRPr="00090226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090226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2"/>
              <w:rPr>
                <w:color w:val="000000"/>
              </w:rPr>
            </w:pPr>
            <w:r w:rsidRPr="00090226">
              <w:rPr>
                <w:color w:val="000000"/>
              </w:rPr>
              <w:t>89 100,00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60 223,00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60 223,00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3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3"/>
              <w:rPr>
                <w:color w:val="000000"/>
              </w:rPr>
            </w:pPr>
            <w:r w:rsidRPr="00090226">
              <w:rPr>
                <w:color w:val="000000"/>
              </w:rPr>
              <w:t>28 877,00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outlineLvl w:val="4"/>
              <w:rPr>
                <w:i/>
                <w:iCs/>
                <w:color w:val="000000"/>
              </w:rPr>
            </w:pPr>
            <w:r w:rsidRPr="00090226">
              <w:rPr>
                <w:i/>
                <w:iCs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98 0 00 51180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0226" w:rsidRPr="00090226" w:rsidRDefault="00090226" w:rsidP="00090226">
            <w:pPr>
              <w:jc w:val="center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outlineLvl w:val="4"/>
              <w:rPr>
                <w:color w:val="000000"/>
              </w:rPr>
            </w:pPr>
            <w:r w:rsidRPr="00090226">
              <w:rPr>
                <w:color w:val="000000"/>
              </w:rPr>
              <w:t>28 877,00</w:t>
            </w:r>
          </w:p>
        </w:tc>
      </w:tr>
      <w:tr w:rsidR="00090226" w:rsidRPr="00090226" w:rsidTr="00090226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0226" w:rsidRPr="00090226" w:rsidRDefault="00090226" w:rsidP="00090226">
            <w:pPr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0226" w:rsidRPr="00090226" w:rsidRDefault="00090226" w:rsidP="00090226">
            <w:pPr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0226" w:rsidRPr="00090226" w:rsidRDefault="00090226" w:rsidP="00090226">
            <w:pPr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0226" w:rsidRPr="00090226" w:rsidRDefault="00090226" w:rsidP="00090226">
            <w:pPr>
              <w:jc w:val="right"/>
              <w:rPr>
                <w:b/>
                <w:bCs/>
                <w:color w:val="000000"/>
              </w:rPr>
            </w:pPr>
            <w:r w:rsidRPr="00090226">
              <w:rPr>
                <w:b/>
                <w:bCs/>
                <w:color w:val="000000"/>
              </w:rPr>
              <w:t>7 411 299,00</w:t>
            </w:r>
          </w:p>
        </w:tc>
      </w:tr>
    </w:tbl>
    <w:p w:rsidR="006A2712" w:rsidRDefault="006A2712" w:rsidP="00090226">
      <w:pPr>
        <w:pStyle w:val="a7"/>
        <w:tabs>
          <w:tab w:val="left" w:pos="2160"/>
        </w:tabs>
      </w:pPr>
    </w:p>
    <w:sectPr w:rsidR="006A2712" w:rsidSect="00FF3ACB">
      <w:headerReference w:type="default" r:id="rId7"/>
      <w:pgSz w:w="11906" w:h="16838" w:code="9"/>
      <w:pgMar w:top="567" w:right="567" w:bottom="567" w:left="1134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098" w:rsidRDefault="00656098">
      <w:r>
        <w:separator/>
      </w:r>
    </w:p>
  </w:endnote>
  <w:endnote w:type="continuationSeparator" w:id="0">
    <w:p w:rsidR="00656098" w:rsidRDefault="00656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098" w:rsidRDefault="00656098">
      <w:r>
        <w:separator/>
      </w:r>
    </w:p>
  </w:footnote>
  <w:footnote w:type="continuationSeparator" w:id="0">
    <w:p w:rsidR="00656098" w:rsidRDefault="00656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85" w:rsidRDefault="00FE4AE2">
    <w:pPr>
      <w:pStyle w:val="a5"/>
      <w:jc w:val="center"/>
    </w:pPr>
    <w:fldSimple w:instr=" PAGE   \* MERGEFORMAT ">
      <w:r w:rsidR="00BA3D32">
        <w:rPr>
          <w:noProof/>
        </w:rPr>
        <w:t>2</w:t>
      </w:r>
    </w:fldSimple>
  </w:p>
  <w:p w:rsidR="00252705" w:rsidRPr="0037496B" w:rsidRDefault="00252705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22F82"/>
    <w:rsid w:val="00027A66"/>
    <w:rsid w:val="000424D6"/>
    <w:rsid w:val="0004705E"/>
    <w:rsid w:val="000549A0"/>
    <w:rsid w:val="0006419A"/>
    <w:rsid w:val="00065CA4"/>
    <w:rsid w:val="000711FD"/>
    <w:rsid w:val="00090226"/>
    <w:rsid w:val="000F7B9F"/>
    <w:rsid w:val="00126CBA"/>
    <w:rsid w:val="001410DD"/>
    <w:rsid w:val="001613BC"/>
    <w:rsid w:val="001C2EDF"/>
    <w:rsid w:val="001D0CBA"/>
    <w:rsid w:val="001F5DD8"/>
    <w:rsid w:val="0021052A"/>
    <w:rsid w:val="00231461"/>
    <w:rsid w:val="00252705"/>
    <w:rsid w:val="00271F3B"/>
    <w:rsid w:val="00286FA7"/>
    <w:rsid w:val="002D6D85"/>
    <w:rsid w:val="002D756C"/>
    <w:rsid w:val="003272C9"/>
    <w:rsid w:val="0033756D"/>
    <w:rsid w:val="00367447"/>
    <w:rsid w:val="0037496B"/>
    <w:rsid w:val="00386484"/>
    <w:rsid w:val="003B3DA4"/>
    <w:rsid w:val="003D0414"/>
    <w:rsid w:val="003D3461"/>
    <w:rsid w:val="003E14AF"/>
    <w:rsid w:val="003E16BD"/>
    <w:rsid w:val="00422BBD"/>
    <w:rsid w:val="00442465"/>
    <w:rsid w:val="004432F6"/>
    <w:rsid w:val="0046472F"/>
    <w:rsid w:val="004C111B"/>
    <w:rsid w:val="005221D6"/>
    <w:rsid w:val="005B32D2"/>
    <w:rsid w:val="005C7E82"/>
    <w:rsid w:val="006118EF"/>
    <w:rsid w:val="00656037"/>
    <w:rsid w:val="00656098"/>
    <w:rsid w:val="00672086"/>
    <w:rsid w:val="006747CE"/>
    <w:rsid w:val="00680627"/>
    <w:rsid w:val="006A2712"/>
    <w:rsid w:val="007148D0"/>
    <w:rsid w:val="00741F83"/>
    <w:rsid w:val="00743F8A"/>
    <w:rsid w:val="007751D3"/>
    <w:rsid w:val="007A001A"/>
    <w:rsid w:val="007A08A6"/>
    <w:rsid w:val="007A6CD8"/>
    <w:rsid w:val="007C3B29"/>
    <w:rsid w:val="008269B2"/>
    <w:rsid w:val="008400B7"/>
    <w:rsid w:val="0084167C"/>
    <w:rsid w:val="00871A22"/>
    <w:rsid w:val="0088717E"/>
    <w:rsid w:val="00917366"/>
    <w:rsid w:val="0094313F"/>
    <w:rsid w:val="00980AB1"/>
    <w:rsid w:val="00984E58"/>
    <w:rsid w:val="00992C17"/>
    <w:rsid w:val="009950CA"/>
    <w:rsid w:val="00A06A73"/>
    <w:rsid w:val="00A67753"/>
    <w:rsid w:val="00A812E8"/>
    <w:rsid w:val="00B015B0"/>
    <w:rsid w:val="00B25788"/>
    <w:rsid w:val="00BA3D32"/>
    <w:rsid w:val="00BC2BD6"/>
    <w:rsid w:val="00BF2241"/>
    <w:rsid w:val="00C0101C"/>
    <w:rsid w:val="00C0588D"/>
    <w:rsid w:val="00C21571"/>
    <w:rsid w:val="00C24425"/>
    <w:rsid w:val="00C619D6"/>
    <w:rsid w:val="00C84467"/>
    <w:rsid w:val="00CC28A2"/>
    <w:rsid w:val="00D34EBB"/>
    <w:rsid w:val="00D47736"/>
    <w:rsid w:val="00D9241F"/>
    <w:rsid w:val="00DA66BF"/>
    <w:rsid w:val="00DF0A06"/>
    <w:rsid w:val="00E124C9"/>
    <w:rsid w:val="00E32C92"/>
    <w:rsid w:val="00E34601"/>
    <w:rsid w:val="00E73FFF"/>
    <w:rsid w:val="00EA17AC"/>
    <w:rsid w:val="00EB3272"/>
    <w:rsid w:val="00F04A59"/>
    <w:rsid w:val="00F07581"/>
    <w:rsid w:val="00F244F0"/>
    <w:rsid w:val="00F24FAC"/>
    <w:rsid w:val="00F91C54"/>
    <w:rsid w:val="00FC1F5E"/>
    <w:rsid w:val="00FD47DB"/>
    <w:rsid w:val="00FE4AE2"/>
    <w:rsid w:val="00FF3AC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af">
    <w:name w:val="Подзаголовок Знак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Любовь</cp:lastModifiedBy>
  <cp:revision>8</cp:revision>
  <cp:lastPrinted>2017-11-15T07:03:00Z</cp:lastPrinted>
  <dcterms:created xsi:type="dcterms:W3CDTF">2017-11-14T08:45:00Z</dcterms:created>
  <dcterms:modified xsi:type="dcterms:W3CDTF">2017-11-15T07:03:00Z</dcterms:modified>
</cp:coreProperties>
</file>