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B0" w:rsidRDefault="001B2512" w:rsidP="001B251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6625"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25" w:rsidRDefault="001A6625" w:rsidP="00E50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ПРЕЧИСТЕНСКОГО  СЕЛЬСКОГО  ПОСЕЛЕНИЯ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ДУХОВЩИНСКОГО РАЙОНА СМОЛЕНСКОЙ ОБЛАСТИ</w:t>
      </w:r>
    </w:p>
    <w:p w:rsidR="001A6625" w:rsidRDefault="001A6625" w:rsidP="00E5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6625" w:rsidRDefault="001A6625" w:rsidP="001A66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0AC4" w:rsidRDefault="004B0AC4" w:rsidP="001A6625">
      <w:pPr>
        <w:pStyle w:val="ConsPlusTitle"/>
        <w:widowControl/>
        <w:rPr>
          <w:b w:val="0"/>
          <w:sz w:val="28"/>
          <w:szCs w:val="28"/>
        </w:rPr>
      </w:pPr>
    </w:p>
    <w:p w:rsidR="001A6625" w:rsidRDefault="001A6625" w:rsidP="001A66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414438">
        <w:rPr>
          <w:b w:val="0"/>
          <w:sz w:val="28"/>
          <w:szCs w:val="28"/>
        </w:rPr>
        <w:t xml:space="preserve"> </w:t>
      </w:r>
      <w:r w:rsidR="005A69A7">
        <w:rPr>
          <w:b w:val="0"/>
          <w:sz w:val="28"/>
          <w:szCs w:val="28"/>
        </w:rPr>
        <w:t xml:space="preserve">30 мая </w:t>
      </w:r>
      <w:r w:rsidR="00E95772">
        <w:rPr>
          <w:b w:val="0"/>
          <w:sz w:val="28"/>
          <w:szCs w:val="28"/>
        </w:rPr>
        <w:t>202</w:t>
      </w:r>
      <w:r w:rsidR="001041F9">
        <w:rPr>
          <w:b w:val="0"/>
          <w:sz w:val="28"/>
          <w:szCs w:val="28"/>
        </w:rPr>
        <w:t>2</w:t>
      </w:r>
      <w:r w:rsidR="00E50AB0">
        <w:rPr>
          <w:b w:val="0"/>
          <w:sz w:val="28"/>
          <w:szCs w:val="28"/>
        </w:rPr>
        <w:t xml:space="preserve"> года     </w:t>
      </w:r>
      <w:r>
        <w:rPr>
          <w:b w:val="0"/>
          <w:sz w:val="28"/>
          <w:szCs w:val="28"/>
        </w:rPr>
        <w:t xml:space="preserve"> </w:t>
      </w:r>
      <w:r w:rsidR="001B2512">
        <w:rPr>
          <w:b w:val="0"/>
          <w:sz w:val="28"/>
          <w:szCs w:val="28"/>
        </w:rPr>
        <w:t xml:space="preserve">      </w:t>
      </w:r>
      <w:r w:rsidR="005A69A7">
        <w:rPr>
          <w:b w:val="0"/>
          <w:sz w:val="28"/>
          <w:szCs w:val="28"/>
        </w:rPr>
        <w:t xml:space="preserve"> </w:t>
      </w:r>
      <w:r w:rsidR="001B2512">
        <w:rPr>
          <w:b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sz w:val="28"/>
          <w:szCs w:val="28"/>
        </w:rPr>
        <w:t>№</w:t>
      </w:r>
      <w:r w:rsidR="001B2512">
        <w:rPr>
          <w:b w:val="0"/>
          <w:sz w:val="28"/>
          <w:szCs w:val="28"/>
        </w:rPr>
        <w:t>08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1AE3" w:rsidTr="008F1AE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Пречистенского     сельского 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     Духовщинского         района     </w:t>
            </w:r>
          </w:p>
          <w:p w:rsidR="008F1AE3" w:rsidRDefault="008F1AE3" w:rsidP="008F1A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Смоленской области  за     1 </w:t>
            </w:r>
            <w:r w:rsidR="00217403">
              <w:rPr>
                <w:rFonts w:ascii="Times New Roman" w:hAnsi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143B2E">
              <w:rPr>
                <w:rFonts w:ascii="Times New Roman" w:hAnsi="Times New Roman"/>
                <w:sz w:val="28"/>
                <w:szCs w:val="28"/>
              </w:rPr>
              <w:t>2</w:t>
            </w:r>
            <w:r w:rsidR="001041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AE3" w:rsidRDefault="008F1AE3" w:rsidP="001A66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AE3" w:rsidRDefault="008F1AE3" w:rsidP="001A6625">
      <w:pPr>
        <w:pStyle w:val="a3"/>
        <w:rPr>
          <w:rFonts w:ascii="Times New Roman" w:hAnsi="Times New Roman"/>
          <w:sz w:val="28"/>
          <w:szCs w:val="28"/>
        </w:rPr>
      </w:pPr>
    </w:p>
    <w:p w:rsidR="00143B2E" w:rsidRPr="00143B2E" w:rsidRDefault="001A6625" w:rsidP="00143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43B2E">
        <w:rPr>
          <w:sz w:val="28"/>
          <w:szCs w:val="28"/>
        </w:rPr>
        <w:t xml:space="preserve">       </w:t>
      </w:r>
      <w:proofErr w:type="gramStart"/>
      <w:r w:rsidR="00143B2E" w:rsidRPr="00143B2E">
        <w:rPr>
          <w:rFonts w:ascii="Times New Roman" w:hAnsi="Times New Roman" w:cs="Times New Roman"/>
          <w:sz w:val="28"/>
          <w:szCs w:val="28"/>
        </w:rPr>
        <w:t xml:space="preserve">В соответствии со ст. 264.2 Бюджетного кодекса Российской Федерации,  статьей 52 Федерального закона от 06.10.03 N 131- ФЗ «Об общих принципах местного самоуправления в РФ», </w:t>
      </w:r>
      <w:r w:rsidR="00155764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в </w:t>
      </w:r>
      <w:r w:rsidR="00143B2E" w:rsidRPr="00143B2E">
        <w:rPr>
          <w:rFonts w:ascii="Times New Roman" w:hAnsi="Times New Roman" w:cs="Times New Roman"/>
          <w:sz w:val="28"/>
          <w:szCs w:val="28"/>
        </w:rPr>
        <w:t>решение №</w:t>
      </w:r>
      <w:r w:rsidR="00155764">
        <w:rPr>
          <w:rFonts w:ascii="Times New Roman" w:hAnsi="Times New Roman" w:cs="Times New Roman"/>
          <w:sz w:val="28"/>
          <w:szCs w:val="28"/>
        </w:rPr>
        <w:t xml:space="preserve">30 </w:t>
      </w:r>
      <w:r w:rsidR="00143B2E" w:rsidRPr="00143B2E">
        <w:rPr>
          <w:rFonts w:ascii="Times New Roman" w:hAnsi="Times New Roman" w:cs="Times New Roman"/>
          <w:sz w:val="28"/>
          <w:szCs w:val="28"/>
        </w:rPr>
        <w:t xml:space="preserve"> от </w:t>
      </w:r>
      <w:r w:rsidR="00155764">
        <w:rPr>
          <w:rFonts w:ascii="Times New Roman" w:hAnsi="Times New Roman" w:cs="Times New Roman"/>
          <w:sz w:val="28"/>
          <w:szCs w:val="28"/>
        </w:rPr>
        <w:t>10</w:t>
      </w:r>
      <w:r w:rsidR="00143B2E" w:rsidRPr="00143B2E">
        <w:rPr>
          <w:rFonts w:ascii="Times New Roman" w:hAnsi="Times New Roman" w:cs="Times New Roman"/>
          <w:sz w:val="28"/>
          <w:szCs w:val="28"/>
        </w:rPr>
        <w:t>.11.201</w:t>
      </w:r>
      <w:r w:rsidR="00155764">
        <w:rPr>
          <w:rFonts w:ascii="Times New Roman" w:hAnsi="Times New Roman" w:cs="Times New Roman"/>
          <w:sz w:val="28"/>
          <w:szCs w:val="28"/>
        </w:rPr>
        <w:t xml:space="preserve">1 года </w:t>
      </w:r>
      <w:r w:rsidR="00143B2E" w:rsidRPr="00143B2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155764">
        <w:rPr>
          <w:rFonts w:ascii="Times New Roman" w:hAnsi="Times New Roman" w:cs="Times New Roman"/>
          <w:sz w:val="28"/>
          <w:szCs w:val="28"/>
        </w:rPr>
        <w:t>Пречистен</w:t>
      </w:r>
      <w:r w:rsidR="00143B2E" w:rsidRPr="00143B2E">
        <w:rPr>
          <w:rFonts w:ascii="Times New Roman" w:hAnsi="Times New Roman" w:cs="Times New Roman"/>
          <w:sz w:val="28"/>
          <w:szCs w:val="28"/>
        </w:rPr>
        <w:t>ского сельского поселение Духовщинского района Смоленской области»,</w:t>
      </w:r>
      <w:r w:rsidR="00155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заслушав комиссию по </w:t>
      </w:r>
      <w:r w:rsidR="00217403" w:rsidRPr="00217403">
        <w:rPr>
          <w:rFonts w:ascii="Times New Roman" w:eastAsia="Times New Roman" w:hAnsi="Times New Roman" w:cs="Times New Roman"/>
          <w:sz w:val="28"/>
          <w:szCs w:val="28"/>
        </w:rPr>
        <w:t>бюджету, экономической и налоговой политике, по</w:t>
      </w:r>
      <w:proofErr w:type="gramEnd"/>
      <w:r w:rsidR="00217403" w:rsidRPr="00217403">
        <w:rPr>
          <w:rFonts w:ascii="Times New Roman" w:eastAsia="Times New Roman" w:hAnsi="Times New Roman" w:cs="Times New Roman"/>
          <w:sz w:val="28"/>
          <w:szCs w:val="28"/>
        </w:rPr>
        <w:t xml:space="preserve"> вопросам муниципального имущества,</w:t>
      </w:r>
      <w:r w:rsidR="00217403">
        <w:rPr>
          <w:rFonts w:ascii="Calibri" w:eastAsia="Times New Roman" w:hAnsi="Calibri" w:cs="Times New Roman"/>
          <w:szCs w:val="28"/>
        </w:rPr>
        <w:t xml:space="preserve"> 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Пречистенского сельского поселения, рассмотрев заключение контрольно-ревизионной комиссии муниципального образования «Духовщинский район» Смол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>енской области №</w:t>
      </w:r>
      <w:r w:rsidR="00291F87">
        <w:rPr>
          <w:rFonts w:ascii="Times New Roman" w:hAnsi="Times New Roman" w:cs="Times New Roman"/>
          <w:color w:val="000000"/>
          <w:sz w:val="28"/>
          <w:szCs w:val="28"/>
        </w:rPr>
        <w:t>02-03/2-з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91F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>0.0</w:t>
      </w:r>
      <w:r w:rsidR="00291F8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740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041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4C68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155764">
        <w:rPr>
          <w:rFonts w:ascii="Times New Roman" w:hAnsi="Times New Roman" w:cs="Times New Roman"/>
          <w:color w:val="000000"/>
          <w:sz w:val="28"/>
          <w:szCs w:val="28"/>
        </w:rPr>
        <w:t>Совет депутатов Пречистен</w:t>
      </w:r>
      <w:r w:rsidR="00143B2E" w:rsidRPr="00143B2E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Духовщинского района Смоленской области</w:t>
      </w:r>
    </w:p>
    <w:p w:rsidR="00143B2E" w:rsidRDefault="00143B2E" w:rsidP="00143B2E">
      <w:pPr>
        <w:ind w:left="720"/>
        <w:jc w:val="both"/>
      </w:pPr>
      <w:r>
        <w:t>  </w:t>
      </w:r>
    </w:p>
    <w:p w:rsidR="00E50AB0" w:rsidRDefault="00E50AB0" w:rsidP="001A66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549EC" w:rsidRPr="00E50AB0" w:rsidRDefault="007549EC" w:rsidP="001A66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6625" w:rsidRDefault="001A6625" w:rsidP="005E2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E216E">
        <w:rPr>
          <w:rFonts w:ascii="Times New Roman" w:hAnsi="Times New Roman"/>
          <w:b/>
          <w:sz w:val="28"/>
          <w:szCs w:val="28"/>
        </w:rPr>
        <w:tab/>
      </w:r>
      <w:r w:rsidR="003212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об исполнении   бюджета  </w:t>
      </w:r>
      <w:r w:rsidR="00321275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Пречистенского сельского поселения Духовщинского района Смоле</w:t>
      </w:r>
      <w:r w:rsidR="007549EC">
        <w:rPr>
          <w:rFonts w:ascii="Times New Roman" w:hAnsi="Times New Roman"/>
          <w:sz w:val="28"/>
          <w:szCs w:val="28"/>
        </w:rPr>
        <w:t xml:space="preserve">нской области за  </w:t>
      </w:r>
      <w:r w:rsidR="008F1AE3">
        <w:rPr>
          <w:rFonts w:ascii="Times New Roman" w:hAnsi="Times New Roman"/>
          <w:sz w:val="28"/>
          <w:szCs w:val="28"/>
        </w:rPr>
        <w:t>1</w:t>
      </w:r>
      <w:r w:rsidR="007549EC">
        <w:rPr>
          <w:rFonts w:ascii="Times New Roman" w:hAnsi="Times New Roman"/>
          <w:sz w:val="28"/>
          <w:szCs w:val="28"/>
        </w:rPr>
        <w:t xml:space="preserve"> </w:t>
      </w:r>
      <w:r w:rsidR="00217403">
        <w:rPr>
          <w:rFonts w:ascii="Times New Roman" w:hAnsi="Times New Roman"/>
          <w:sz w:val="28"/>
          <w:szCs w:val="28"/>
        </w:rPr>
        <w:t>квартал</w:t>
      </w:r>
      <w:r w:rsidR="007549EC">
        <w:rPr>
          <w:rFonts w:ascii="Times New Roman" w:hAnsi="Times New Roman"/>
          <w:sz w:val="28"/>
          <w:szCs w:val="28"/>
        </w:rPr>
        <w:t xml:space="preserve"> 20</w:t>
      </w:r>
      <w:r w:rsidR="00155764">
        <w:rPr>
          <w:rFonts w:ascii="Times New Roman" w:hAnsi="Times New Roman"/>
          <w:sz w:val="28"/>
          <w:szCs w:val="28"/>
        </w:rPr>
        <w:t>2</w:t>
      </w:r>
      <w:r w:rsidR="001041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принять к сведению.</w:t>
      </w:r>
    </w:p>
    <w:p w:rsidR="001A6625" w:rsidRDefault="001A6625" w:rsidP="005E21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прилагается.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69A7" w:rsidRDefault="005A69A7" w:rsidP="001A6625">
      <w:pPr>
        <w:pStyle w:val="a3"/>
        <w:rPr>
          <w:rFonts w:ascii="Times New Roman" w:hAnsi="Times New Roman"/>
          <w:sz w:val="28"/>
          <w:szCs w:val="28"/>
        </w:rPr>
      </w:pP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Пречистенского сельского поселения </w:t>
      </w:r>
    </w:p>
    <w:p w:rsidR="001A6625" w:rsidRDefault="001A6625" w:rsidP="001A6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Духовщинского района</w:t>
      </w:r>
      <w:r w:rsidR="001F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Смоленской области       </w:t>
      </w:r>
      <w:r w:rsidR="001F1B51">
        <w:rPr>
          <w:rFonts w:ascii="Times New Roman" w:hAnsi="Times New Roman"/>
          <w:sz w:val="28"/>
          <w:szCs w:val="28"/>
        </w:rPr>
        <w:t xml:space="preserve">              </w:t>
      </w:r>
      <w:r w:rsidR="005E21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549EC">
        <w:rPr>
          <w:rFonts w:ascii="Times New Roman" w:hAnsi="Times New Roman"/>
          <w:sz w:val="28"/>
          <w:szCs w:val="28"/>
        </w:rPr>
        <w:t>Т.А.Смирнова</w:t>
      </w:r>
    </w:p>
    <w:p w:rsidR="00A13781" w:rsidRDefault="00A13781"/>
    <w:p w:rsidR="008D4519" w:rsidRDefault="008D4519"/>
    <w:p w:rsidR="008D4519" w:rsidRDefault="008D4519"/>
    <w:p w:rsidR="001B2512" w:rsidRDefault="001B2512"/>
    <w:p w:rsidR="008D4519" w:rsidRPr="005651B2" w:rsidRDefault="008D4519" w:rsidP="008D4519">
      <w:pPr>
        <w:pStyle w:val="a8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D4519" w:rsidRPr="008D4519" w:rsidRDefault="008D4519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519">
        <w:rPr>
          <w:rFonts w:ascii="Times New Roman" w:hAnsi="Times New Roman" w:cs="Times New Roman"/>
          <w:sz w:val="28"/>
          <w:szCs w:val="28"/>
        </w:rPr>
        <w:t xml:space="preserve">к </w:t>
      </w:r>
      <w:r w:rsidR="001B2512">
        <w:rPr>
          <w:rFonts w:ascii="Times New Roman" w:hAnsi="Times New Roman" w:cs="Times New Roman"/>
          <w:sz w:val="28"/>
          <w:szCs w:val="28"/>
        </w:rPr>
        <w:t xml:space="preserve"> р</w:t>
      </w:r>
      <w:r w:rsidRPr="008D4519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D4519" w:rsidRPr="008D4519" w:rsidRDefault="008D4519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519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5A69A7">
        <w:rPr>
          <w:rFonts w:ascii="Times New Roman" w:hAnsi="Times New Roman" w:cs="Times New Roman"/>
          <w:sz w:val="28"/>
          <w:szCs w:val="28"/>
        </w:rPr>
        <w:t>30.05.</w:t>
      </w:r>
      <w:r w:rsidRPr="008D4519">
        <w:rPr>
          <w:rFonts w:ascii="Times New Roman" w:hAnsi="Times New Roman" w:cs="Times New Roman"/>
          <w:sz w:val="28"/>
          <w:szCs w:val="28"/>
        </w:rPr>
        <w:t xml:space="preserve"> 202</w:t>
      </w:r>
      <w:r w:rsidR="001041F9">
        <w:rPr>
          <w:rFonts w:ascii="Times New Roman" w:hAnsi="Times New Roman" w:cs="Times New Roman"/>
          <w:sz w:val="28"/>
          <w:szCs w:val="28"/>
        </w:rPr>
        <w:t>2</w:t>
      </w:r>
      <w:r w:rsidRPr="008D4519">
        <w:rPr>
          <w:rFonts w:ascii="Times New Roman" w:hAnsi="Times New Roman" w:cs="Times New Roman"/>
          <w:sz w:val="28"/>
          <w:szCs w:val="28"/>
        </w:rPr>
        <w:t xml:space="preserve"> г.  №</w:t>
      </w:r>
      <w:r w:rsidR="001B2512">
        <w:rPr>
          <w:rFonts w:ascii="Times New Roman" w:hAnsi="Times New Roman" w:cs="Times New Roman"/>
          <w:sz w:val="28"/>
          <w:szCs w:val="28"/>
        </w:rPr>
        <w:t>08</w:t>
      </w:r>
      <w:r w:rsidRPr="008D4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19" w:rsidRPr="008D4519" w:rsidRDefault="008D4519" w:rsidP="008D4519">
      <w:pPr>
        <w:pStyle w:val="a8"/>
        <w:numPr>
          <w:ilvl w:val="0"/>
          <w:numId w:val="1"/>
        </w:numPr>
      </w:pPr>
    </w:p>
    <w:p w:rsidR="008D4519" w:rsidRPr="008D4519" w:rsidRDefault="008D4519" w:rsidP="008D4519">
      <w:pPr>
        <w:ind w:left="7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D4519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217403" w:rsidRPr="00217403" w:rsidRDefault="00217403" w:rsidP="005A69A7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7403">
        <w:rPr>
          <w:rStyle w:val="a7"/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217403" w:rsidRPr="00217403" w:rsidRDefault="00217403" w:rsidP="005A69A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17403">
        <w:rPr>
          <w:rStyle w:val="a7"/>
          <w:rFonts w:ascii="Times New Roman" w:hAnsi="Times New Roman" w:cs="Times New Roman"/>
          <w:color w:val="000000"/>
        </w:rPr>
        <w:t> ПО ИСПОЛНЕНИЮ БЮДЖЕТА ПРЕЧИСТЕНСКОГО СЕЛЬСКОГО ПОСЕЛЕНИЯ ДУХОВЩИНСКОГО РАЙОНА СМОЛЕНСКОЙ ОБЛАСТИ</w:t>
      </w:r>
    </w:p>
    <w:p w:rsidR="00217403" w:rsidRPr="00217403" w:rsidRDefault="00217403" w:rsidP="005A69A7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</w:rPr>
      </w:pPr>
      <w:r w:rsidRPr="00217403">
        <w:rPr>
          <w:rStyle w:val="a7"/>
          <w:rFonts w:ascii="Times New Roman" w:hAnsi="Times New Roman" w:cs="Times New Roman"/>
          <w:color w:val="000000"/>
        </w:rPr>
        <w:t>                                  ПО  СОСТОЯНИЮ  НА 1  АПРЕЛЯ  202</w:t>
      </w:r>
      <w:r w:rsidR="001041F9">
        <w:rPr>
          <w:rStyle w:val="a7"/>
          <w:rFonts w:ascii="Times New Roman" w:hAnsi="Times New Roman" w:cs="Times New Roman"/>
          <w:color w:val="000000"/>
        </w:rPr>
        <w:t>2</w:t>
      </w:r>
      <w:r w:rsidRPr="00217403">
        <w:rPr>
          <w:rStyle w:val="a7"/>
          <w:rFonts w:ascii="Times New Roman" w:hAnsi="Times New Roman" w:cs="Times New Roman"/>
          <w:color w:val="000000"/>
        </w:rPr>
        <w:t xml:space="preserve"> ГОДА    </w:t>
      </w:r>
    </w:p>
    <w:p w:rsidR="00217403" w:rsidRPr="00217403" w:rsidRDefault="00217403" w:rsidP="00217403">
      <w:pPr>
        <w:spacing w:line="240" w:lineRule="auto"/>
        <w:ind w:left="72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17403">
        <w:rPr>
          <w:rStyle w:val="a7"/>
          <w:rFonts w:ascii="Times New Roman" w:hAnsi="Times New Roman" w:cs="Times New Roman"/>
          <w:color w:val="000000"/>
          <w:sz w:val="18"/>
          <w:szCs w:val="18"/>
        </w:rPr>
        <w:t>                   </w:t>
      </w:r>
    </w:p>
    <w:p w:rsidR="001041F9" w:rsidRPr="001041F9" w:rsidRDefault="001041F9" w:rsidP="001041F9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1F9">
        <w:rPr>
          <w:rStyle w:val="a7"/>
          <w:rFonts w:ascii="Times New Roman" w:hAnsi="Times New Roman" w:cs="Times New Roman"/>
          <w:sz w:val="24"/>
          <w:szCs w:val="24"/>
        </w:rPr>
        <w:t>ДОХОДЫ</w:t>
      </w:r>
    </w:p>
    <w:p w:rsidR="001041F9" w:rsidRPr="001041F9" w:rsidRDefault="001041F9" w:rsidP="001041F9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41F9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gramStart"/>
      <w:r w:rsidRPr="001041F9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041F9">
        <w:rPr>
          <w:rFonts w:ascii="Times New Roman" w:hAnsi="Times New Roman" w:cs="Times New Roman"/>
          <w:color w:val="000000"/>
          <w:sz w:val="24"/>
          <w:szCs w:val="24"/>
        </w:rPr>
        <w:t>змерения: рублей</w:t>
      </w:r>
    </w:p>
    <w:tbl>
      <w:tblPr>
        <w:tblW w:w="10663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48"/>
        <w:gridCol w:w="1409"/>
        <w:gridCol w:w="1170"/>
        <w:gridCol w:w="1236"/>
      </w:tblGrid>
      <w:tr w:rsidR="001041F9" w:rsidRPr="001041F9" w:rsidTr="005A69A7">
        <w:trPr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доходов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1041F9" w:rsidRPr="001041F9" w:rsidTr="005A69A7">
        <w:trPr>
          <w:trHeight w:val="316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производимой на территории РФ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7653443,00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1973830,64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041F9" w:rsidRPr="001041F9" w:rsidTr="005A69A7">
        <w:trPr>
          <w:trHeight w:val="221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749900,00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128793,00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041F9" w:rsidRPr="001041F9" w:rsidTr="005A69A7">
        <w:trPr>
          <w:trHeight w:val="296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219100,00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35304,08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1041F9" w:rsidRPr="001041F9" w:rsidTr="005A69A7">
        <w:trPr>
          <w:trHeight w:val="296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590700,00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-40615,04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41F9" w:rsidRPr="001041F9" w:rsidTr="005A69A7">
        <w:trPr>
          <w:trHeight w:val="348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государственной и муниципальной собственности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155400,00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24521,88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041F9" w:rsidRPr="001041F9" w:rsidTr="005A69A7">
        <w:trPr>
          <w:trHeight w:val="408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Дотация бюджетам субъектов Российской Федерации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7621000,00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1290400,00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1041F9" w:rsidRPr="001041F9" w:rsidTr="005A69A7">
        <w:trPr>
          <w:trHeight w:val="424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41F9" w:rsidRPr="001041F9" w:rsidTr="005A69A7">
        <w:trPr>
          <w:trHeight w:val="234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265500,00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54254,34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  <w:p w:rsidR="005A69A7" w:rsidRPr="001041F9" w:rsidRDefault="005A69A7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9" w:rsidRPr="001041F9" w:rsidTr="005A69A7">
        <w:trPr>
          <w:trHeight w:val="448"/>
          <w:tblCellSpacing w:w="0" w:type="dxa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  ДОХОДОВ: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2262F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041F9"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41F9" w:rsidRPr="001041F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17255043</w:t>
            </w: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041F9"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2262F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041F9"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41F9" w:rsidRPr="001041F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3466488,9</w:t>
            </w: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041F9"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</w:tr>
    </w:tbl>
    <w:p w:rsidR="001041F9" w:rsidRPr="001041F9" w:rsidRDefault="001041F9" w:rsidP="001041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1F9">
        <w:rPr>
          <w:rFonts w:ascii="Times New Roman" w:hAnsi="Times New Roman" w:cs="Times New Roman"/>
          <w:b/>
          <w:color w:val="000000"/>
          <w:sz w:val="24"/>
          <w:szCs w:val="24"/>
        </w:rPr>
        <w:t>РАСХОДЫ</w:t>
      </w:r>
    </w:p>
    <w:p w:rsidR="001041F9" w:rsidRPr="001041F9" w:rsidRDefault="001041F9" w:rsidP="001041F9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41F9">
        <w:rPr>
          <w:rFonts w:ascii="Times New Roman" w:hAnsi="Times New Roman" w:cs="Times New Roman"/>
          <w:color w:val="000000"/>
          <w:sz w:val="24"/>
          <w:szCs w:val="24"/>
        </w:rPr>
        <w:t>Ед. измерения: рублей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560"/>
        <w:gridCol w:w="4961"/>
        <w:gridCol w:w="850"/>
      </w:tblGrid>
      <w:tr w:rsidR="001041F9" w:rsidRPr="001041F9" w:rsidTr="00FF5DFB">
        <w:trPr>
          <w:trHeight w:val="43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1041F9" w:rsidRPr="001041F9" w:rsidTr="00FF5DFB">
        <w:trPr>
          <w:trHeight w:val="19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ФОТ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4356449,00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775519,14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(оплата труда- 619257,00; начисления на ФОТ-154127,80; пособие по </w:t>
            </w:r>
            <w:proofErr w:type="gramStart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временной</w:t>
            </w:r>
            <w:proofErr w:type="gramEnd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нетрудоспособности-2134,34)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1041F9" w:rsidRPr="001041F9" w:rsidTr="00FF5DFB">
        <w:trPr>
          <w:trHeight w:val="74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37263,12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(телефонная и сотовая связь-31917,12; интернет-5346,00)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1041F9" w:rsidRPr="001041F9" w:rsidTr="00FF5DFB">
        <w:trPr>
          <w:trHeight w:val="492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47232,71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(электроэнергия-14577,25; газ-31906,34;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вывоз ТБО-749,12)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041F9" w:rsidRPr="001041F9" w:rsidTr="00FF5DFB">
        <w:trPr>
          <w:trHeight w:val="36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14663,60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(4638,60 - текущий ремонт оборудования; 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 – заправка картриджей;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9375,00 – ТО и ремонт автотранспорта)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1041F9" w:rsidRPr="001041F9" w:rsidTr="00FF5DFB">
        <w:trPr>
          <w:trHeight w:val="468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55062,00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(4990,00- обучение персонала; 50072,00 – обслуживание программного обеспечения)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1041F9" w:rsidRPr="001041F9" w:rsidTr="00FF5DFB">
        <w:trPr>
          <w:trHeight w:val="468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(автострахование транспортных средств)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041F9" w:rsidRPr="001041F9" w:rsidTr="00FF5DFB">
        <w:trPr>
          <w:trHeight w:val="4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Перечисления другим бюджетам бюджетной системы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29900,00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1041F9" w:rsidRPr="001041F9" w:rsidTr="00FF5DFB">
        <w:trPr>
          <w:trHeight w:val="415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19338,93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(уплата </w:t>
            </w:r>
            <w:proofErr w:type="gramStart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членских</w:t>
            </w:r>
            <w:proofErr w:type="gramEnd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взносов-11000,00; транспортный налог-1041,00; налог на имущество-7293,00)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1041F9" w:rsidRPr="001041F9" w:rsidTr="00FF5DFB">
        <w:trPr>
          <w:trHeight w:val="482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758826,00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45520,00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(приобретение компьютера)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041F9" w:rsidRPr="001041F9" w:rsidTr="00FF5DFB">
        <w:trPr>
          <w:trHeight w:val="4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521332,00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86121,18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(81783,48 – ГСМ, 4337,70- канцпринадлежности и запчасти)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1041F9" w:rsidRPr="001041F9" w:rsidTr="00FF5DFB">
        <w:trPr>
          <w:trHeight w:val="64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резервного</w:t>
            </w:r>
            <w:proofErr w:type="gramEnd"/>
          </w:p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</w:p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84948,00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41F9" w:rsidRPr="001041F9" w:rsidTr="00FF5DFB">
        <w:trPr>
          <w:trHeight w:val="646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воинскому учету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54254,34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(фонд оплаты труда и начисления на ФОТ)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1041F9" w:rsidRPr="001041F9" w:rsidTr="00FF5DFB">
        <w:trPr>
          <w:trHeight w:val="5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5A69A7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</w:t>
            </w:r>
            <w:r w:rsidR="001041F9"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12348743,00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1877811,68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(содержание улично-дорожной сети)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1041F9" w:rsidRPr="001041F9" w:rsidTr="00FF5DFB">
        <w:trPr>
          <w:trHeight w:val="620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41F9" w:rsidRPr="001041F9" w:rsidTr="00FF5DFB">
        <w:trPr>
          <w:trHeight w:val="55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5A69A7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</w:t>
            </w:r>
            <w:r w:rsidR="001041F9"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22121,89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(4586,85 – услуги отопления; 17535,04 - уплата взносов на капремонт)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1041F9" w:rsidRPr="001041F9" w:rsidTr="00FF5DFB">
        <w:trPr>
          <w:trHeight w:val="870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89756,93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ТО и осмотр газопровода)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1041F9" w:rsidRPr="001041F9" w:rsidTr="00FF5DFB">
        <w:trPr>
          <w:trHeight w:val="134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2120000,00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152669,69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(128077,85 - э/э уличного освещения; 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24591,84 - ТО уличного освещения)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041F9" w:rsidRPr="001041F9" w:rsidTr="00FF5DFB">
        <w:trPr>
          <w:trHeight w:val="48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278245,00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46374,08</w:t>
            </w:r>
          </w:p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(выплаты муниципальных пенсий)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1041F9" w:rsidRPr="001041F9" w:rsidTr="00FF5DFB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  РАСХОДОВ: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2262F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1041F9"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1041F9" w:rsidRPr="001041F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24450343</w:t>
            </w: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="001041F9"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3353609,29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  <w:p w:rsidR="005A69A7" w:rsidRPr="001041F9" w:rsidRDefault="005A69A7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41F9" w:rsidRPr="001041F9" w:rsidTr="00FF5DFB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-7195300,00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112879,61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1F9" w:rsidRPr="001041F9" w:rsidRDefault="001041F9" w:rsidP="0010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04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1041F9" w:rsidRPr="001041F9" w:rsidRDefault="001041F9" w:rsidP="001041F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041F9" w:rsidRPr="001041F9" w:rsidRDefault="001041F9" w:rsidP="001041F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41F9" w:rsidRPr="001041F9" w:rsidSect="00E50A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625"/>
    <w:rsid w:val="00072730"/>
    <w:rsid w:val="00096C8A"/>
    <w:rsid w:val="000D5FAA"/>
    <w:rsid w:val="001041F9"/>
    <w:rsid w:val="0012262F"/>
    <w:rsid w:val="00143B2E"/>
    <w:rsid w:val="00155764"/>
    <w:rsid w:val="001A6625"/>
    <w:rsid w:val="001B2512"/>
    <w:rsid w:val="001F1B51"/>
    <w:rsid w:val="00217403"/>
    <w:rsid w:val="00235CCD"/>
    <w:rsid w:val="00265E31"/>
    <w:rsid w:val="00291F87"/>
    <w:rsid w:val="00321275"/>
    <w:rsid w:val="00414438"/>
    <w:rsid w:val="004B0AC4"/>
    <w:rsid w:val="004D1597"/>
    <w:rsid w:val="00515A68"/>
    <w:rsid w:val="005A69A7"/>
    <w:rsid w:val="005E216E"/>
    <w:rsid w:val="005E68F8"/>
    <w:rsid w:val="006104C4"/>
    <w:rsid w:val="00657AB4"/>
    <w:rsid w:val="006C0B47"/>
    <w:rsid w:val="006E2259"/>
    <w:rsid w:val="00715117"/>
    <w:rsid w:val="007246BA"/>
    <w:rsid w:val="007549EC"/>
    <w:rsid w:val="00760636"/>
    <w:rsid w:val="007B277C"/>
    <w:rsid w:val="007B66B4"/>
    <w:rsid w:val="007C0A95"/>
    <w:rsid w:val="008926EE"/>
    <w:rsid w:val="008D4519"/>
    <w:rsid w:val="008D4C68"/>
    <w:rsid w:val="008D51C3"/>
    <w:rsid w:val="008E1A13"/>
    <w:rsid w:val="008F1AE3"/>
    <w:rsid w:val="00962E0E"/>
    <w:rsid w:val="009976EE"/>
    <w:rsid w:val="00A13781"/>
    <w:rsid w:val="00B6506E"/>
    <w:rsid w:val="00C33ECB"/>
    <w:rsid w:val="00D45083"/>
    <w:rsid w:val="00DA0F00"/>
    <w:rsid w:val="00E06408"/>
    <w:rsid w:val="00E50AB0"/>
    <w:rsid w:val="00E95772"/>
    <w:rsid w:val="00F16103"/>
    <w:rsid w:val="00F35BAD"/>
    <w:rsid w:val="00F840DD"/>
    <w:rsid w:val="00FC26AD"/>
    <w:rsid w:val="00FC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D4519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25"/>
    <w:pPr>
      <w:spacing w:after="0" w:line="240" w:lineRule="auto"/>
    </w:pPr>
  </w:style>
  <w:style w:type="paragraph" w:customStyle="1" w:styleId="ConsPlusTitle">
    <w:name w:val="ConsPlusTitle"/>
    <w:rsid w:val="001A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2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F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4519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styleId="a7">
    <w:name w:val="Strong"/>
    <w:basedOn w:val="a0"/>
    <w:qFormat/>
    <w:rsid w:val="008D4519"/>
    <w:rPr>
      <w:b/>
      <w:bCs/>
    </w:rPr>
  </w:style>
  <w:style w:type="paragraph" w:styleId="a8">
    <w:name w:val="List Paragraph"/>
    <w:basedOn w:val="a"/>
    <w:uiPriority w:val="34"/>
    <w:qFormat/>
    <w:rsid w:val="008D45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15</cp:revision>
  <cp:lastPrinted>2022-05-30T07:18:00Z</cp:lastPrinted>
  <dcterms:created xsi:type="dcterms:W3CDTF">2015-04-23T10:52:00Z</dcterms:created>
  <dcterms:modified xsi:type="dcterms:W3CDTF">2022-05-30T07:18:00Z</dcterms:modified>
</cp:coreProperties>
</file>