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BC" w:rsidRPr="00AA40C5" w:rsidRDefault="00DB35BC" w:rsidP="00DB35BC">
      <w:pPr>
        <w:jc w:val="center"/>
        <w:rPr>
          <w:b/>
          <w:bCs/>
          <w:sz w:val="28"/>
          <w:szCs w:val="28"/>
        </w:rPr>
      </w:pPr>
      <w:r w:rsidRPr="00AA40C5">
        <w:rPr>
          <w:noProof/>
          <w:sz w:val="28"/>
          <w:szCs w:val="28"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BC" w:rsidRPr="00AA40C5" w:rsidRDefault="005A2F54" w:rsidP="00DB35BC">
      <w:pPr>
        <w:pStyle w:val="1"/>
        <w:jc w:val="center"/>
        <w:rPr>
          <w:caps/>
        </w:rPr>
      </w:pPr>
      <w:r>
        <w:rPr>
          <w:caps/>
        </w:rPr>
        <w:t>Администрация</w:t>
      </w:r>
    </w:p>
    <w:p w:rsidR="00DB35BC" w:rsidRPr="00AA40C5" w:rsidRDefault="00DB35BC" w:rsidP="00DB35BC">
      <w:pPr>
        <w:pStyle w:val="1"/>
        <w:jc w:val="center"/>
        <w:rPr>
          <w:caps/>
        </w:rPr>
      </w:pPr>
      <w:r w:rsidRPr="00AA40C5">
        <w:rPr>
          <w:caps/>
        </w:rPr>
        <w:t>ПРЕЧИСТЕНСКОГО СЕЛЬСКОГО ПОСЕЛЕНИЯ</w:t>
      </w:r>
    </w:p>
    <w:p w:rsidR="00DB35BC" w:rsidRPr="00AA40C5" w:rsidRDefault="00DB35BC" w:rsidP="00DB35BC">
      <w:pPr>
        <w:pStyle w:val="1"/>
        <w:jc w:val="center"/>
        <w:rPr>
          <w:caps/>
        </w:rPr>
      </w:pPr>
      <w:r w:rsidRPr="00AA40C5">
        <w:rPr>
          <w:caps/>
        </w:rPr>
        <w:t>ДуховщинскОГО районА</w:t>
      </w:r>
    </w:p>
    <w:p w:rsidR="00DB35BC" w:rsidRPr="00AA40C5" w:rsidRDefault="00DB35BC" w:rsidP="00DB35BC">
      <w:pPr>
        <w:pStyle w:val="1"/>
        <w:jc w:val="center"/>
        <w:rPr>
          <w:caps/>
        </w:rPr>
      </w:pPr>
      <w:r w:rsidRPr="00AA40C5">
        <w:rPr>
          <w:caps/>
        </w:rPr>
        <w:t>Смоленской области</w:t>
      </w:r>
    </w:p>
    <w:p w:rsidR="00DB35BC" w:rsidRPr="00AA40C5" w:rsidRDefault="00DB35BC" w:rsidP="00DB35BC">
      <w:pPr>
        <w:rPr>
          <w:caps/>
          <w:sz w:val="28"/>
          <w:szCs w:val="28"/>
        </w:rPr>
      </w:pPr>
    </w:p>
    <w:p w:rsidR="00DB35BC" w:rsidRPr="00AA40C5" w:rsidRDefault="00DB35BC" w:rsidP="00DB35BC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DB35BC" w:rsidRPr="00AA40C5" w:rsidRDefault="00DB35BC" w:rsidP="00DB35BC">
      <w:pPr>
        <w:rPr>
          <w:sz w:val="28"/>
          <w:szCs w:val="28"/>
        </w:rPr>
      </w:pPr>
      <w:r w:rsidRPr="00AA40C5">
        <w:rPr>
          <w:sz w:val="28"/>
          <w:szCs w:val="28"/>
        </w:rPr>
        <w:t xml:space="preserve">           </w:t>
      </w:r>
    </w:p>
    <w:p w:rsidR="00DB35BC" w:rsidRPr="00AA40C5" w:rsidRDefault="00DB35BC" w:rsidP="00DB35BC">
      <w:pPr>
        <w:rPr>
          <w:sz w:val="28"/>
          <w:szCs w:val="28"/>
        </w:rPr>
      </w:pPr>
      <w:r w:rsidRPr="00AA40C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A2F54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5A2F54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2022</w:t>
      </w:r>
      <w:r w:rsidRPr="00AA40C5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</w:t>
      </w:r>
      <w:r w:rsidRPr="00AA40C5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DB35BC" w:rsidRPr="00D23693" w:rsidRDefault="00DB35BC" w:rsidP="00DB35BC">
      <w:pPr>
        <w:contextualSpacing/>
        <w:rPr>
          <w:b/>
          <w:sz w:val="28"/>
          <w:szCs w:val="28"/>
        </w:rPr>
      </w:pPr>
    </w:p>
    <w:p w:rsidR="00DB35BC" w:rsidRPr="00D23693" w:rsidRDefault="00DB35BC" w:rsidP="00DB35BC">
      <w:pPr>
        <w:contextualSpacing/>
        <w:rPr>
          <w:sz w:val="28"/>
          <w:szCs w:val="28"/>
        </w:rPr>
      </w:pPr>
      <w:r w:rsidRPr="00D23693">
        <w:rPr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5353"/>
      </w:tblGrid>
      <w:tr w:rsidR="00DB35BC" w:rsidRPr="00D23693" w:rsidTr="00666C1A">
        <w:tc>
          <w:tcPr>
            <w:tcW w:w="5353" w:type="dxa"/>
          </w:tcPr>
          <w:p w:rsidR="00DB35BC" w:rsidRPr="00DB35BC" w:rsidRDefault="00DB35BC" w:rsidP="00DB35BC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DB35BC">
              <w:rPr>
                <w:sz w:val="28"/>
                <w:szCs w:val="28"/>
              </w:rPr>
              <w:t xml:space="preserve">Об утверждении положения </w:t>
            </w:r>
            <w:r w:rsidRPr="00DB35BC">
              <w:rPr>
                <w:color w:val="000000"/>
                <w:spacing w:val="3"/>
                <w:sz w:val="28"/>
                <w:szCs w:val="28"/>
              </w:rPr>
              <w:t>о порядке проведения инструктажей по охране труда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в</w:t>
            </w:r>
            <w:r w:rsidRPr="00DB35BC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5A2F54">
              <w:rPr>
                <w:sz w:val="28"/>
                <w:szCs w:val="28"/>
              </w:rPr>
              <w:t>Администрации</w:t>
            </w:r>
            <w:r w:rsidRPr="00DB35BC">
              <w:rPr>
                <w:sz w:val="28"/>
                <w:szCs w:val="28"/>
              </w:rPr>
              <w:t xml:space="preserve"> Пречистенского сельского поселения </w:t>
            </w:r>
            <w:proofErr w:type="spellStart"/>
            <w:r w:rsidRPr="00DB35BC">
              <w:rPr>
                <w:sz w:val="28"/>
                <w:szCs w:val="28"/>
              </w:rPr>
              <w:t>Д</w:t>
            </w:r>
            <w:r w:rsidR="00382FD5">
              <w:rPr>
                <w:sz w:val="28"/>
                <w:szCs w:val="28"/>
              </w:rPr>
              <w:t>уховщинского</w:t>
            </w:r>
            <w:proofErr w:type="spellEnd"/>
            <w:r w:rsidR="00382FD5">
              <w:rPr>
                <w:sz w:val="28"/>
                <w:szCs w:val="28"/>
              </w:rPr>
              <w:t xml:space="preserve"> района Смоленской о</w:t>
            </w:r>
            <w:r w:rsidRPr="00DB35BC">
              <w:rPr>
                <w:sz w:val="28"/>
                <w:szCs w:val="28"/>
              </w:rPr>
              <w:t>бласти</w:t>
            </w:r>
          </w:p>
        </w:tc>
      </w:tr>
    </w:tbl>
    <w:p w:rsidR="00DB35BC" w:rsidRPr="00D23693" w:rsidRDefault="00DB35BC" w:rsidP="00DB35BC">
      <w:pPr>
        <w:contextualSpacing/>
        <w:rPr>
          <w:sz w:val="28"/>
          <w:szCs w:val="28"/>
        </w:rPr>
      </w:pPr>
    </w:p>
    <w:p w:rsidR="00DB35BC" w:rsidRPr="00D23693" w:rsidRDefault="00DB35BC" w:rsidP="00DB35BC">
      <w:pPr>
        <w:pStyle w:val="a4"/>
        <w:ind w:right="116"/>
        <w:contextualSpacing/>
      </w:pPr>
      <w:proofErr w:type="gramStart"/>
      <w:r w:rsidRPr="00D23693">
        <w:t xml:space="preserve">В соответствии с Трудовым кодексом Российской Федерации, </w:t>
      </w:r>
      <w:r w:rsidRPr="00A505A9">
        <w:rPr>
          <w:color w:val="000000"/>
          <w:spacing w:val="2"/>
        </w:rPr>
        <w:t xml:space="preserve">постановление </w:t>
      </w:r>
      <w:r w:rsidRPr="00A505A9">
        <w:rPr>
          <w:color w:val="000000"/>
          <w:spacing w:val="-2"/>
        </w:rPr>
        <w:t xml:space="preserve">Минтруда России и Минобразования России от 13.01.03 № 1/29 «Об </w:t>
      </w:r>
      <w:r w:rsidRPr="00A505A9">
        <w:rPr>
          <w:color w:val="000000"/>
          <w:spacing w:val="-1"/>
        </w:rPr>
        <w:t xml:space="preserve">утверждении Порядка обучения по охране труда и проверки знаний </w:t>
      </w:r>
      <w:r w:rsidRPr="00A505A9">
        <w:rPr>
          <w:color w:val="000000"/>
        </w:rPr>
        <w:t>требований охраны труда работников организаций»</w:t>
      </w:r>
      <w:r>
        <w:rPr>
          <w:color w:val="000000"/>
        </w:rPr>
        <w:t xml:space="preserve">, на основании </w:t>
      </w:r>
      <w:r w:rsidR="00382FD5">
        <w:rPr>
          <w:color w:val="000000"/>
        </w:rPr>
        <w:t>представления</w:t>
      </w:r>
      <w:r w:rsidR="00382FD5" w:rsidRPr="00382FD5">
        <w:rPr>
          <w:color w:val="000000"/>
          <w:shd w:val="clear" w:color="auto" w:fill="FFFFFF"/>
        </w:rPr>
        <w:t xml:space="preserve"> </w:t>
      </w:r>
      <w:r w:rsidR="00382FD5" w:rsidRPr="0046283F">
        <w:rPr>
          <w:color w:val="000000"/>
          <w:shd w:val="clear" w:color="auto" w:fill="FFFFFF"/>
        </w:rPr>
        <w:t xml:space="preserve">прокуратуры </w:t>
      </w:r>
      <w:proofErr w:type="spellStart"/>
      <w:r w:rsidR="00382FD5" w:rsidRPr="0046283F">
        <w:rPr>
          <w:color w:val="000000"/>
          <w:shd w:val="clear" w:color="auto" w:fill="FFFFFF"/>
        </w:rPr>
        <w:t>Духовщинского</w:t>
      </w:r>
      <w:proofErr w:type="spellEnd"/>
      <w:r w:rsidR="00382FD5" w:rsidRPr="0046283F">
        <w:rPr>
          <w:color w:val="000000"/>
          <w:shd w:val="clear" w:color="auto" w:fill="FFFFFF"/>
        </w:rPr>
        <w:t xml:space="preserve"> района Смоленской области от </w:t>
      </w:r>
      <w:r w:rsidR="00382FD5">
        <w:rPr>
          <w:color w:val="000000"/>
          <w:shd w:val="clear" w:color="auto" w:fill="FFFFFF"/>
        </w:rPr>
        <w:t>01.04.2022г. №02-05/65-22</w:t>
      </w:r>
      <w:r>
        <w:rPr>
          <w:color w:val="000000"/>
        </w:rPr>
        <w:t xml:space="preserve"> </w:t>
      </w:r>
      <w:r w:rsidR="005A2F54">
        <w:rPr>
          <w:color w:val="000000"/>
        </w:rPr>
        <w:t>Администрация</w:t>
      </w:r>
      <w:r w:rsidRPr="00D23693">
        <w:t xml:space="preserve"> Пречистенского сельского поселения </w:t>
      </w:r>
      <w:proofErr w:type="spellStart"/>
      <w:r w:rsidRPr="00D23693">
        <w:t>Духовщинского</w:t>
      </w:r>
      <w:proofErr w:type="spellEnd"/>
      <w:r w:rsidRPr="00D23693">
        <w:t xml:space="preserve"> района Смоленской области</w:t>
      </w:r>
      <w:proofErr w:type="gramEnd"/>
    </w:p>
    <w:p w:rsidR="00DB35BC" w:rsidRPr="00D23693" w:rsidRDefault="00DB35BC" w:rsidP="00DB35BC">
      <w:pPr>
        <w:contextualSpacing/>
        <w:rPr>
          <w:b/>
          <w:sz w:val="28"/>
          <w:szCs w:val="28"/>
        </w:rPr>
      </w:pPr>
    </w:p>
    <w:p w:rsidR="00DB35BC" w:rsidRPr="00D23693" w:rsidRDefault="00DB35BC" w:rsidP="00DB35BC">
      <w:pPr>
        <w:contextualSpacing/>
        <w:rPr>
          <w:b/>
          <w:sz w:val="28"/>
          <w:szCs w:val="28"/>
        </w:rPr>
      </w:pPr>
      <w:r w:rsidRPr="00D23693">
        <w:rPr>
          <w:b/>
          <w:sz w:val="28"/>
          <w:szCs w:val="28"/>
        </w:rPr>
        <w:t>ПОСТАНОВЛЯЕТ:</w:t>
      </w:r>
    </w:p>
    <w:p w:rsidR="00DB35BC" w:rsidRPr="00D23693" w:rsidRDefault="00DB35BC" w:rsidP="00DB35BC">
      <w:pPr>
        <w:contextualSpacing/>
        <w:rPr>
          <w:b/>
          <w:sz w:val="28"/>
          <w:szCs w:val="28"/>
        </w:rPr>
      </w:pPr>
    </w:p>
    <w:p w:rsidR="00DB35BC" w:rsidRPr="00D23693" w:rsidRDefault="00DB35BC" w:rsidP="00DB35BC">
      <w:pPr>
        <w:pStyle w:val="a3"/>
        <w:tabs>
          <w:tab w:val="left" w:pos="1288"/>
        </w:tabs>
        <w:ind w:left="0" w:right="123" w:firstLine="0"/>
        <w:contextualSpacing/>
        <w:rPr>
          <w:sz w:val="28"/>
          <w:szCs w:val="28"/>
        </w:rPr>
      </w:pPr>
      <w:r w:rsidRPr="00D23693">
        <w:rPr>
          <w:sz w:val="28"/>
          <w:szCs w:val="28"/>
        </w:rPr>
        <w:t>1.   Утвердить</w:t>
      </w:r>
      <w:r w:rsidRPr="00D23693">
        <w:rPr>
          <w:spacing w:val="1"/>
          <w:sz w:val="28"/>
          <w:szCs w:val="28"/>
        </w:rPr>
        <w:t xml:space="preserve"> </w:t>
      </w:r>
      <w:r w:rsidR="00382FD5">
        <w:rPr>
          <w:sz w:val="28"/>
          <w:szCs w:val="28"/>
        </w:rPr>
        <w:t>п</w:t>
      </w:r>
      <w:r w:rsidRPr="00D23693">
        <w:rPr>
          <w:sz w:val="28"/>
          <w:szCs w:val="28"/>
        </w:rPr>
        <w:t>оложение</w:t>
      </w:r>
      <w:r w:rsidRPr="00D23693">
        <w:rPr>
          <w:spacing w:val="1"/>
          <w:sz w:val="28"/>
          <w:szCs w:val="28"/>
        </w:rPr>
        <w:t xml:space="preserve"> </w:t>
      </w:r>
      <w:r w:rsidR="00382FD5" w:rsidRPr="00DB35BC">
        <w:rPr>
          <w:color w:val="000000"/>
          <w:spacing w:val="3"/>
          <w:sz w:val="28"/>
          <w:szCs w:val="28"/>
        </w:rPr>
        <w:t>о порядке проведения инструктажей по охране труда</w:t>
      </w:r>
      <w:r w:rsidR="00382FD5">
        <w:rPr>
          <w:color w:val="000000"/>
          <w:spacing w:val="3"/>
          <w:sz w:val="28"/>
          <w:szCs w:val="28"/>
        </w:rPr>
        <w:t xml:space="preserve"> в</w:t>
      </w:r>
      <w:r w:rsidR="00382FD5" w:rsidRPr="00DB35BC">
        <w:rPr>
          <w:color w:val="000000"/>
          <w:spacing w:val="3"/>
          <w:sz w:val="28"/>
          <w:szCs w:val="28"/>
        </w:rPr>
        <w:t xml:space="preserve"> </w:t>
      </w:r>
      <w:r w:rsidR="005A2F54">
        <w:rPr>
          <w:sz w:val="28"/>
          <w:szCs w:val="28"/>
        </w:rPr>
        <w:t>Администрации</w:t>
      </w:r>
      <w:r w:rsidR="00382FD5" w:rsidRPr="00DB35BC">
        <w:rPr>
          <w:sz w:val="28"/>
          <w:szCs w:val="28"/>
        </w:rPr>
        <w:t xml:space="preserve"> Пречистенского сельского поселения </w:t>
      </w:r>
      <w:proofErr w:type="spellStart"/>
      <w:r w:rsidR="00382FD5" w:rsidRPr="00DB35BC">
        <w:rPr>
          <w:sz w:val="28"/>
          <w:szCs w:val="28"/>
        </w:rPr>
        <w:t>Д</w:t>
      </w:r>
      <w:r w:rsidR="005A2F54">
        <w:rPr>
          <w:sz w:val="28"/>
          <w:szCs w:val="28"/>
        </w:rPr>
        <w:t>уховщинского</w:t>
      </w:r>
      <w:proofErr w:type="spellEnd"/>
      <w:r w:rsidR="005A2F54">
        <w:rPr>
          <w:sz w:val="28"/>
          <w:szCs w:val="28"/>
        </w:rPr>
        <w:t xml:space="preserve"> района Смоленской о</w:t>
      </w:r>
      <w:r w:rsidR="00382FD5" w:rsidRPr="00DB35BC">
        <w:rPr>
          <w:sz w:val="28"/>
          <w:szCs w:val="28"/>
        </w:rPr>
        <w:t>бласти</w:t>
      </w:r>
      <w:r w:rsidRPr="00D23693">
        <w:rPr>
          <w:spacing w:val="-10"/>
          <w:sz w:val="28"/>
          <w:szCs w:val="28"/>
        </w:rPr>
        <w:t xml:space="preserve"> (Приложение № 1).</w:t>
      </w:r>
    </w:p>
    <w:p w:rsidR="00DB35BC" w:rsidRPr="00D23693" w:rsidRDefault="00382FD5" w:rsidP="00DB35BC">
      <w:pPr>
        <w:pStyle w:val="a3"/>
        <w:tabs>
          <w:tab w:val="left" w:pos="1288"/>
        </w:tabs>
        <w:ind w:left="0" w:right="123" w:firstLine="0"/>
        <w:contextualSpacing/>
        <w:rPr>
          <w:spacing w:val="-1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DB35BC" w:rsidRPr="00D23693">
        <w:rPr>
          <w:color w:val="000000"/>
          <w:sz w:val="28"/>
          <w:szCs w:val="28"/>
          <w:shd w:val="clear" w:color="auto" w:fill="FFFFFF"/>
        </w:rPr>
        <w:t xml:space="preserve">. </w:t>
      </w:r>
      <w:r w:rsidR="00DB35BC" w:rsidRPr="00D23693">
        <w:rPr>
          <w:sz w:val="28"/>
          <w:szCs w:val="28"/>
        </w:rPr>
        <w:t>Настоящее</w:t>
      </w:r>
      <w:r w:rsidR="00DB35BC" w:rsidRPr="00D23693">
        <w:rPr>
          <w:spacing w:val="1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 xml:space="preserve">постановление </w:t>
      </w:r>
      <w:r w:rsidR="00DB35BC" w:rsidRPr="00D23693">
        <w:rPr>
          <w:spacing w:val="1"/>
          <w:sz w:val="28"/>
          <w:szCs w:val="28"/>
        </w:rPr>
        <w:t xml:space="preserve"> разместить  </w:t>
      </w:r>
      <w:r w:rsidR="00DB35BC" w:rsidRPr="00D23693">
        <w:rPr>
          <w:sz w:val="28"/>
          <w:szCs w:val="28"/>
        </w:rPr>
        <w:t>на</w:t>
      </w:r>
      <w:r w:rsidR="00DB35BC" w:rsidRPr="00D23693">
        <w:rPr>
          <w:spacing w:val="1"/>
          <w:sz w:val="28"/>
          <w:szCs w:val="28"/>
        </w:rPr>
        <w:t xml:space="preserve">  </w:t>
      </w:r>
      <w:r w:rsidR="00DB35BC" w:rsidRPr="00D23693">
        <w:rPr>
          <w:sz w:val="28"/>
          <w:szCs w:val="28"/>
        </w:rPr>
        <w:t>официальном</w:t>
      </w:r>
      <w:r w:rsidR="00DB35BC" w:rsidRPr="00D23693">
        <w:rPr>
          <w:spacing w:val="1"/>
          <w:sz w:val="28"/>
          <w:szCs w:val="28"/>
        </w:rPr>
        <w:t xml:space="preserve"> сайте  </w:t>
      </w:r>
      <w:r w:rsidR="005A2F54">
        <w:rPr>
          <w:sz w:val="28"/>
          <w:szCs w:val="28"/>
        </w:rPr>
        <w:t>Администрации</w:t>
      </w:r>
      <w:r w:rsidR="00DB35BC" w:rsidRPr="00D23693">
        <w:rPr>
          <w:sz w:val="28"/>
          <w:szCs w:val="28"/>
        </w:rPr>
        <w:t xml:space="preserve"> Пречистенского</w:t>
      </w:r>
      <w:r w:rsidR="00DB35BC" w:rsidRPr="00D23693">
        <w:rPr>
          <w:spacing w:val="-12"/>
          <w:sz w:val="28"/>
          <w:szCs w:val="28"/>
        </w:rPr>
        <w:t xml:space="preserve"> </w:t>
      </w:r>
      <w:r w:rsidR="00DB35BC" w:rsidRPr="00D23693">
        <w:rPr>
          <w:spacing w:val="-9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сельского</w:t>
      </w:r>
      <w:r w:rsidR="00DB35BC" w:rsidRPr="00D23693">
        <w:rPr>
          <w:spacing w:val="-11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 xml:space="preserve">поселения </w:t>
      </w:r>
      <w:proofErr w:type="spellStart"/>
      <w:r w:rsidR="00DB35BC" w:rsidRPr="00D23693">
        <w:rPr>
          <w:sz w:val="28"/>
          <w:szCs w:val="28"/>
        </w:rPr>
        <w:t>Духовщинского</w:t>
      </w:r>
      <w:proofErr w:type="spellEnd"/>
      <w:r w:rsidR="00DB35BC" w:rsidRPr="00D23693">
        <w:rPr>
          <w:sz w:val="28"/>
          <w:szCs w:val="28"/>
        </w:rPr>
        <w:t xml:space="preserve"> района Смоленской области.</w:t>
      </w:r>
    </w:p>
    <w:p w:rsidR="00DB35BC" w:rsidRPr="00D23693" w:rsidRDefault="00382FD5" w:rsidP="00DB35BC">
      <w:pPr>
        <w:tabs>
          <w:tab w:val="left" w:pos="1097"/>
        </w:tabs>
        <w:spacing w:line="322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35BC" w:rsidRPr="00D23693">
        <w:rPr>
          <w:sz w:val="28"/>
          <w:szCs w:val="28"/>
        </w:rPr>
        <w:t>.   Настоящее</w:t>
      </w:r>
      <w:r w:rsidR="00DB35BC" w:rsidRPr="00D23693">
        <w:rPr>
          <w:spacing w:val="-3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постановление</w:t>
      </w:r>
      <w:r w:rsidR="00DB35BC" w:rsidRPr="00D23693">
        <w:rPr>
          <w:spacing w:val="-2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вступает</w:t>
      </w:r>
      <w:r w:rsidR="00DB35BC" w:rsidRPr="00D23693">
        <w:rPr>
          <w:spacing w:val="-2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в</w:t>
      </w:r>
      <w:r w:rsidR="00DB35BC" w:rsidRPr="00D23693">
        <w:rPr>
          <w:spacing w:val="-7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силу</w:t>
      </w:r>
      <w:r w:rsidR="00DB35BC" w:rsidRPr="00D23693">
        <w:rPr>
          <w:spacing w:val="-6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с</w:t>
      </w:r>
      <w:r w:rsidR="00DB35BC" w:rsidRPr="00D23693">
        <w:rPr>
          <w:spacing w:val="-3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 xml:space="preserve">1 </w:t>
      </w:r>
      <w:r w:rsidR="00DB35BC">
        <w:rPr>
          <w:sz w:val="28"/>
          <w:szCs w:val="28"/>
        </w:rPr>
        <w:t>апреля</w:t>
      </w:r>
      <w:r w:rsidR="00DB35BC" w:rsidRPr="00D23693">
        <w:rPr>
          <w:sz w:val="28"/>
          <w:szCs w:val="28"/>
        </w:rPr>
        <w:t xml:space="preserve"> 2022г.</w:t>
      </w:r>
    </w:p>
    <w:p w:rsidR="00DB35BC" w:rsidRPr="00D23693" w:rsidRDefault="00382FD5" w:rsidP="00DB35BC">
      <w:pPr>
        <w:tabs>
          <w:tab w:val="left" w:pos="109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35BC" w:rsidRPr="00D23693">
        <w:rPr>
          <w:sz w:val="28"/>
          <w:szCs w:val="28"/>
        </w:rPr>
        <w:t xml:space="preserve">.   </w:t>
      </w:r>
      <w:proofErr w:type="gramStart"/>
      <w:r w:rsidR="00DB35BC" w:rsidRPr="00D23693">
        <w:rPr>
          <w:sz w:val="28"/>
          <w:szCs w:val="28"/>
        </w:rPr>
        <w:t>Контроль</w:t>
      </w:r>
      <w:r w:rsidR="00DB35BC" w:rsidRPr="00D23693">
        <w:rPr>
          <w:spacing w:val="-4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за</w:t>
      </w:r>
      <w:proofErr w:type="gramEnd"/>
      <w:r w:rsidR="00DB35BC" w:rsidRPr="00D23693">
        <w:rPr>
          <w:spacing w:val="-2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исполнением</w:t>
      </w:r>
      <w:r w:rsidR="00DB35BC" w:rsidRPr="00D23693">
        <w:rPr>
          <w:spacing w:val="-3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настоящего</w:t>
      </w:r>
      <w:r w:rsidR="00DB35BC" w:rsidRPr="00D23693">
        <w:rPr>
          <w:spacing w:val="-1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постановления</w:t>
      </w:r>
      <w:r w:rsidR="00DB35BC" w:rsidRPr="00D23693">
        <w:rPr>
          <w:spacing w:val="-3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оставляю</w:t>
      </w:r>
      <w:r w:rsidR="00DB35BC" w:rsidRPr="00D23693">
        <w:rPr>
          <w:spacing w:val="-3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за</w:t>
      </w:r>
      <w:r w:rsidR="00DB35BC" w:rsidRPr="00D23693">
        <w:rPr>
          <w:spacing w:val="-4"/>
          <w:sz w:val="28"/>
          <w:szCs w:val="28"/>
        </w:rPr>
        <w:t xml:space="preserve"> </w:t>
      </w:r>
      <w:r w:rsidR="00DB35BC" w:rsidRPr="00D23693">
        <w:rPr>
          <w:sz w:val="28"/>
          <w:szCs w:val="28"/>
        </w:rPr>
        <w:t>собой.</w:t>
      </w:r>
    </w:p>
    <w:p w:rsidR="00DB35BC" w:rsidRPr="00D23693" w:rsidRDefault="00DB35BC" w:rsidP="00DB35BC">
      <w:pPr>
        <w:contextualSpacing/>
        <w:jc w:val="both"/>
        <w:rPr>
          <w:sz w:val="28"/>
          <w:szCs w:val="28"/>
        </w:rPr>
      </w:pPr>
    </w:p>
    <w:p w:rsidR="00DB35BC" w:rsidRPr="00D23693" w:rsidRDefault="00DB35BC" w:rsidP="00DB35BC">
      <w:pPr>
        <w:ind w:firstLine="724"/>
        <w:contextualSpacing/>
        <w:jc w:val="both"/>
        <w:rPr>
          <w:b/>
          <w:sz w:val="28"/>
          <w:szCs w:val="28"/>
        </w:rPr>
      </w:pPr>
    </w:p>
    <w:p w:rsidR="00DB35BC" w:rsidRPr="00AA40C5" w:rsidRDefault="00DB35BC" w:rsidP="00DB35BC">
      <w:pPr>
        <w:jc w:val="both"/>
        <w:rPr>
          <w:sz w:val="28"/>
          <w:szCs w:val="28"/>
        </w:rPr>
      </w:pPr>
      <w:r w:rsidRPr="00AA40C5">
        <w:rPr>
          <w:sz w:val="28"/>
          <w:szCs w:val="28"/>
        </w:rPr>
        <w:t>Глава муниципального образования</w:t>
      </w:r>
    </w:p>
    <w:p w:rsidR="00DB35BC" w:rsidRPr="00AA40C5" w:rsidRDefault="00DB35BC" w:rsidP="00DB35BC">
      <w:pPr>
        <w:jc w:val="both"/>
        <w:rPr>
          <w:sz w:val="28"/>
          <w:szCs w:val="28"/>
        </w:rPr>
      </w:pPr>
      <w:r w:rsidRPr="00AA40C5">
        <w:rPr>
          <w:sz w:val="28"/>
          <w:szCs w:val="28"/>
        </w:rPr>
        <w:t>Пречистенского сельского поселения</w:t>
      </w:r>
    </w:p>
    <w:p w:rsidR="00DB35BC" w:rsidRPr="00AA40C5" w:rsidRDefault="00DB35BC" w:rsidP="00DB35BC">
      <w:pPr>
        <w:jc w:val="both"/>
        <w:rPr>
          <w:sz w:val="28"/>
          <w:szCs w:val="28"/>
        </w:rPr>
      </w:pPr>
      <w:proofErr w:type="spellStart"/>
      <w:r w:rsidRPr="00AA40C5">
        <w:rPr>
          <w:sz w:val="28"/>
          <w:szCs w:val="28"/>
        </w:rPr>
        <w:t>Духовщинского</w:t>
      </w:r>
      <w:proofErr w:type="spellEnd"/>
      <w:r w:rsidRPr="00AA40C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AA40C5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</w:t>
      </w:r>
      <w:r w:rsidRPr="00AA40C5">
        <w:rPr>
          <w:sz w:val="28"/>
          <w:szCs w:val="28"/>
        </w:rPr>
        <w:t xml:space="preserve">                                  Т.А.Смирнова</w:t>
      </w:r>
    </w:p>
    <w:p w:rsidR="00DB35BC" w:rsidRPr="00D23693" w:rsidRDefault="00DB35BC" w:rsidP="00DB35BC">
      <w:pPr>
        <w:spacing w:line="321" w:lineRule="exact"/>
        <w:contextualSpacing/>
        <w:jc w:val="both"/>
        <w:rPr>
          <w:sz w:val="28"/>
          <w:szCs w:val="28"/>
        </w:rPr>
        <w:sectPr w:rsidR="00DB35BC" w:rsidRPr="00D23693" w:rsidSect="00DB35BC">
          <w:pgSz w:w="11900" w:h="16850"/>
          <w:pgMar w:top="1040" w:right="560" w:bottom="280" w:left="1280" w:header="720" w:footer="720" w:gutter="0"/>
          <w:cols w:space="720"/>
        </w:sectPr>
      </w:pPr>
      <w:r w:rsidRPr="00D23693">
        <w:rPr>
          <w:sz w:val="28"/>
          <w:szCs w:val="28"/>
        </w:rPr>
        <w:t xml:space="preserve">         </w:t>
      </w:r>
    </w:p>
    <w:p w:rsidR="00A505A9" w:rsidRPr="00D23693" w:rsidRDefault="00A505A9" w:rsidP="00382FD5">
      <w:pPr>
        <w:spacing w:before="69" w:line="274" w:lineRule="exact"/>
        <w:ind w:left="5812" w:right="-5"/>
        <w:contextualSpacing/>
        <w:jc w:val="right"/>
        <w:rPr>
          <w:sz w:val="28"/>
          <w:szCs w:val="28"/>
        </w:rPr>
      </w:pPr>
      <w:r w:rsidRPr="00D23693">
        <w:rPr>
          <w:sz w:val="28"/>
          <w:szCs w:val="28"/>
        </w:rPr>
        <w:lastRenderedPageBreak/>
        <w:t>Приложение №1</w:t>
      </w:r>
    </w:p>
    <w:p w:rsidR="00A505A9" w:rsidRPr="00D23693" w:rsidRDefault="00A505A9" w:rsidP="00A505A9">
      <w:pPr>
        <w:pStyle w:val="a3"/>
        <w:tabs>
          <w:tab w:val="left" w:pos="1288"/>
        </w:tabs>
        <w:ind w:left="5812" w:right="-5" w:firstLine="0"/>
        <w:contextualSpacing/>
        <w:jc w:val="right"/>
        <w:rPr>
          <w:spacing w:val="-10"/>
          <w:sz w:val="28"/>
          <w:szCs w:val="28"/>
        </w:rPr>
      </w:pPr>
      <w:r w:rsidRPr="00D23693">
        <w:rPr>
          <w:sz w:val="28"/>
          <w:szCs w:val="28"/>
        </w:rPr>
        <w:t xml:space="preserve">               к постановлению </w:t>
      </w:r>
      <w:r w:rsidR="005A2F54">
        <w:rPr>
          <w:sz w:val="28"/>
          <w:szCs w:val="28"/>
        </w:rPr>
        <w:t>Администрации</w:t>
      </w:r>
      <w:r w:rsidRPr="00D23693">
        <w:rPr>
          <w:sz w:val="28"/>
          <w:szCs w:val="28"/>
        </w:rPr>
        <w:t xml:space="preserve"> Пречистенского</w:t>
      </w:r>
      <w:r w:rsidRPr="00D23693">
        <w:rPr>
          <w:spacing w:val="-12"/>
          <w:sz w:val="28"/>
          <w:szCs w:val="28"/>
        </w:rPr>
        <w:t xml:space="preserve"> </w:t>
      </w:r>
      <w:r w:rsidRPr="00D23693">
        <w:rPr>
          <w:spacing w:val="-9"/>
          <w:sz w:val="28"/>
          <w:szCs w:val="28"/>
        </w:rPr>
        <w:t xml:space="preserve"> </w:t>
      </w:r>
      <w:r w:rsidRPr="00D23693">
        <w:rPr>
          <w:sz w:val="28"/>
          <w:szCs w:val="28"/>
        </w:rPr>
        <w:t>сельского</w:t>
      </w:r>
      <w:r w:rsidRPr="00D23693">
        <w:rPr>
          <w:spacing w:val="-11"/>
          <w:sz w:val="28"/>
          <w:szCs w:val="28"/>
        </w:rPr>
        <w:t xml:space="preserve"> </w:t>
      </w:r>
      <w:r w:rsidRPr="00D23693">
        <w:rPr>
          <w:sz w:val="28"/>
          <w:szCs w:val="28"/>
        </w:rPr>
        <w:t xml:space="preserve">поселения </w:t>
      </w:r>
      <w:proofErr w:type="spellStart"/>
      <w:r w:rsidRPr="00D23693">
        <w:rPr>
          <w:sz w:val="28"/>
          <w:szCs w:val="28"/>
        </w:rPr>
        <w:t>Духовщинского</w:t>
      </w:r>
      <w:proofErr w:type="spellEnd"/>
      <w:r w:rsidRPr="00D23693">
        <w:rPr>
          <w:sz w:val="28"/>
          <w:szCs w:val="28"/>
        </w:rPr>
        <w:t xml:space="preserve"> района Смоленской области.</w:t>
      </w:r>
    </w:p>
    <w:p w:rsidR="00A505A9" w:rsidRPr="00D23693" w:rsidRDefault="005A2F54" w:rsidP="00A505A9">
      <w:pPr>
        <w:ind w:left="5812" w:right="-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5A9" w:rsidRPr="00D23693">
        <w:rPr>
          <w:sz w:val="28"/>
          <w:szCs w:val="28"/>
        </w:rPr>
        <w:t>от</w:t>
      </w:r>
      <w:r w:rsidR="00A505A9" w:rsidRPr="00D236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06 июня 2022г. №27</w:t>
      </w:r>
      <w:r w:rsidR="00A505A9" w:rsidRPr="00D23693">
        <w:rPr>
          <w:spacing w:val="2"/>
          <w:sz w:val="28"/>
          <w:szCs w:val="28"/>
        </w:rPr>
        <w:t xml:space="preserve">                                  </w:t>
      </w:r>
    </w:p>
    <w:p w:rsidR="00A86724" w:rsidRPr="00A505A9" w:rsidRDefault="00A86724" w:rsidP="00A86724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A86724" w:rsidRPr="00A505A9" w:rsidRDefault="00A86724" w:rsidP="00A86724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A86724" w:rsidRPr="00A505A9" w:rsidRDefault="00A86724" w:rsidP="00A86724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A86724" w:rsidRPr="00A505A9" w:rsidRDefault="00A86724" w:rsidP="00A86724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A505A9">
        <w:rPr>
          <w:b/>
          <w:color w:val="000000"/>
          <w:spacing w:val="3"/>
          <w:sz w:val="28"/>
          <w:szCs w:val="28"/>
        </w:rPr>
        <w:t>ПОЛОЖЕНИЕ</w:t>
      </w:r>
    </w:p>
    <w:p w:rsidR="00A86724" w:rsidRPr="00A505A9" w:rsidRDefault="00A86724" w:rsidP="00A86724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A505A9">
        <w:rPr>
          <w:b/>
          <w:color w:val="000000"/>
          <w:spacing w:val="3"/>
          <w:sz w:val="28"/>
          <w:szCs w:val="28"/>
        </w:rPr>
        <w:t xml:space="preserve">О ПОРЯДКЕ ПРОВЕДЕНИЯ </w:t>
      </w:r>
    </w:p>
    <w:p w:rsidR="00A86724" w:rsidRPr="00A505A9" w:rsidRDefault="00A86724" w:rsidP="00A86724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A505A9">
        <w:rPr>
          <w:b/>
          <w:color w:val="000000"/>
          <w:spacing w:val="3"/>
          <w:sz w:val="28"/>
          <w:szCs w:val="28"/>
        </w:rPr>
        <w:t>ИНСТРУКТАЖЕЙ ПО ОХРАНЕ ТРУДА</w:t>
      </w:r>
    </w:p>
    <w:p w:rsidR="00A86724" w:rsidRPr="00A505A9" w:rsidRDefault="00A86724" w:rsidP="00A86724">
      <w:pPr>
        <w:shd w:val="clear" w:color="auto" w:fill="FFFFFF"/>
        <w:rPr>
          <w:b/>
          <w:bCs/>
          <w:color w:val="000000"/>
          <w:spacing w:val="5"/>
          <w:sz w:val="28"/>
          <w:szCs w:val="28"/>
        </w:rPr>
      </w:pPr>
    </w:p>
    <w:p w:rsidR="00A86724" w:rsidRPr="00A505A9" w:rsidRDefault="00A86724" w:rsidP="00A505A9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 w:rsidRPr="00A505A9">
        <w:rPr>
          <w:b/>
          <w:bCs/>
          <w:color w:val="000000"/>
          <w:spacing w:val="5"/>
          <w:sz w:val="28"/>
          <w:szCs w:val="28"/>
        </w:rPr>
        <w:t>1.    Общие положения</w:t>
      </w:r>
    </w:p>
    <w:p w:rsidR="00A86724" w:rsidRPr="00A505A9" w:rsidRDefault="00A86724" w:rsidP="00A86724">
      <w:pPr>
        <w:shd w:val="clear" w:color="auto" w:fill="FFFFFF"/>
        <w:rPr>
          <w:sz w:val="28"/>
          <w:szCs w:val="28"/>
        </w:rPr>
      </w:pP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3"/>
          <w:sz w:val="28"/>
          <w:szCs w:val="28"/>
        </w:rPr>
        <w:t xml:space="preserve">1.1. Настоящие Положение устанавливает порядок </w:t>
      </w:r>
      <w:r w:rsidRPr="00A505A9">
        <w:rPr>
          <w:color w:val="000000"/>
          <w:sz w:val="28"/>
          <w:szCs w:val="28"/>
        </w:rPr>
        <w:t>проведения инструктажей по</w:t>
      </w:r>
      <w:r w:rsidRPr="00A505A9">
        <w:rPr>
          <w:color w:val="000000"/>
          <w:spacing w:val="2"/>
          <w:sz w:val="28"/>
          <w:szCs w:val="28"/>
        </w:rPr>
        <w:t xml:space="preserve"> охране труда с работниками </w:t>
      </w:r>
      <w:r w:rsidR="005A2F54">
        <w:rPr>
          <w:color w:val="000000"/>
          <w:spacing w:val="2"/>
          <w:sz w:val="28"/>
          <w:szCs w:val="28"/>
        </w:rPr>
        <w:t>Администрации</w:t>
      </w:r>
      <w:r w:rsidR="00A505A9">
        <w:rPr>
          <w:color w:val="000000"/>
          <w:spacing w:val="2"/>
          <w:sz w:val="28"/>
          <w:szCs w:val="28"/>
        </w:rPr>
        <w:t xml:space="preserve"> Пречистенского сельского поселения </w:t>
      </w:r>
      <w:proofErr w:type="spellStart"/>
      <w:r w:rsidR="00A505A9">
        <w:rPr>
          <w:color w:val="000000"/>
          <w:spacing w:val="2"/>
          <w:sz w:val="28"/>
          <w:szCs w:val="28"/>
        </w:rPr>
        <w:t>Духовщинского</w:t>
      </w:r>
      <w:proofErr w:type="spellEnd"/>
      <w:r w:rsidR="00A505A9">
        <w:rPr>
          <w:color w:val="000000"/>
          <w:spacing w:val="2"/>
          <w:sz w:val="28"/>
          <w:szCs w:val="28"/>
        </w:rPr>
        <w:t xml:space="preserve"> района Смоленской области.</w:t>
      </w:r>
    </w:p>
    <w:p w:rsidR="00A86724" w:rsidRPr="00A505A9" w:rsidRDefault="00A86724" w:rsidP="00653C3A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A505A9">
        <w:rPr>
          <w:color w:val="000000"/>
          <w:spacing w:val="-3"/>
          <w:sz w:val="28"/>
          <w:szCs w:val="28"/>
        </w:rPr>
        <w:t>1.2. Законодательной и нормативной основой настоящего Положения</w:t>
      </w:r>
      <w:r w:rsidRPr="00A505A9">
        <w:rPr>
          <w:color w:val="000000"/>
          <w:spacing w:val="-6"/>
          <w:sz w:val="28"/>
          <w:szCs w:val="28"/>
        </w:rPr>
        <w:t xml:space="preserve"> являются Трудовой кодекс РФ от 30.12.01 № 197-ФЗ</w:t>
      </w:r>
      <w:r w:rsidRPr="00A505A9">
        <w:rPr>
          <w:color w:val="000000"/>
          <w:spacing w:val="-3"/>
          <w:sz w:val="28"/>
          <w:szCs w:val="28"/>
        </w:rPr>
        <w:t xml:space="preserve">, </w:t>
      </w:r>
      <w:r w:rsidRPr="00A505A9">
        <w:rPr>
          <w:color w:val="000000"/>
          <w:spacing w:val="2"/>
          <w:sz w:val="28"/>
          <w:szCs w:val="28"/>
        </w:rPr>
        <w:t xml:space="preserve">постановление </w:t>
      </w:r>
      <w:r w:rsidRPr="00A505A9">
        <w:rPr>
          <w:color w:val="000000"/>
          <w:spacing w:val="-2"/>
          <w:sz w:val="28"/>
          <w:szCs w:val="28"/>
        </w:rPr>
        <w:t xml:space="preserve">Минтруда России и Минобразования России от 13.01.03 № 1/29 «Об </w:t>
      </w:r>
      <w:r w:rsidRPr="00A505A9">
        <w:rPr>
          <w:color w:val="000000"/>
          <w:spacing w:val="-1"/>
          <w:sz w:val="28"/>
          <w:szCs w:val="28"/>
        </w:rPr>
        <w:t xml:space="preserve">утверждении Порядка обучения по охране труда и проверки </w:t>
      </w:r>
      <w:proofErr w:type="gramStart"/>
      <w:r w:rsidRPr="00A505A9">
        <w:rPr>
          <w:color w:val="000000"/>
          <w:spacing w:val="-1"/>
          <w:sz w:val="28"/>
          <w:szCs w:val="28"/>
        </w:rPr>
        <w:t xml:space="preserve">знаний </w:t>
      </w:r>
      <w:r w:rsidRPr="00A505A9">
        <w:rPr>
          <w:color w:val="000000"/>
          <w:sz w:val="28"/>
          <w:szCs w:val="28"/>
        </w:rPr>
        <w:t>требований охраны труда работников организаций</w:t>
      </w:r>
      <w:proofErr w:type="gramEnd"/>
      <w:r w:rsidRPr="00A505A9">
        <w:rPr>
          <w:color w:val="000000"/>
          <w:sz w:val="28"/>
          <w:szCs w:val="28"/>
        </w:rPr>
        <w:t>»</w:t>
      </w:r>
      <w:r w:rsidRPr="00A505A9">
        <w:rPr>
          <w:color w:val="000000"/>
          <w:spacing w:val="1"/>
          <w:sz w:val="28"/>
          <w:szCs w:val="28"/>
        </w:rPr>
        <w:t>.</w:t>
      </w:r>
    </w:p>
    <w:p w:rsidR="00A86724" w:rsidRPr="00A505A9" w:rsidRDefault="00A86724" w:rsidP="00A86724">
      <w:pPr>
        <w:shd w:val="clear" w:color="auto" w:fill="FFFFFF"/>
        <w:rPr>
          <w:sz w:val="28"/>
          <w:szCs w:val="28"/>
        </w:rPr>
      </w:pPr>
    </w:p>
    <w:p w:rsidR="00A86724" w:rsidRPr="00A505A9" w:rsidRDefault="00A86724" w:rsidP="00A505A9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A505A9">
        <w:rPr>
          <w:b/>
          <w:bCs/>
          <w:color w:val="000000"/>
          <w:spacing w:val="3"/>
          <w:sz w:val="28"/>
          <w:szCs w:val="28"/>
        </w:rPr>
        <w:t>2.    Организация и виды инструктажей</w:t>
      </w:r>
    </w:p>
    <w:p w:rsidR="00A86724" w:rsidRPr="00A505A9" w:rsidRDefault="00A86724" w:rsidP="00A86724">
      <w:pPr>
        <w:shd w:val="clear" w:color="auto" w:fill="FFFFFF"/>
        <w:rPr>
          <w:sz w:val="28"/>
          <w:szCs w:val="28"/>
        </w:rPr>
      </w:pPr>
    </w:p>
    <w:p w:rsidR="00A86724" w:rsidRPr="00A505A9" w:rsidRDefault="00A86724" w:rsidP="00653C3A">
      <w:pPr>
        <w:shd w:val="clear" w:color="auto" w:fill="FFFFFF"/>
        <w:tabs>
          <w:tab w:val="left" w:pos="1128"/>
        </w:tabs>
        <w:jc w:val="both"/>
        <w:rPr>
          <w:sz w:val="28"/>
          <w:szCs w:val="28"/>
        </w:rPr>
      </w:pPr>
      <w:r w:rsidRPr="00A505A9">
        <w:rPr>
          <w:color w:val="000000"/>
          <w:spacing w:val="-14"/>
          <w:sz w:val="28"/>
          <w:szCs w:val="28"/>
        </w:rPr>
        <w:t xml:space="preserve">2.1.  </w:t>
      </w:r>
      <w:r w:rsidRPr="00A505A9">
        <w:rPr>
          <w:color w:val="000000"/>
          <w:spacing w:val="-1"/>
          <w:sz w:val="28"/>
          <w:szCs w:val="28"/>
        </w:rPr>
        <w:t xml:space="preserve">При приеме (переводе) на постоянную, временную </w:t>
      </w:r>
      <w:r w:rsidRPr="00A505A9">
        <w:rPr>
          <w:color w:val="000000"/>
          <w:spacing w:val="-4"/>
          <w:sz w:val="28"/>
          <w:szCs w:val="28"/>
        </w:rPr>
        <w:t xml:space="preserve">работу в зависимости от профессии (должности), квалификации и </w:t>
      </w:r>
      <w:r w:rsidRPr="00A505A9">
        <w:rPr>
          <w:color w:val="000000"/>
          <w:spacing w:val="-2"/>
          <w:sz w:val="28"/>
          <w:szCs w:val="28"/>
        </w:rPr>
        <w:t>вида предстоящей трудовой деятельности с работниками проводятся: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 xml:space="preserve">вводный инструктаж (кроме лиц, переводимых с одной работы на </w:t>
      </w:r>
      <w:r w:rsidRPr="00A505A9">
        <w:rPr>
          <w:color w:val="000000"/>
          <w:sz w:val="28"/>
          <w:szCs w:val="28"/>
        </w:rPr>
        <w:t>другую внутри организации);</w:t>
      </w:r>
    </w:p>
    <w:p w:rsidR="00A86724" w:rsidRPr="00A505A9" w:rsidRDefault="00A86724" w:rsidP="00653C3A">
      <w:pPr>
        <w:numPr>
          <w:ilvl w:val="0"/>
          <w:numId w:val="2"/>
        </w:num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>первичный инструктаж на рабочем месте;</w:t>
      </w:r>
    </w:p>
    <w:p w:rsidR="00A86724" w:rsidRPr="00A505A9" w:rsidRDefault="00A86724" w:rsidP="00653C3A">
      <w:pPr>
        <w:shd w:val="clear" w:color="auto" w:fill="FFFFFF"/>
        <w:tabs>
          <w:tab w:val="left" w:pos="1128"/>
        </w:tabs>
        <w:jc w:val="both"/>
        <w:rPr>
          <w:sz w:val="28"/>
          <w:szCs w:val="28"/>
        </w:rPr>
      </w:pPr>
      <w:r w:rsidRPr="00A505A9">
        <w:rPr>
          <w:color w:val="000000"/>
          <w:spacing w:val="-10"/>
          <w:sz w:val="28"/>
          <w:szCs w:val="28"/>
        </w:rPr>
        <w:t xml:space="preserve">2.2. </w:t>
      </w:r>
      <w:r w:rsidRPr="00A505A9">
        <w:rPr>
          <w:color w:val="000000"/>
          <w:spacing w:val="1"/>
          <w:sz w:val="28"/>
          <w:szCs w:val="28"/>
        </w:rPr>
        <w:t>В процессе работы с работниками в зависимости от профес</w:t>
      </w:r>
      <w:r w:rsidRPr="00A505A9">
        <w:rPr>
          <w:color w:val="000000"/>
          <w:spacing w:val="1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сии, квалификации и вида трудовой деятельности проводятся: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z w:val="28"/>
          <w:szCs w:val="28"/>
        </w:rPr>
        <w:t>повторный инструктаж</w:t>
      </w:r>
      <w:r w:rsidRPr="00A505A9">
        <w:rPr>
          <w:color w:val="000000"/>
          <w:spacing w:val="-8"/>
          <w:sz w:val="28"/>
          <w:szCs w:val="28"/>
        </w:rPr>
        <w:t>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внеплановый инструктаж</w:t>
      </w:r>
      <w:r w:rsidRPr="00A505A9">
        <w:rPr>
          <w:color w:val="000000"/>
          <w:spacing w:val="-2"/>
          <w:sz w:val="28"/>
          <w:szCs w:val="28"/>
        </w:rPr>
        <w:t>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749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>целевой инструктаж</w:t>
      </w:r>
      <w:r w:rsidRPr="00A505A9">
        <w:rPr>
          <w:color w:val="000000"/>
          <w:spacing w:val="-7"/>
          <w:sz w:val="28"/>
          <w:szCs w:val="28"/>
        </w:rPr>
        <w:t>;</w:t>
      </w:r>
    </w:p>
    <w:p w:rsidR="00A86724" w:rsidRPr="00A505A9" w:rsidRDefault="00A86724" w:rsidP="00653C3A">
      <w:pPr>
        <w:shd w:val="clear" w:color="auto" w:fill="FFFFFF"/>
        <w:tabs>
          <w:tab w:val="left" w:pos="1128"/>
        </w:tabs>
        <w:jc w:val="both"/>
        <w:rPr>
          <w:sz w:val="28"/>
          <w:szCs w:val="28"/>
        </w:rPr>
      </w:pPr>
      <w:r w:rsidRPr="00A505A9">
        <w:rPr>
          <w:color w:val="000000"/>
          <w:spacing w:val="-13"/>
          <w:sz w:val="28"/>
          <w:szCs w:val="28"/>
        </w:rPr>
        <w:t xml:space="preserve">2.3. </w:t>
      </w:r>
      <w:r w:rsidRPr="00A505A9">
        <w:rPr>
          <w:color w:val="000000"/>
          <w:sz w:val="28"/>
          <w:szCs w:val="28"/>
        </w:rPr>
        <w:t xml:space="preserve">Все виды инструктажей по охране труда завершаются устной </w:t>
      </w:r>
      <w:r w:rsidRPr="00A505A9">
        <w:rPr>
          <w:color w:val="000000"/>
          <w:spacing w:val="3"/>
          <w:sz w:val="28"/>
          <w:szCs w:val="28"/>
        </w:rPr>
        <w:t>проверкой приобретенных работником знаний и навыков безопас</w:t>
      </w:r>
      <w:r w:rsidRPr="00A505A9">
        <w:rPr>
          <w:color w:val="000000"/>
          <w:spacing w:val="3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ных приемов работы лицом, проводившим инструктаж.</w:t>
      </w:r>
    </w:p>
    <w:p w:rsidR="00A86724" w:rsidRPr="00A505A9" w:rsidRDefault="00A86724" w:rsidP="00653C3A">
      <w:pPr>
        <w:shd w:val="clear" w:color="auto" w:fill="FFFFFF"/>
        <w:jc w:val="both"/>
        <w:rPr>
          <w:color w:val="000000"/>
          <w:sz w:val="28"/>
          <w:szCs w:val="28"/>
        </w:rPr>
      </w:pPr>
      <w:r w:rsidRPr="00A505A9">
        <w:rPr>
          <w:color w:val="000000"/>
          <w:sz w:val="28"/>
          <w:szCs w:val="28"/>
        </w:rPr>
        <w:t>Проведение всех видов инструктажей и стажировки регистриру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ется в журналах регистрации инструктажа на рабочем месте с указанием даты проведения инструктажа и обяза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тельной подписью инструктируемого и инструктирующего.</w:t>
      </w:r>
    </w:p>
    <w:p w:rsidR="00A86724" w:rsidRPr="00A505A9" w:rsidRDefault="00A86724" w:rsidP="00653C3A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lastRenderedPageBreak/>
        <w:t>Записи о проведении инструктажей и стажировки в журнале ре</w:t>
      </w:r>
      <w:r w:rsidRPr="00A505A9">
        <w:rPr>
          <w:color w:val="000000"/>
          <w:spacing w:val="1"/>
          <w:sz w:val="28"/>
          <w:szCs w:val="28"/>
        </w:rPr>
        <w:softHyphen/>
        <w:t xml:space="preserve">гистрации инструктажа на рабочем месте следует </w:t>
      </w:r>
      <w:r w:rsidRPr="00A505A9">
        <w:rPr>
          <w:color w:val="000000"/>
          <w:spacing w:val="3"/>
          <w:sz w:val="28"/>
          <w:szCs w:val="28"/>
        </w:rPr>
        <w:t xml:space="preserve">вести в хронологическом порядке. </w:t>
      </w:r>
    </w:p>
    <w:p w:rsidR="00A86724" w:rsidRPr="00A505A9" w:rsidRDefault="00A86724" w:rsidP="00653C3A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A505A9">
        <w:rPr>
          <w:color w:val="000000"/>
          <w:spacing w:val="3"/>
          <w:sz w:val="28"/>
          <w:szCs w:val="28"/>
        </w:rPr>
        <w:t xml:space="preserve">2.4. Перечень лиц, ответственных за ведение и хранение журналов </w:t>
      </w:r>
      <w:r w:rsidRPr="00A505A9">
        <w:rPr>
          <w:color w:val="000000"/>
          <w:sz w:val="28"/>
          <w:szCs w:val="28"/>
        </w:rPr>
        <w:t xml:space="preserve">регистрации </w:t>
      </w:r>
      <w:r w:rsidRPr="00A505A9">
        <w:rPr>
          <w:color w:val="000000"/>
          <w:spacing w:val="1"/>
          <w:sz w:val="28"/>
          <w:szCs w:val="28"/>
        </w:rPr>
        <w:t>устанавливается локальным распорядительным актом.</w:t>
      </w:r>
    </w:p>
    <w:p w:rsidR="00A86724" w:rsidRPr="00A505A9" w:rsidRDefault="00A86724" w:rsidP="00653C3A">
      <w:pPr>
        <w:shd w:val="clear" w:color="auto" w:fill="FFFFFF"/>
        <w:tabs>
          <w:tab w:val="left" w:pos="653"/>
        </w:tabs>
        <w:jc w:val="both"/>
        <w:rPr>
          <w:sz w:val="28"/>
          <w:szCs w:val="28"/>
        </w:rPr>
      </w:pPr>
      <w:r w:rsidRPr="00A505A9">
        <w:rPr>
          <w:color w:val="000000"/>
          <w:spacing w:val="-14"/>
          <w:sz w:val="28"/>
          <w:szCs w:val="28"/>
        </w:rPr>
        <w:t xml:space="preserve">2.5.  </w:t>
      </w:r>
      <w:r w:rsidRPr="00A505A9">
        <w:rPr>
          <w:color w:val="000000"/>
          <w:spacing w:val="1"/>
          <w:sz w:val="28"/>
          <w:szCs w:val="28"/>
        </w:rPr>
        <w:t xml:space="preserve">Работники, не прошедшие в установленном порядке </w:t>
      </w:r>
      <w:r w:rsidRPr="00A505A9">
        <w:rPr>
          <w:color w:val="000000"/>
          <w:spacing w:val="-3"/>
          <w:sz w:val="28"/>
          <w:szCs w:val="28"/>
        </w:rPr>
        <w:t xml:space="preserve">инструктаж по охране труда, </w:t>
      </w:r>
      <w:r w:rsidRPr="00A505A9">
        <w:rPr>
          <w:color w:val="000000"/>
          <w:spacing w:val="-1"/>
          <w:sz w:val="28"/>
          <w:szCs w:val="28"/>
        </w:rPr>
        <w:t>к работе не допускаются.</w:t>
      </w:r>
    </w:p>
    <w:p w:rsidR="00A86724" w:rsidRPr="00A505A9" w:rsidRDefault="00A86724" w:rsidP="00653C3A">
      <w:pPr>
        <w:shd w:val="clear" w:color="auto" w:fill="FFFFFF"/>
        <w:tabs>
          <w:tab w:val="left" w:pos="1301"/>
        </w:tabs>
        <w:jc w:val="both"/>
        <w:rPr>
          <w:sz w:val="28"/>
          <w:szCs w:val="28"/>
        </w:rPr>
      </w:pPr>
      <w:r w:rsidRPr="00A505A9">
        <w:rPr>
          <w:color w:val="000000"/>
          <w:spacing w:val="-12"/>
          <w:sz w:val="28"/>
          <w:szCs w:val="28"/>
        </w:rPr>
        <w:t xml:space="preserve">2.6. </w:t>
      </w:r>
      <w:r w:rsidRPr="00A505A9">
        <w:rPr>
          <w:color w:val="000000"/>
          <w:spacing w:val="2"/>
          <w:sz w:val="28"/>
          <w:szCs w:val="28"/>
        </w:rPr>
        <w:t xml:space="preserve">Организация проведения инструктажей </w:t>
      </w:r>
      <w:r w:rsidRPr="00A505A9">
        <w:rPr>
          <w:color w:val="000000"/>
          <w:spacing w:val="-2"/>
          <w:sz w:val="28"/>
          <w:szCs w:val="28"/>
        </w:rPr>
        <w:t xml:space="preserve">и допуск к работе работников </w:t>
      </w:r>
      <w:r w:rsidRPr="00A505A9">
        <w:rPr>
          <w:color w:val="000000"/>
          <w:spacing w:val="-3"/>
          <w:sz w:val="28"/>
          <w:szCs w:val="28"/>
        </w:rPr>
        <w:t>в целом по организации возлагается на ее руководителя</w:t>
      </w:r>
      <w:r w:rsidR="00A505A9">
        <w:rPr>
          <w:color w:val="000000"/>
          <w:spacing w:val="-3"/>
          <w:sz w:val="28"/>
          <w:szCs w:val="28"/>
        </w:rPr>
        <w:t>.</w:t>
      </w:r>
    </w:p>
    <w:p w:rsidR="00A86724" w:rsidRPr="00A505A9" w:rsidRDefault="00A86724" w:rsidP="00653C3A">
      <w:pPr>
        <w:numPr>
          <w:ilvl w:val="0"/>
          <w:numId w:val="3"/>
        </w:numPr>
        <w:shd w:val="clear" w:color="auto" w:fill="FFFFFF"/>
        <w:tabs>
          <w:tab w:val="left" w:pos="1301"/>
        </w:tabs>
        <w:jc w:val="both"/>
        <w:rPr>
          <w:color w:val="000000"/>
          <w:spacing w:val="-13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 xml:space="preserve">Работников совмещающих </w:t>
      </w:r>
      <w:r w:rsidRPr="00A505A9">
        <w:rPr>
          <w:color w:val="000000"/>
          <w:spacing w:val="2"/>
          <w:sz w:val="28"/>
          <w:szCs w:val="28"/>
        </w:rPr>
        <w:t>профессии инструктируют</w:t>
      </w:r>
      <w:r w:rsidRPr="00A505A9">
        <w:rPr>
          <w:color w:val="000000"/>
          <w:sz w:val="28"/>
          <w:szCs w:val="28"/>
        </w:rPr>
        <w:t xml:space="preserve"> в полном </w:t>
      </w:r>
      <w:r w:rsidR="00653C3A" w:rsidRPr="00A505A9">
        <w:rPr>
          <w:color w:val="000000"/>
          <w:sz w:val="28"/>
          <w:szCs w:val="28"/>
        </w:rPr>
        <w:t>объеме,</w:t>
      </w:r>
      <w:r w:rsidRPr="00A505A9">
        <w:rPr>
          <w:color w:val="000000"/>
          <w:sz w:val="28"/>
          <w:szCs w:val="28"/>
        </w:rPr>
        <w:t xml:space="preserve"> как по основной, так и по совмещаемой про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>фессии (работе).</w:t>
      </w:r>
    </w:p>
    <w:p w:rsidR="00A86724" w:rsidRPr="00A505A9" w:rsidRDefault="00A86724" w:rsidP="00A86724">
      <w:pPr>
        <w:shd w:val="clear" w:color="auto" w:fill="FFFFFF"/>
        <w:tabs>
          <w:tab w:val="left" w:pos="1301"/>
        </w:tabs>
        <w:rPr>
          <w:color w:val="000000"/>
          <w:spacing w:val="-13"/>
          <w:sz w:val="28"/>
          <w:szCs w:val="28"/>
        </w:rPr>
      </w:pPr>
    </w:p>
    <w:p w:rsidR="00A86724" w:rsidRPr="00A505A9" w:rsidRDefault="00A86724" w:rsidP="00A86724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 xml:space="preserve">3.    </w:t>
      </w:r>
      <w:r w:rsidRPr="00A505A9">
        <w:rPr>
          <w:b/>
          <w:bCs/>
          <w:color w:val="000000"/>
          <w:spacing w:val="1"/>
          <w:sz w:val="28"/>
          <w:szCs w:val="28"/>
        </w:rPr>
        <w:t xml:space="preserve">Порядок проведения инструктажа </w:t>
      </w:r>
      <w:r w:rsidRPr="00A505A9">
        <w:rPr>
          <w:b/>
          <w:bCs/>
          <w:color w:val="000000"/>
          <w:spacing w:val="2"/>
          <w:sz w:val="28"/>
          <w:szCs w:val="28"/>
        </w:rPr>
        <w:t>при приеме (переводе) на работу</w:t>
      </w:r>
    </w:p>
    <w:p w:rsidR="00A86724" w:rsidRPr="00A505A9" w:rsidRDefault="00A86724" w:rsidP="00A86724">
      <w:pPr>
        <w:shd w:val="clear" w:color="auto" w:fill="FFFFFF"/>
        <w:rPr>
          <w:sz w:val="28"/>
          <w:szCs w:val="28"/>
        </w:rPr>
      </w:pP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i/>
          <w:iCs/>
          <w:color w:val="000000"/>
          <w:spacing w:val="-7"/>
          <w:sz w:val="28"/>
          <w:szCs w:val="28"/>
        </w:rPr>
        <w:t xml:space="preserve">3.1.     </w:t>
      </w:r>
      <w:r w:rsidRPr="00A505A9">
        <w:rPr>
          <w:b/>
          <w:i/>
          <w:iCs/>
          <w:color w:val="000000"/>
          <w:spacing w:val="-7"/>
          <w:sz w:val="28"/>
          <w:szCs w:val="28"/>
        </w:rPr>
        <w:t>Вводный инструктаж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4"/>
          <w:sz w:val="28"/>
          <w:szCs w:val="28"/>
        </w:rPr>
        <w:t xml:space="preserve">3.1.1. </w:t>
      </w:r>
      <w:proofErr w:type="gramStart"/>
      <w:r w:rsidRPr="00A505A9">
        <w:rPr>
          <w:color w:val="000000"/>
          <w:spacing w:val="-4"/>
          <w:sz w:val="28"/>
          <w:szCs w:val="28"/>
        </w:rPr>
        <w:t>Вводный инструктаж по охране труда проводят до начала ра</w:t>
      </w:r>
      <w:r w:rsidRPr="00A505A9">
        <w:rPr>
          <w:color w:val="000000"/>
          <w:spacing w:val="-4"/>
          <w:sz w:val="28"/>
          <w:szCs w:val="28"/>
        </w:rPr>
        <w:softHyphen/>
      </w:r>
      <w:r w:rsidRPr="00A505A9">
        <w:rPr>
          <w:color w:val="000000"/>
          <w:spacing w:val="-3"/>
          <w:sz w:val="28"/>
          <w:szCs w:val="28"/>
        </w:rPr>
        <w:t>боты со всеми вновь принимаемыми на работу (в том числе с перево</w:t>
      </w:r>
      <w:r w:rsidRPr="00A505A9">
        <w:rPr>
          <w:color w:val="000000"/>
          <w:spacing w:val="-3"/>
          <w:sz w:val="28"/>
          <w:szCs w:val="28"/>
        </w:rPr>
        <w:softHyphen/>
      </w:r>
      <w:r w:rsidRPr="00A505A9">
        <w:rPr>
          <w:color w:val="000000"/>
          <w:spacing w:val="-4"/>
          <w:sz w:val="28"/>
          <w:szCs w:val="28"/>
        </w:rPr>
        <w:t>димыми с одного предприятия на другое), независимо от их образова</w:t>
      </w:r>
      <w:r w:rsidRPr="00A505A9">
        <w:rPr>
          <w:color w:val="000000"/>
          <w:spacing w:val="-4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 xml:space="preserve">ния, стажа работы по данной профессии или должности, а также с </w:t>
      </w:r>
      <w:r w:rsidRPr="00A505A9">
        <w:rPr>
          <w:color w:val="000000"/>
          <w:spacing w:val="-3"/>
          <w:sz w:val="28"/>
          <w:szCs w:val="28"/>
        </w:rPr>
        <w:t>временными работниками, командированными, учащимися и студен</w:t>
      </w:r>
      <w:r w:rsidRPr="00A505A9">
        <w:rPr>
          <w:color w:val="000000"/>
          <w:spacing w:val="-3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тами, прибывшими на производственное обучение или практику.</w:t>
      </w:r>
      <w:proofErr w:type="gramEnd"/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2"/>
          <w:sz w:val="28"/>
          <w:szCs w:val="28"/>
        </w:rPr>
        <w:t>С работниками, переводимыми из одного структурного подразде</w:t>
      </w:r>
      <w:r w:rsidRPr="00A505A9">
        <w:rPr>
          <w:color w:val="000000"/>
          <w:spacing w:val="-2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ления в другое, вводный инструктаж не проводится.</w:t>
      </w:r>
    </w:p>
    <w:p w:rsidR="00A86724" w:rsidRPr="00A505A9" w:rsidRDefault="00A86724" w:rsidP="00653C3A">
      <w:pPr>
        <w:shd w:val="clear" w:color="auto" w:fill="FFFFFF"/>
        <w:tabs>
          <w:tab w:val="left" w:pos="1435"/>
        </w:tabs>
        <w:jc w:val="both"/>
        <w:rPr>
          <w:sz w:val="28"/>
          <w:szCs w:val="28"/>
        </w:rPr>
      </w:pPr>
      <w:r w:rsidRPr="00A505A9">
        <w:rPr>
          <w:color w:val="000000"/>
          <w:spacing w:val="-13"/>
          <w:sz w:val="28"/>
          <w:szCs w:val="28"/>
        </w:rPr>
        <w:t xml:space="preserve">3.1.2. </w:t>
      </w:r>
      <w:r w:rsidRPr="00A505A9">
        <w:rPr>
          <w:color w:val="000000"/>
          <w:spacing w:val="-3"/>
          <w:sz w:val="28"/>
          <w:szCs w:val="28"/>
        </w:rPr>
        <w:t xml:space="preserve">Вводный инструктаж проводит специалист по охране труда или </w:t>
      </w:r>
      <w:r w:rsidRPr="00A505A9">
        <w:rPr>
          <w:color w:val="000000"/>
          <w:spacing w:val="-2"/>
          <w:sz w:val="28"/>
          <w:szCs w:val="28"/>
        </w:rPr>
        <w:t xml:space="preserve">лицо, на которое возложено его проведение, в кабинете охраны труда </w:t>
      </w:r>
      <w:r w:rsidRPr="00A505A9">
        <w:rPr>
          <w:color w:val="000000"/>
          <w:spacing w:val="-1"/>
          <w:sz w:val="28"/>
          <w:szCs w:val="28"/>
        </w:rPr>
        <w:t>или другом оборудованном для этих целей помещении.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3"/>
          <w:sz w:val="28"/>
          <w:szCs w:val="28"/>
        </w:rPr>
        <w:t>Цель вводного инструктажа — ознакомление с местными услови</w:t>
      </w:r>
      <w:r w:rsidRPr="00A505A9">
        <w:rPr>
          <w:color w:val="000000"/>
          <w:spacing w:val="-3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>ями труда, правилами внутреннего трудового распорядка и основны</w:t>
      </w:r>
      <w:r w:rsidRPr="00A505A9">
        <w:rPr>
          <w:color w:val="000000"/>
          <w:spacing w:val="-2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ми вопросами по охране труда.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4"/>
          <w:sz w:val="28"/>
          <w:szCs w:val="28"/>
        </w:rPr>
        <w:t>Вводный инструктаж проводится по инструкции, раз</w:t>
      </w:r>
      <w:r w:rsidRPr="00A505A9">
        <w:rPr>
          <w:color w:val="000000"/>
          <w:spacing w:val="-4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 xml:space="preserve">работанной </w:t>
      </w:r>
      <w:r w:rsidR="00456D9F">
        <w:rPr>
          <w:color w:val="000000"/>
          <w:spacing w:val="-1"/>
          <w:sz w:val="28"/>
          <w:szCs w:val="28"/>
        </w:rPr>
        <w:t>специалистом</w:t>
      </w:r>
      <w:r w:rsidRPr="00A505A9">
        <w:rPr>
          <w:color w:val="000000"/>
          <w:spacing w:val="-1"/>
          <w:sz w:val="28"/>
          <w:szCs w:val="28"/>
        </w:rPr>
        <w:t xml:space="preserve"> по охране труда </w:t>
      </w:r>
      <w:r w:rsidRPr="00A505A9">
        <w:rPr>
          <w:color w:val="000000"/>
          <w:spacing w:val="-3"/>
          <w:sz w:val="28"/>
          <w:szCs w:val="28"/>
        </w:rPr>
        <w:t>и ут</w:t>
      </w:r>
      <w:r w:rsidRPr="00A505A9">
        <w:rPr>
          <w:color w:val="000000"/>
          <w:spacing w:val="-3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вержденной руководителем.</w:t>
      </w:r>
    </w:p>
    <w:p w:rsidR="00A86724" w:rsidRPr="00A505A9" w:rsidRDefault="00A86724" w:rsidP="00653C3A">
      <w:pPr>
        <w:shd w:val="clear" w:color="auto" w:fill="FFFFFF"/>
        <w:tabs>
          <w:tab w:val="left" w:pos="1435"/>
        </w:tabs>
        <w:jc w:val="both"/>
        <w:rPr>
          <w:sz w:val="28"/>
          <w:szCs w:val="28"/>
        </w:rPr>
      </w:pPr>
      <w:r w:rsidRPr="00A505A9">
        <w:rPr>
          <w:color w:val="000000"/>
          <w:spacing w:val="-13"/>
          <w:sz w:val="28"/>
          <w:szCs w:val="28"/>
        </w:rPr>
        <w:t xml:space="preserve">3.1.3. </w:t>
      </w:r>
      <w:r w:rsidRPr="00A505A9">
        <w:rPr>
          <w:color w:val="000000"/>
          <w:spacing w:val="-4"/>
          <w:sz w:val="28"/>
          <w:szCs w:val="28"/>
        </w:rPr>
        <w:t>Лицо, проводившее вводный инструктаж, делает соответству</w:t>
      </w:r>
      <w:r w:rsidRPr="00A505A9">
        <w:rPr>
          <w:color w:val="000000"/>
          <w:spacing w:val="-4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ющую запись в журнале регистрации вводного инструктажа с обяза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>тельной подписью инструктируемого и инструктирующего.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2"/>
          <w:sz w:val="28"/>
          <w:szCs w:val="28"/>
        </w:rPr>
        <w:t xml:space="preserve">Журнал вводного инструктажа ведет и хранит </w:t>
      </w:r>
      <w:r w:rsidR="00ED6128" w:rsidRPr="00A505A9">
        <w:rPr>
          <w:color w:val="000000"/>
          <w:spacing w:val="-2"/>
          <w:sz w:val="28"/>
          <w:szCs w:val="28"/>
        </w:rPr>
        <w:t>специалист</w:t>
      </w:r>
      <w:r w:rsidRPr="00A505A9">
        <w:rPr>
          <w:color w:val="000000"/>
          <w:spacing w:val="-2"/>
          <w:sz w:val="28"/>
          <w:szCs w:val="28"/>
        </w:rPr>
        <w:t xml:space="preserve"> по охране </w:t>
      </w:r>
      <w:r w:rsidRPr="00A505A9">
        <w:rPr>
          <w:color w:val="000000"/>
          <w:spacing w:val="-1"/>
          <w:sz w:val="28"/>
          <w:szCs w:val="28"/>
        </w:rPr>
        <w:t>труда или лицо, на которое возложены эти обязанности.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i/>
          <w:iCs/>
          <w:color w:val="000000"/>
          <w:spacing w:val="2"/>
          <w:sz w:val="28"/>
          <w:szCs w:val="28"/>
        </w:rPr>
        <w:t xml:space="preserve">3.2.     </w:t>
      </w:r>
      <w:r w:rsidRPr="00A505A9">
        <w:rPr>
          <w:b/>
          <w:i/>
          <w:iCs/>
          <w:color w:val="000000"/>
          <w:spacing w:val="2"/>
          <w:sz w:val="28"/>
          <w:szCs w:val="28"/>
        </w:rPr>
        <w:t>Первичный инструктаж на рабочем месте</w:t>
      </w:r>
    </w:p>
    <w:p w:rsidR="00A86724" w:rsidRPr="00A505A9" w:rsidRDefault="00ED6128" w:rsidP="00653C3A">
      <w:pPr>
        <w:numPr>
          <w:ilvl w:val="0"/>
          <w:numId w:val="4"/>
        </w:numPr>
        <w:shd w:val="clear" w:color="auto" w:fill="FFFFFF"/>
        <w:tabs>
          <w:tab w:val="left" w:pos="1426"/>
        </w:tabs>
        <w:jc w:val="both"/>
        <w:rPr>
          <w:color w:val="000000"/>
          <w:spacing w:val="-11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 xml:space="preserve"> </w:t>
      </w:r>
      <w:r w:rsidR="00A86724" w:rsidRPr="00A505A9">
        <w:rPr>
          <w:color w:val="000000"/>
          <w:spacing w:val="-1"/>
          <w:sz w:val="28"/>
          <w:szCs w:val="28"/>
        </w:rPr>
        <w:t>Цель первичного инструктажа — ознакомление с производ</w:t>
      </w:r>
      <w:r w:rsidR="00A86724" w:rsidRPr="00A505A9">
        <w:rPr>
          <w:color w:val="000000"/>
          <w:spacing w:val="-1"/>
          <w:sz w:val="28"/>
          <w:szCs w:val="28"/>
        </w:rPr>
        <w:softHyphen/>
      </w:r>
      <w:r w:rsidR="00A86724" w:rsidRPr="00A505A9">
        <w:rPr>
          <w:color w:val="000000"/>
          <w:spacing w:val="2"/>
          <w:sz w:val="28"/>
          <w:szCs w:val="28"/>
        </w:rPr>
        <w:t>ственной обстановкой и безопасными приемами труда на конкрет</w:t>
      </w:r>
      <w:r w:rsidR="00A86724" w:rsidRPr="00A505A9">
        <w:rPr>
          <w:color w:val="000000"/>
          <w:spacing w:val="2"/>
          <w:sz w:val="28"/>
          <w:szCs w:val="28"/>
        </w:rPr>
        <w:softHyphen/>
      </w:r>
      <w:r w:rsidR="00A86724" w:rsidRPr="00A505A9">
        <w:rPr>
          <w:color w:val="000000"/>
          <w:spacing w:val="-1"/>
          <w:sz w:val="28"/>
          <w:szCs w:val="28"/>
        </w:rPr>
        <w:t xml:space="preserve">ном рабочем месте. Его проводят в объеме должностной инструкции </w:t>
      </w:r>
      <w:r w:rsidR="00A86724" w:rsidRPr="00A505A9">
        <w:rPr>
          <w:color w:val="000000"/>
          <w:spacing w:val="1"/>
          <w:sz w:val="28"/>
          <w:szCs w:val="28"/>
        </w:rPr>
        <w:t xml:space="preserve">или по конспекту первичного инструктажа, инструкциям по охране </w:t>
      </w:r>
      <w:r w:rsidR="00A86724" w:rsidRPr="00A505A9">
        <w:rPr>
          <w:color w:val="000000"/>
          <w:sz w:val="28"/>
          <w:szCs w:val="28"/>
        </w:rPr>
        <w:t>труда для определенных профессий работников или видов работ.</w:t>
      </w:r>
    </w:p>
    <w:p w:rsidR="00A86724" w:rsidRPr="00A505A9" w:rsidRDefault="00ED6128" w:rsidP="00653C3A">
      <w:pPr>
        <w:numPr>
          <w:ilvl w:val="0"/>
          <w:numId w:val="4"/>
        </w:numPr>
        <w:shd w:val="clear" w:color="auto" w:fill="FFFFFF"/>
        <w:tabs>
          <w:tab w:val="left" w:pos="1426"/>
        </w:tabs>
        <w:jc w:val="both"/>
        <w:rPr>
          <w:color w:val="000000"/>
          <w:spacing w:val="-11"/>
          <w:sz w:val="28"/>
          <w:szCs w:val="28"/>
        </w:rPr>
      </w:pPr>
      <w:r w:rsidRPr="00A505A9">
        <w:rPr>
          <w:color w:val="000000"/>
          <w:spacing w:val="-2"/>
          <w:sz w:val="28"/>
          <w:szCs w:val="28"/>
        </w:rPr>
        <w:t xml:space="preserve"> </w:t>
      </w:r>
      <w:r w:rsidR="00A86724" w:rsidRPr="00A505A9">
        <w:rPr>
          <w:color w:val="000000"/>
          <w:spacing w:val="-2"/>
          <w:sz w:val="28"/>
          <w:szCs w:val="28"/>
        </w:rPr>
        <w:t>Первичный инструктаж проводят после вводного инструкта</w:t>
      </w:r>
      <w:r w:rsidR="00A86724" w:rsidRPr="00A505A9">
        <w:rPr>
          <w:color w:val="000000"/>
          <w:spacing w:val="-2"/>
          <w:sz w:val="28"/>
          <w:szCs w:val="28"/>
        </w:rPr>
        <w:softHyphen/>
      </w:r>
      <w:r w:rsidR="00A86724" w:rsidRPr="00A505A9">
        <w:rPr>
          <w:color w:val="000000"/>
          <w:spacing w:val="-1"/>
          <w:sz w:val="28"/>
          <w:szCs w:val="28"/>
        </w:rPr>
        <w:t>жа до начала работы (стажировки):</w:t>
      </w:r>
    </w:p>
    <w:p w:rsidR="00A86724" w:rsidRPr="00A505A9" w:rsidRDefault="00A86724" w:rsidP="00653C3A">
      <w:pPr>
        <w:numPr>
          <w:ilvl w:val="0"/>
          <w:numId w:val="5"/>
        </w:numPr>
        <w:shd w:val="clear" w:color="auto" w:fill="FFFFFF"/>
        <w:tabs>
          <w:tab w:val="left" w:pos="922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с работниками, принятыми на работу или переводимыми из одного структурного подразделения в другое;</w:t>
      </w:r>
    </w:p>
    <w:p w:rsidR="00A86724" w:rsidRPr="00A505A9" w:rsidRDefault="00A86724" w:rsidP="00653C3A">
      <w:pPr>
        <w:numPr>
          <w:ilvl w:val="0"/>
          <w:numId w:val="5"/>
        </w:numPr>
        <w:shd w:val="clear" w:color="auto" w:fill="FFFFFF"/>
        <w:tabs>
          <w:tab w:val="left" w:pos="922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3"/>
          <w:sz w:val="28"/>
          <w:szCs w:val="28"/>
        </w:rPr>
        <w:lastRenderedPageBreak/>
        <w:t>с работниками, выполняющими новую для них работу, командиро</w:t>
      </w:r>
      <w:r w:rsidRPr="00A505A9">
        <w:rPr>
          <w:color w:val="000000"/>
          <w:spacing w:val="-3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ванными, временными работниками;</w:t>
      </w:r>
    </w:p>
    <w:p w:rsidR="00A86724" w:rsidRPr="00A505A9" w:rsidRDefault="00A86724" w:rsidP="00653C3A">
      <w:pPr>
        <w:numPr>
          <w:ilvl w:val="0"/>
          <w:numId w:val="5"/>
        </w:numPr>
        <w:shd w:val="clear" w:color="auto" w:fill="FFFFFF"/>
        <w:tabs>
          <w:tab w:val="left" w:pos="922"/>
        </w:tabs>
        <w:jc w:val="both"/>
        <w:rPr>
          <w:sz w:val="28"/>
          <w:szCs w:val="28"/>
        </w:rPr>
      </w:pPr>
      <w:r w:rsidRPr="00A505A9">
        <w:rPr>
          <w:color w:val="000000"/>
          <w:spacing w:val="-4"/>
          <w:sz w:val="28"/>
          <w:szCs w:val="28"/>
        </w:rPr>
        <w:t>с учащимися и студентами, прибывшими на производственное обу</w:t>
      </w:r>
      <w:r w:rsidRPr="00A505A9">
        <w:rPr>
          <w:color w:val="000000"/>
          <w:spacing w:val="-4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чение или практику на рабочие места.</w:t>
      </w:r>
    </w:p>
    <w:p w:rsidR="00A86724" w:rsidRPr="00A505A9" w:rsidRDefault="00ED6128" w:rsidP="00653C3A">
      <w:pPr>
        <w:numPr>
          <w:ilvl w:val="0"/>
          <w:numId w:val="6"/>
        </w:numPr>
        <w:shd w:val="clear" w:color="auto" w:fill="FFFFFF"/>
        <w:tabs>
          <w:tab w:val="left" w:pos="1426"/>
        </w:tabs>
        <w:jc w:val="both"/>
        <w:rPr>
          <w:color w:val="000000"/>
          <w:spacing w:val="-1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 xml:space="preserve"> </w:t>
      </w:r>
      <w:r w:rsidR="00A86724" w:rsidRPr="00A505A9">
        <w:rPr>
          <w:color w:val="000000"/>
          <w:spacing w:val="2"/>
          <w:sz w:val="28"/>
          <w:szCs w:val="28"/>
        </w:rPr>
        <w:t>Перечень должностей работников, освобожденных от</w:t>
      </w:r>
      <w:r w:rsidR="00A86724" w:rsidRPr="00A505A9">
        <w:rPr>
          <w:color w:val="000000"/>
          <w:spacing w:val="2"/>
          <w:sz w:val="28"/>
          <w:szCs w:val="28"/>
        </w:rPr>
        <w:br/>
      </w:r>
      <w:r w:rsidR="00A86724" w:rsidRPr="00A505A9">
        <w:rPr>
          <w:color w:val="000000"/>
          <w:spacing w:val="1"/>
          <w:sz w:val="28"/>
          <w:szCs w:val="28"/>
        </w:rPr>
        <w:t xml:space="preserve">первичного инструктажа, должен быть составлен </w:t>
      </w:r>
      <w:r w:rsidRPr="00A505A9">
        <w:rPr>
          <w:color w:val="000000"/>
          <w:spacing w:val="1"/>
          <w:sz w:val="28"/>
          <w:szCs w:val="28"/>
        </w:rPr>
        <w:t>специалистом</w:t>
      </w:r>
      <w:r w:rsidR="00A86724" w:rsidRPr="00A505A9">
        <w:rPr>
          <w:color w:val="000000"/>
          <w:spacing w:val="1"/>
          <w:sz w:val="28"/>
          <w:szCs w:val="28"/>
        </w:rPr>
        <w:t xml:space="preserve"> по ох</w:t>
      </w:r>
      <w:r w:rsidR="00A86724" w:rsidRPr="00A505A9">
        <w:rPr>
          <w:color w:val="000000"/>
          <w:spacing w:val="1"/>
          <w:sz w:val="28"/>
          <w:szCs w:val="28"/>
        </w:rPr>
        <w:softHyphen/>
      </w:r>
      <w:r w:rsidR="00A86724" w:rsidRPr="00A505A9">
        <w:rPr>
          <w:color w:val="000000"/>
          <w:sz w:val="28"/>
          <w:szCs w:val="28"/>
        </w:rPr>
        <w:t>ране труда или лицом, на которое возложены эти обязанности, и ут</w:t>
      </w:r>
      <w:r w:rsidR="00A86724" w:rsidRPr="00A505A9">
        <w:rPr>
          <w:color w:val="000000"/>
          <w:sz w:val="28"/>
          <w:szCs w:val="28"/>
        </w:rPr>
        <w:softHyphen/>
      </w:r>
      <w:r w:rsidR="00A86724" w:rsidRPr="00A505A9">
        <w:rPr>
          <w:color w:val="000000"/>
          <w:spacing w:val="1"/>
          <w:sz w:val="28"/>
          <w:szCs w:val="28"/>
        </w:rPr>
        <w:t>вержден работодателем.</w:t>
      </w:r>
    </w:p>
    <w:p w:rsidR="00A86724" w:rsidRPr="00A505A9" w:rsidRDefault="00ED6128" w:rsidP="00653C3A">
      <w:pPr>
        <w:numPr>
          <w:ilvl w:val="0"/>
          <w:numId w:val="6"/>
        </w:numPr>
        <w:shd w:val="clear" w:color="auto" w:fill="FFFFFF"/>
        <w:tabs>
          <w:tab w:val="left" w:pos="1426"/>
        </w:tabs>
        <w:jc w:val="both"/>
        <w:rPr>
          <w:color w:val="000000"/>
          <w:spacing w:val="-12"/>
          <w:sz w:val="28"/>
          <w:szCs w:val="28"/>
        </w:rPr>
      </w:pPr>
      <w:r w:rsidRPr="00A505A9">
        <w:rPr>
          <w:color w:val="000000"/>
          <w:spacing w:val="-4"/>
          <w:sz w:val="28"/>
          <w:szCs w:val="28"/>
        </w:rPr>
        <w:t xml:space="preserve"> </w:t>
      </w:r>
      <w:r w:rsidR="00A86724" w:rsidRPr="00A505A9">
        <w:rPr>
          <w:color w:val="000000"/>
          <w:spacing w:val="-4"/>
          <w:sz w:val="28"/>
          <w:szCs w:val="28"/>
        </w:rPr>
        <w:t xml:space="preserve">Первичный инструктаж </w:t>
      </w:r>
      <w:r w:rsidR="00D21852" w:rsidRPr="00A505A9">
        <w:rPr>
          <w:color w:val="000000"/>
          <w:spacing w:val="-3"/>
          <w:sz w:val="28"/>
          <w:szCs w:val="28"/>
        </w:rPr>
        <w:t xml:space="preserve">проводит специалист по охране труда или </w:t>
      </w:r>
      <w:r w:rsidR="00D21852" w:rsidRPr="00A505A9">
        <w:rPr>
          <w:color w:val="000000"/>
          <w:spacing w:val="-2"/>
          <w:sz w:val="28"/>
          <w:szCs w:val="28"/>
        </w:rPr>
        <w:t xml:space="preserve">лицо, на которое возложено его проведение, </w:t>
      </w:r>
      <w:r w:rsidR="00A86724" w:rsidRPr="00A505A9">
        <w:rPr>
          <w:color w:val="000000"/>
          <w:spacing w:val="2"/>
          <w:sz w:val="28"/>
          <w:szCs w:val="28"/>
        </w:rPr>
        <w:t>индивидуально с каждым работником с практичес</w:t>
      </w:r>
      <w:r w:rsidR="00A86724" w:rsidRPr="00A505A9">
        <w:rPr>
          <w:color w:val="000000"/>
          <w:spacing w:val="2"/>
          <w:sz w:val="28"/>
          <w:szCs w:val="28"/>
        </w:rPr>
        <w:softHyphen/>
      </w:r>
      <w:r w:rsidR="00A86724" w:rsidRPr="00A505A9">
        <w:rPr>
          <w:color w:val="000000"/>
          <w:spacing w:val="-2"/>
          <w:sz w:val="28"/>
          <w:szCs w:val="28"/>
        </w:rPr>
        <w:t xml:space="preserve">ким показом безопасных приемов труда непосредственно на рабочем месте. Проведение инструктажа возможно с группой работников, </w:t>
      </w:r>
      <w:r w:rsidR="00A86724" w:rsidRPr="00A505A9">
        <w:rPr>
          <w:color w:val="000000"/>
          <w:sz w:val="28"/>
          <w:szCs w:val="28"/>
        </w:rPr>
        <w:t>в пределах общего рабо</w:t>
      </w:r>
      <w:r w:rsidR="00A86724" w:rsidRPr="00A505A9">
        <w:rPr>
          <w:color w:val="000000"/>
          <w:sz w:val="28"/>
          <w:szCs w:val="28"/>
        </w:rPr>
        <w:softHyphen/>
      </w:r>
      <w:r w:rsidR="00A86724" w:rsidRPr="00A505A9">
        <w:rPr>
          <w:color w:val="000000"/>
          <w:spacing w:val="-1"/>
          <w:sz w:val="28"/>
          <w:szCs w:val="28"/>
        </w:rPr>
        <w:t>чего места.</w:t>
      </w:r>
    </w:p>
    <w:p w:rsidR="00A86724" w:rsidRPr="00A505A9" w:rsidRDefault="00D21852" w:rsidP="00653C3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3.2.5. </w:t>
      </w:r>
      <w:r w:rsidR="00A86724" w:rsidRPr="00A505A9">
        <w:rPr>
          <w:color w:val="000000"/>
          <w:spacing w:val="1"/>
          <w:sz w:val="28"/>
          <w:szCs w:val="28"/>
        </w:rPr>
        <w:t xml:space="preserve">Первичный инструктаж на рабочем месте следует проводить по </w:t>
      </w:r>
      <w:r w:rsidR="00A86724" w:rsidRPr="00A505A9">
        <w:rPr>
          <w:color w:val="000000"/>
          <w:spacing w:val="-1"/>
          <w:sz w:val="28"/>
          <w:szCs w:val="28"/>
        </w:rPr>
        <w:t xml:space="preserve">программам, разработанным и утвержденным </w:t>
      </w:r>
      <w:r>
        <w:rPr>
          <w:color w:val="000000"/>
          <w:spacing w:val="-1"/>
          <w:sz w:val="28"/>
          <w:szCs w:val="28"/>
        </w:rPr>
        <w:t xml:space="preserve">постановлением </w:t>
      </w:r>
      <w:r w:rsidR="005A2F54">
        <w:rPr>
          <w:color w:val="000000"/>
          <w:spacing w:val="-1"/>
          <w:sz w:val="28"/>
          <w:szCs w:val="28"/>
        </w:rPr>
        <w:t>Администрации</w:t>
      </w:r>
      <w:r>
        <w:rPr>
          <w:color w:val="000000"/>
          <w:spacing w:val="-1"/>
          <w:sz w:val="28"/>
          <w:szCs w:val="28"/>
        </w:rPr>
        <w:t xml:space="preserve"> </w:t>
      </w:r>
      <w:r w:rsidR="00A86724" w:rsidRPr="00A505A9">
        <w:rPr>
          <w:color w:val="000000"/>
          <w:spacing w:val="-3"/>
          <w:sz w:val="28"/>
          <w:szCs w:val="28"/>
        </w:rPr>
        <w:t xml:space="preserve"> для отдельных профес</w:t>
      </w:r>
      <w:r w:rsidR="00A86724" w:rsidRPr="00A505A9">
        <w:rPr>
          <w:color w:val="000000"/>
          <w:spacing w:val="-3"/>
          <w:sz w:val="28"/>
          <w:szCs w:val="28"/>
        </w:rPr>
        <w:softHyphen/>
      </w:r>
      <w:r w:rsidR="00A86724" w:rsidRPr="00A505A9">
        <w:rPr>
          <w:color w:val="000000"/>
          <w:sz w:val="28"/>
          <w:szCs w:val="28"/>
        </w:rPr>
        <w:t xml:space="preserve">сий. 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 xml:space="preserve">3.2.6. </w:t>
      </w:r>
      <w:r w:rsidR="00D21852">
        <w:rPr>
          <w:color w:val="000000"/>
          <w:spacing w:val="-1"/>
          <w:sz w:val="28"/>
          <w:szCs w:val="28"/>
        </w:rPr>
        <w:t>Специалист</w:t>
      </w:r>
      <w:r w:rsidRPr="00A505A9">
        <w:rPr>
          <w:color w:val="000000"/>
          <w:spacing w:val="-1"/>
          <w:sz w:val="28"/>
          <w:szCs w:val="28"/>
        </w:rPr>
        <w:t>, проводивший первичный ин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 xml:space="preserve">структаж на рабочем месте, производит соответствующую запись в </w:t>
      </w:r>
      <w:r w:rsidRPr="00A505A9">
        <w:rPr>
          <w:color w:val="000000"/>
          <w:spacing w:val="-1"/>
          <w:sz w:val="28"/>
          <w:szCs w:val="28"/>
        </w:rPr>
        <w:t>журнале.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z w:val="28"/>
          <w:szCs w:val="28"/>
        </w:rPr>
        <w:t>Журнал регистрации инструктажа на рабочем месте ведет и хра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 xml:space="preserve">нит после его окончания </w:t>
      </w:r>
      <w:r w:rsidR="00D21852" w:rsidRPr="00A505A9">
        <w:rPr>
          <w:color w:val="000000"/>
          <w:spacing w:val="-3"/>
          <w:sz w:val="28"/>
          <w:szCs w:val="28"/>
        </w:rPr>
        <w:t>специалист по охране труда</w:t>
      </w:r>
      <w:r w:rsidRPr="00A505A9">
        <w:rPr>
          <w:color w:val="000000"/>
          <w:sz w:val="28"/>
          <w:szCs w:val="28"/>
        </w:rPr>
        <w:t xml:space="preserve">. Срок хранения журнала </w:t>
      </w:r>
      <w:r w:rsidR="00ED6128" w:rsidRPr="00A505A9">
        <w:rPr>
          <w:color w:val="000000"/>
          <w:sz w:val="28"/>
          <w:szCs w:val="28"/>
        </w:rPr>
        <w:t>45</w:t>
      </w:r>
      <w:r w:rsidRPr="00A505A9">
        <w:rPr>
          <w:color w:val="000000"/>
          <w:sz w:val="28"/>
          <w:szCs w:val="28"/>
        </w:rPr>
        <w:t xml:space="preserve"> лет.</w:t>
      </w:r>
    </w:p>
    <w:p w:rsidR="00A86724" w:rsidRPr="00A505A9" w:rsidRDefault="00A86724" w:rsidP="00A86724">
      <w:pPr>
        <w:shd w:val="clear" w:color="auto" w:fill="FFFFFF"/>
        <w:tabs>
          <w:tab w:val="left" w:pos="1426"/>
        </w:tabs>
        <w:rPr>
          <w:color w:val="000000"/>
          <w:spacing w:val="-7"/>
          <w:sz w:val="28"/>
          <w:szCs w:val="28"/>
        </w:rPr>
      </w:pPr>
    </w:p>
    <w:p w:rsidR="00A86724" w:rsidRPr="00D21852" w:rsidRDefault="00A86724" w:rsidP="00D21852">
      <w:pPr>
        <w:pStyle w:val="a3"/>
        <w:rPr>
          <w:b/>
          <w:w w:val="97"/>
          <w:sz w:val="28"/>
          <w:szCs w:val="28"/>
        </w:rPr>
      </w:pPr>
      <w:r w:rsidRPr="00D21852">
        <w:rPr>
          <w:b/>
          <w:w w:val="97"/>
          <w:sz w:val="28"/>
          <w:szCs w:val="28"/>
        </w:rPr>
        <w:t>4</w:t>
      </w:r>
      <w:r w:rsidRPr="00710B11">
        <w:rPr>
          <w:b/>
          <w:sz w:val="28"/>
          <w:szCs w:val="28"/>
        </w:rPr>
        <w:t xml:space="preserve">.   </w:t>
      </w:r>
      <w:r w:rsidR="00ED6128" w:rsidRPr="00710B11">
        <w:rPr>
          <w:b/>
          <w:sz w:val="28"/>
          <w:szCs w:val="28"/>
        </w:rPr>
        <w:t xml:space="preserve"> Порядок проведения инструктажа</w:t>
      </w:r>
      <w:r w:rsidRPr="00710B11">
        <w:rPr>
          <w:b/>
          <w:sz w:val="28"/>
          <w:szCs w:val="28"/>
        </w:rPr>
        <w:t xml:space="preserve"> в процессе работы</w:t>
      </w:r>
    </w:p>
    <w:p w:rsidR="00A86724" w:rsidRPr="00A505A9" w:rsidRDefault="00A86724" w:rsidP="00A86724">
      <w:pPr>
        <w:shd w:val="clear" w:color="auto" w:fill="FFFFFF"/>
        <w:rPr>
          <w:sz w:val="28"/>
          <w:szCs w:val="28"/>
        </w:rPr>
      </w:pPr>
    </w:p>
    <w:p w:rsidR="00A86724" w:rsidRPr="00A505A9" w:rsidRDefault="00A86724" w:rsidP="00653C3A">
      <w:pPr>
        <w:shd w:val="clear" w:color="auto" w:fill="FFFFFF"/>
        <w:tabs>
          <w:tab w:val="left" w:pos="643"/>
        </w:tabs>
        <w:jc w:val="both"/>
        <w:rPr>
          <w:b/>
          <w:i/>
          <w:iCs/>
          <w:color w:val="000000"/>
          <w:spacing w:val="-12"/>
          <w:sz w:val="28"/>
          <w:szCs w:val="28"/>
        </w:rPr>
      </w:pPr>
      <w:r w:rsidRPr="00A505A9">
        <w:rPr>
          <w:b/>
          <w:i/>
          <w:iCs/>
          <w:color w:val="000000"/>
          <w:spacing w:val="-12"/>
          <w:sz w:val="28"/>
          <w:szCs w:val="28"/>
        </w:rPr>
        <w:t>4.1.</w:t>
      </w:r>
      <w:r w:rsidRPr="00A505A9">
        <w:rPr>
          <w:b/>
          <w:i/>
          <w:iCs/>
          <w:color w:val="000000"/>
          <w:spacing w:val="-12"/>
          <w:sz w:val="28"/>
          <w:szCs w:val="28"/>
        </w:rPr>
        <w:tab/>
        <w:t>Повторный инструктаж</w:t>
      </w:r>
    </w:p>
    <w:p w:rsidR="00A86724" w:rsidRPr="00A505A9" w:rsidRDefault="00A86724" w:rsidP="00653C3A">
      <w:p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A505A9">
        <w:rPr>
          <w:color w:val="000000"/>
          <w:spacing w:val="-11"/>
          <w:sz w:val="28"/>
          <w:szCs w:val="28"/>
        </w:rPr>
        <w:t xml:space="preserve">4.1.1. </w:t>
      </w:r>
      <w:r w:rsidRPr="00A505A9">
        <w:rPr>
          <w:color w:val="000000"/>
          <w:spacing w:val="-1"/>
          <w:sz w:val="28"/>
          <w:szCs w:val="28"/>
        </w:rPr>
        <w:t>Цель повторного инструктажа — повышение уровня, повто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2"/>
          <w:sz w:val="28"/>
          <w:szCs w:val="28"/>
        </w:rPr>
        <w:t>рение и закрепление знаний по охране труда. Его проводят по про</w:t>
      </w:r>
      <w:r w:rsidRPr="00A505A9">
        <w:rPr>
          <w:color w:val="000000"/>
          <w:spacing w:val="2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грамме первичного инструктажа на рабочем месте в полном объеме.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Повторный инструктаж проводится со всеми работниками, за ис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>ключением лиц, освобожденных от проведения первичного инструк</w:t>
      </w:r>
      <w:r w:rsidRPr="00A505A9">
        <w:rPr>
          <w:color w:val="000000"/>
          <w:spacing w:val="-2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 xml:space="preserve">тажа на рабочем месте, независимо от квалификации, образования, </w:t>
      </w:r>
      <w:r w:rsidRPr="00A505A9">
        <w:rPr>
          <w:color w:val="000000"/>
          <w:spacing w:val="-1"/>
          <w:sz w:val="28"/>
          <w:szCs w:val="28"/>
        </w:rPr>
        <w:t>стажа, характера выполняемой работы, не реже одного раза в шесть месяцев. По усмотрению работодателя этот срок может быть умень</w:t>
      </w:r>
      <w:r w:rsidRPr="00A505A9">
        <w:rPr>
          <w:color w:val="000000"/>
          <w:spacing w:val="-1"/>
          <w:sz w:val="28"/>
          <w:szCs w:val="28"/>
        </w:rPr>
        <w:softHyphen/>
        <w:t>шен.</w:t>
      </w:r>
    </w:p>
    <w:p w:rsidR="00A86724" w:rsidRPr="00A505A9" w:rsidRDefault="00A86724" w:rsidP="00653C3A">
      <w:pPr>
        <w:numPr>
          <w:ilvl w:val="0"/>
          <w:numId w:val="9"/>
        </w:numPr>
        <w:shd w:val="clear" w:color="auto" w:fill="FFFFFF"/>
        <w:tabs>
          <w:tab w:val="left" w:pos="1440"/>
        </w:tabs>
        <w:jc w:val="both"/>
        <w:rPr>
          <w:color w:val="000000"/>
          <w:spacing w:val="-12"/>
          <w:sz w:val="28"/>
          <w:szCs w:val="28"/>
        </w:rPr>
      </w:pPr>
      <w:r w:rsidRPr="00A505A9">
        <w:rPr>
          <w:color w:val="000000"/>
          <w:spacing w:val="-3"/>
          <w:sz w:val="28"/>
          <w:szCs w:val="28"/>
        </w:rPr>
        <w:t xml:space="preserve">Повторный инструктаж проводят </w:t>
      </w:r>
      <w:r w:rsidR="00D21852" w:rsidRPr="00A505A9">
        <w:rPr>
          <w:color w:val="000000"/>
          <w:spacing w:val="-3"/>
          <w:sz w:val="28"/>
          <w:szCs w:val="28"/>
        </w:rPr>
        <w:t>специалист по охране труда</w:t>
      </w:r>
      <w:r w:rsidRPr="00A505A9">
        <w:rPr>
          <w:color w:val="000000"/>
          <w:spacing w:val="-3"/>
          <w:sz w:val="28"/>
          <w:szCs w:val="28"/>
        </w:rPr>
        <w:t xml:space="preserve">: </w:t>
      </w:r>
      <w:r w:rsidRPr="00A505A9">
        <w:rPr>
          <w:color w:val="000000"/>
          <w:spacing w:val="-5"/>
          <w:sz w:val="28"/>
          <w:szCs w:val="28"/>
        </w:rPr>
        <w:t xml:space="preserve">в форме беседы индивидуально или с группой работников одной </w:t>
      </w:r>
      <w:r w:rsidRPr="00A505A9">
        <w:rPr>
          <w:color w:val="000000"/>
          <w:spacing w:val="-4"/>
          <w:sz w:val="28"/>
          <w:szCs w:val="28"/>
        </w:rPr>
        <w:t xml:space="preserve">профессии, работающих в пределах рабочего </w:t>
      </w:r>
      <w:r w:rsidRPr="00A505A9">
        <w:rPr>
          <w:color w:val="000000"/>
          <w:spacing w:val="-6"/>
          <w:sz w:val="28"/>
          <w:szCs w:val="28"/>
        </w:rPr>
        <w:t>места (зоны), обслуживающих однотипное оборудование и т. п.</w:t>
      </w:r>
    </w:p>
    <w:p w:rsidR="00A86724" w:rsidRPr="00A505A9" w:rsidRDefault="00A86724" w:rsidP="00653C3A">
      <w:pPr>
        <w:numPr>
          <w:ilvl w:val="0"/>
          <w:numId w:val="9"/>
        </w:numPr>
        <w:shd w:val="clear" w:color="auto" w:fill="FFFFFF"/>
        <w:tabs>
          <w:tab w:val="left" w:pos="1440"/>
        </w:tabs>
        <w:jc w:val="both"/>
        <w:rPr>
          <w:color w:val="000000"/>
          <w:spacing w:val="-11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Лицо, проводившее повторный инструктаж, делает соответ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ствующую запись в журнале.</w:t>
      </w:r>
    </w:p>
    <w:p w:rsidR="00A86724" w:rsidRPr="00A505A9" w:rsidRDefault="00A86724" w:rsidP="00653C3A">
      <w:pPr>
        <w:shd w:val="clear" w:color="auto" w:fill="FFFFFF"/>
        <w:tabs>
          <w:tab w:val="left" w:pos="643"/>
        </w:tabs>
        <w:jc w:val="both"/>
        <w:rPr>
          <w:b/>
          <w:sz w:val="28"/>
          <w:szCs w:val="28"/>
        </w:rPr>
      </w:pPr>
      <w:r w:rsidRPr="00A505A9">
        <w:rPr>
          <w:b/>
          <w:i/>
          <w:iCs/>
          <w:color w:val="000000"/>
          <w:spacing w:val="-2"/>
          <w:sz w:val="28"/>
          <w:szCs w:val="28"/>
        </w:rPr>
        <w:t>4.2.</w:t>
      </w:r>
      <w:r w:rsidRPr="00A505A9">
        <w:rPr>
          <w:b/>
          <w:i/>
          <w:iCs/>
          <w:color w:val="000000"/>
          <w:sz w:val="28"/>
          <w:szCs w:val="28"/>
        </w:rPr>
        <w:tab/>
      </w:r>
      <w:r w:rsidRPr="00A505A9">
        <w:rPr>
          <w:b/>
          <w:i/>
          <w:iCs/>
          <w:color w:val="000000"/>
          <w:spacing w:val="-12"/>
          <w:sz w:val="28"/>
          <w:szCs w:val="28"/>
        </w:rPr>
        <w:t>Внеплановый инструктаж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10"/>
          <w:sz w:val="28"/>
          <w:szCs w:val="28"/>
        </w:rPr>
        <w:t xml:space="preserve">4.2.1. </w:t>
      </w:r>
      <w:r w:rsidRPr="00A505A9">
        <w:rPr>
          <w:color w:val="000000"/>
          <w:spacing w:val="-2"/>
          <w:sz w:val="28"/>
          <w:szCs w:val="28"/>
        </w:rPr>
        <w:t>Внеплановый инструктаж проводят: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z w:val="28"/>
          <w:szCs w:val="28"/>
        </w:rPr>
        <w:t xml:space="preserve">при введении в действие новых или переработанных стандартов, </w:t>
      </w:r>
      <w:r w:rsidRPr="00A505A9">
        <w:rPr>
          <w:color w:val="000000"/>
          <w:spacing w:val="1"/>
          <w:sz w:val="28"/>
          <w:szCs w:val="28"/>
        </w:rPr>
        <w:t>правил, инструкций по охране труда, а также изменений или до</w:t>
      </w:r>
      <w:r w:rsidRPr="00A505A9">
        <w:rPr>
          <w:color w:val="000000"/>
          <w:spacing w:val="1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>полнений к ним;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>при вводе нового или изменении технологического процесса, за</w:t>
      </w:r>
      <w:r w:rsidRPr="00A505A9">
        <w:rPr>
          <w:color w:val="000000"/>
          <w:spacing w:val="1"/>
          <w:sz w:val="28"/>
          <w:szCs w:val="28"/>
        </w:rPr>
        <w:softHyphen/>
        <w:t>мене или модернизации оборудования, приспособлений, инстру</w:t>
      </w:r>
      <w:r w:rsidRPr="00A505A9">
        <w:rPr>
          <w:color w:val="000000"/>
          <w:spacing w:val="1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>мента, исходного сырья и других факторов, влияющих на безопас</w:t>
      </w:r>
      <w:r w:rsidRPr="00A505A9">
        <w:rPr>
          <w:color w:val="000000"/>
          <w:spacing w:val="-2"/>
          <w:sz w:val="28"/>
          <w:szCs w:val="28"/>
        </w:rPr>
        <w:softHyphen/>
      </w:r>
      <w:r w:rsidRPr="00A505A9">
        <w:rPr>
          <w:color w:val="000000"/>
          <w:spacing w:val="-3"/>
          <w:sz w:val="28"/>
          <w:szCs w:val="28"/>
        </w:rPr>
        <w:t>ность труда;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z w:val="28"/>
          <w:szCs w:val="28"/>
        </w:rPr>
        <w:lastRenderedPageBreak/>
        <w:t>при нарушении работниками требований безопасности труда, ко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>торые могут привести или привели к травме, аварии, крушению, взрыву, пожару, отравлению на предприятии;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2"/>
          <w:sz w:val="28"/>
          <w:szCs w:val="28"/>
        </w:rPr>
        <w:t>при поступлении в организацию от вышестоящих организаций те</w:t>
      </w:r>
      <w:r w:rsidRPr="00A505A9">
        <w:rPr>
          <w:color w:val="000000"/>
          <w:spacing w:val="-2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 xml:space="preserve">леграмм, приказов, указаний о мерах по предотвращению травм, </w:t>
      </w:r>
      <w:r w:rsidRPr="00A505A9">
        <w:rPr>
          <w:color w:val="000000"/>
          <w:spacing w:val="-1"/>
          <w:sz w:val="28"/>
          <w:szCs w:val="28"/>
        </w:rPr>
        <w:t>аварий, крушений, взрывов, пожаров, отравлений, а также проис</w:t>
      </w:r>
      <w:r w:rsidRPr="00A505A9">
        <w:rPr>
          <w:color w:val="000000"/>
          <w:sz w:val="28"/>
          <w:szCs w:val="28"/>
        </w:rPr>
        <w:t>шествиях в других организациях (для разбора этой информации);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z w:val="28"/>
          <w:szCs w:val="28"/>
        </w:rPr>
        <w:t>по требованию органов государственного и ведомственного над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5"/>
          <w:sz w:val="28"/>
          <w:szCs w:val="28"/>
        </w:rPr>
        <w:t>зора;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при перерыве в работе, связанной с условиями повышенной опас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3"/>
          <w:sz w:val="28"/>
          <w:szCs w:val="28"/>
        </w:rPr>
        <w:t xml:space="preserve">ности, более чем 30 календарных дней, для остальных работ — </w:t>
      </w:r>
      <w:r w:rsidRPr="00A505A9">
        <w:rPr>
          <w:color w:val="000000"/>
          <w:spacing w:val="-4"/>
          <w:sz w:val="28"/>
          <w:szCs w:val="28"/>
        </w:rPr>
        <w:t>60 дней.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12"/>
          <w:sz w:val="28"/>
          <w:szCs w:val="28"/>
        </w:rPr>
        <w:t xml:space="preserve">4.2.2. </w:t>
      </w:r>
      <w:r w:rsidRPr="00A505A9">
        <w:rPr>
          <w:color w:val="000000"/>
          <w:spacing w:val="-2"/>
          <w:sz w:val="28"/>
          <w:szCs w:val="28"/>
        </w:rPr>
        <w:t xml:space="preserve">Внеплановый инструктаж проводят с работниками </w:t>
      </w:r>
      <w:r w:rsidRPr="00A505A9">
        <w:rPr>
          <w:color w:val="000000"/>
          <w:sz w:val="28"/>
          <w:szCs w:val="28"/>
        </w:rPr>
        <w:t xml:space="preserve">индивидуально или с группой работников, </w:t>
      </w:r>
      <w:r w:rsidRPr="00A505A9">
        <w:rPr>
          <w:color w:val="000000"/>
          <w:spacing w:val="1"/>
          <w:sz w:val="28"/>
          <w:szCs w:val="28"/>
        </w:rPr>
        <w:t xml:space="preserve">на которых распространяется тема внепланового инструктажа. </w:t>
      </w:r>
      <w:r w:rsidRPr="00A505A9">
        <w:rPr>
          <w:color w:val="000000"/>
          <w:spacing w:val="-1"/>
          <w:sz w:val="28"/>
          <w:szCs w:val="28"/>
        </w:rPr>
        <w:t xml:space="preserve">Этот инструктаж </w:t>
      </w:r>
      <w:r w:rsidR="005415A9" w:rsidRPr="00A505A9">
        <w:rPr>
          <w:color w:val="000000"/>
          <w:spacing w:val="-3"/>
          <w:sz w:val="28"/>
          <w:szCs w:val="28"/>
        </w:rPr>
        <w:t>специалист по охране труда</w:t>
      </w:r>
      <w:r w:rsidR="00ED6128" w:rsidRPr="00A505A9">
        <w:rPr>
          <w:color w:val="000000"/>
          <w:spacing w:val="-1"/>
          <w:sz w:val="28"/>
          <w:szCs w:val="28"/>
        </w:rPr>
        <w:t>.</w:t>
      </w:r>
      <w:r w:rsidRPr="00A505A9">
        <w:rPr>
          <w:color w:val="000000"/>
          <w:spacing w:val="1"/>
          <w:sz w:val="28"/>
          <w:szCs w:val="28"/>
        </w:rPr>
        <w:t xml:space="preserve"> </w:t>
      </w:r>
      <w:r w:rsidRPr="00A505A9">
        <w:rPr>
          <w:color w:val="000000"/>
          <w:spacing w:val="-5"/>
          <w:sz w:val="28"/>
          <w:szCs w:val="28"/>
        </w:rPr>
        <w:t>Внеплановый инструктаж для работников проводят по соответству</w:t>
      </w:r>
      <w:r w:rsidRPr="00A505A9">
        <w:rPr>
          <w:color w:val="000000"/>
          <w:spacing w:val="-5"/>
          <w:sz w:val="28"/>
          <w:szCs w:val="28"/>
        </w:rPr>
        <w:softHyphen/>
      </w:r>
      <w:r w:rsidRPr="00A505A9">
        <w:rPr>
          <w:color w:val="000000"/>
          <w:spacing w:val="2"/>
          <w:sz w:val="28"/>
          <w:szCs w:val="28"/>
        </w:rPr>
        <w:t xml:space="preserve">ющей для данной профессии инструкции по охране труда с учетом </w:t>
      </w:r>
      <w:r w:rsidRPr="00A505A9">
        <w:rPr>
          <w:color w:val="000000"/>
          <w:spacing w:val="1"/>
          <w:sz w:val="28"/>
          <w:szCs w:val="28"/>
        </w:rPr>
        <w:t>всех обстоятельств и причин, вызвавших необходимость его прове</w:t>
      </w:r>
      <w:r w:rsidRPr="00A505A9">
        <w:rPr>
          <w:color w:val="000000"/>
          <w:spacing w:val="1"/>
          <w:sz w:val="28"/>
          <w:szCs w:val="28"/>
        </w:rPr>
        <w:softHyphen/>
      </w:r>
      <w:r w:rsidRPr="00A505A9">
        <w:rPr>
          <w:color w:val="000000"/>
          <w:spacing w:val="-3"/>
          <w:sz w:val="28"/>
          <w:szCs w:val="28"/>
        </w:rPr>
        <w:t>дения.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11"/>
          <w:sz w:val="28"/>
          <w:szCs w:val="28"/>
        </w:rPr>
        <w:t xml:space="preserve">4.2.3. </w:t>
      </w:r>
      <w:r w:rsidRPr="00A505A9">
        <w:rPr>
          <w:color w:val="000000"/>
          <w:spacing w:val="-1"/>
          <w:sz w:val="28"/>
          <w:szCs w:val="28"/>
        </w:rPr>
        <w:t xml:space="preserve">Внеплановый инструктаж проводят не позже чем через трое </w:t>
      </w:r>
      <w:r w:rsidRPr="00A505A9">
        <w:rPr>
          <w:color w:val="000000"/>
          <w:sz w:val="28"/>
          <w:szCs w:val="28"/>
        </w:rPr>
        <w:t xml:space="preserve">суток после имевшего место нарушения требований охраны труда в </w:t>
      </w:r>
      <w:r w:rsidRPr="00A505A9">
        <w:rPr>
          <w:color w:val="000000"/>
          <w:spacing w:val="4"/>
          <w:sz w:val="28"/>
          <w:szCs w:val="28"/>
        </w:rPr>
        <w:t xml:space="preserve">организации или получения указания о происшедших несчастных </w:t>
      </w:r>
      <w:r w:rsidRPr="00A505A9">
        <w:rPr>
          <w:color w:val="000000"/>
          <w:spacing w:val="-1"/>
          <w:sz w:val="28"/>
          <w:szCs w:val="28"/>
        </w:rPr>
        <w:t>случаях в других организациях.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2"/>
          <w:sz w:val="28"/>
          <w:szCs w:val="28"/>
        </w:rPr>
        <w:t>Инструктаж, связанный с изменениями производственных про</w:t>
      </w:r>
      <w:r w:rsidRPr="00A505A9">
        <w:rPr>
          <w:color w:val="000000"/>
          <w:spacing w:val="2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 xml:space="preserve">цессов, заменой оборудования, перерывами в работе, должен быть </w:t>
      </w:r>
      <w:r w:rsidRPr="00A505A9">
        <w:rPr>
          <w:color w:val="000000"/>
          <w:sz w:val="28"/>
          <w:szCs w:val="28"/>
        </w:rPr>
        <w:t>проведен до начала работы в изменившихся условиях.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10"/>
          <w:sz w:val="28"/>
          <w:szCs w:val="28"/>
        </w:rPr>
        <w:t xml:space="preserve">4.2.4. </w:t>
      </w:r>
      <w:r w:rsidRPr="00A505A9">
        <w:rPr>
          <w:color w:val="000000"/>
          <w:spacing w:val="1"/>
          <w:sz w:val="28"/>
          <w:szCs w:val="28"/>
        </w:rPr>
        <w:t>Лицо, проводившее внеплановый инструктаж, делает соот</w:t>
      </w:r>
      <w:r w:rsidRPr="00A505A9">
        <w:rPr>
          <w:color w:val="000000"/>
          <w:spacing w:val="1"/>
          <w:sz w:val="28"/>
          <w:szCs w:val="28"/>
        </w:rPr>
        <w:softHyphen/>
        <w:t>ветствующую запись в журнале инструктажа на рабочем месте.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b/>
          <w:bCs/>
          <w:i/>
          <w:iCs/>
          <w:color w:val="000000"/>
          <w:spacing w:val="-2"/>
          <w:sz w:val="28"/>
          <w:szCs w:val="28"/>
        </w:rPr>
        <w:t>4.3.     Целевой инструктаж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11"/>
          <w:sz w:val="28"/>
          <w:szCs w:val="28"/>
        </w:rPr>
        <w:t xml:space="preserve">4.3.1. </w:t>
      </w:r>
      <w:r w:rsidRPr="00A505A9">
        <w:rPr>
          <w:color w:val="000000"/>
          <w:spacing w:val="-1"/>
          <w:sz w:val="28"/>
          <w:szCs w:val="28"/>
        </w:rPr>
        <w:t>Целевой инструктаж проводят: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>при производстве работ, на которые оформляется наряд-допуск, разрешение и другие аналогичные работы;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z w:val="28"/>
          <w:szCs w:val="28"/>
        </w:rPr>
        <w:t xml:space="preserve">при выполнении разовых работ, непосредственно не связанных с </w:t>
      </w:r>
      <w:r w:rsidRPr="00A505A9">
        <w:rPr>
          <w:color w:val="000000"/>
          <w:spacing w:val="1"/>
          <w:sz w:val="28"/>
          <w:szCs w:val="28"/>
        </w:rPr>
        <w:t>прямыми обязанностями по профессии, специальности работни</w:t>
      </w:r>
      <w:r w:rsidRPr="00A505A9">
        <w:rPr>
          <w:color w:val="000000"/>
          <w:spacing w:val="1"/>
          <w:sz w:val="28"/>
          <w:szCs w:val="28"/>
        </w:rPr>
        <w:softHyphen/>
      </w:r>
      <w:r w:rsidRPr="00A505A9">
        <w:rPr>
          <w:color w:val="000000"/>
          <w:spacing w:val="4"/>
          <w:sz w:val="28"/>
          <w:szCs w:val="28"/>
        </w:rPr>
        <w:t xml:space="preserve">ка (погрузо-разгрузочные работы, уборка территории, разовые </w:t>
      </w:r>
      <w:r w:rsidRPr="00A505A9">
        <w:rPr>
          <w:color w:val="000000"/>
          <w:spacing w:val="-1"/>
          <w:sz w:val="28"/>
          <w:szCs w:val="28"/>
        </w:rPr>
        <w:t>работы вне территории организации, цеха, участка и т. п.);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>при ликвидации последствий аварий, крушений, стихийных бед</w:t>
      </w:r>
      <w:r w:rsidRPr="00A505A9">
        <w:rPr>
          <w:color w:val="000000"/>
          <w:spacing w:val="1"/>
          <w:sz w:val="28"/>
          <w:szCs w:val="28"/>
        </w:rPr>
        <w:softHyphen/>
      </w:r>
      <w:r w:rsidRPr="00A505A9">
        <w:rPr>
          <w:color w:val="000000"/>
          <w:spacing w:val="-5"/>
          <w:sz w:val="28"/>
          <w:szCs w:val="28"/>
        </w:rPr>
        <w:t>ствий;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2"/>
          <w:sz w:val="28"/>
          <w:szCs w:val="28"/>
        </w:rPr>
        <w:t>при проведении экскурсии по территории организации, органи</w:t>
      </w:r>
      <w:r w:rsidRPr="00A505A9">
        <w:rPr>
          <w:color w:val="000000"/>
          <w:spacing w:val="2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>зации массовых мероприятий;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 xml:space="preserve">при изменении оперативной обстановки и метеорологических условий (туман, снегопад, гроза, ураган) для работников, постоянно </w:t>
      </w:r>
      <w:r w:rsidRPr="00A505A9">
        <w:rPr>
          <w:color w:val="000000"/>
          <w:spacing w:val="-2"/>
          <w:sz w:val="28"/>
          <w:szCs w:val="28"/>
        </w:rPr>
        <w:t>выполняющих работы на открытом воздухе.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8"/>
          <w:sz w:val="28"/>
          <w:szCs w:val="28"/>
        </w:rPr>
        <w:t xml:space="preserve">4.3.2. </w:t>
      </w:r>
      <w:r w:rsidRPr="00A505A9">
        <w:rPr>
          <w:color w:val="000000"/>
          <w:spacing w:val="2"/>
          <w:sz w:val="28"/>
          <w:szCs w:val="28"/>
        </w:rPr>
        <w:t>Целевой инструктаж при выполнении работ по наряду-до</w:t>
      </w:r>
      <w:r w:rsidRPr="00A505A9">
        <w:rPr>
          <w:color w:val="000000"/>
          <w:spacing w:val="2"/>
          <w:sz w:val="28"/>
          <w:szCs w:val="28"/>
        </w:rPr>
        <w:softHyphen/>
      </w:r>
      <w:r w:rsidRPr="00A505A9">
        <w:rPr>
          <w:color w:val="000000"/>
          <w:spacing w:val="-3"/>
          <w:sz w:val="28"/>
          <w:szCs w:val="28"/>
        </w:rPr>
        <w:t>пуску проводят: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лица, выдающие наряд-допуск (разрешение), совместно с руково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-3"/>
          <w:sz w:val="28"/>
          <w:szCs w:val="28"/>
        </w:rPr>
        <w:t xml:space="preserve">дителями работ, о чем указывают в журнале регистрации и выдачи </w:t>
      </w:r>
      <w:r w:rsidRPr="00A505A9">
        <w:rPr>
          <w:color w:val="000000"/>
          <w:spacing w:val="-1"/>
          <w:sz w:val="28"/>
          <w:szCs w:val="28"/>
        </w:rPr>
        <w:t>нарядов-допусков;</w:t>
      </w:r>
    </w:p>
    <w:p w:rsidR="00A86724" w:rsidRPr="00A505A9" w:rsidRDefault="00A86724" w:rsidP="00653C3A">
      <w:pPr>
        <w:numPr>
          <w:ilvl w:val="0"/>
          <w:numId w:val="1"/>
        </w:num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505A9">
        <w:rPr>
          <w:color w:val="000000"/>
          <w:spacing w:val="1"/>
          <w:sz w:val="28"/>
          <w:szCs w:val="28"/>
        </w:rPr>
        <w:t xml:space="preserve">руководители работ со всеми членами бригады непосредственно </w:t>
      </w:r>
      <w:r w:rsidRPr="00A505A9">
        <w:rPr>
          <w:color w:val="000000"/>
          <w:spacing w:val="2"/>
          <w:sz w:val="28"/>
          <w:szCs w:val="28"/>
        </w:rPr>
        <w:t xml:space="preserve">на рабочем месте, при этом о проведении целевого инструктажа </w:t>
      </w:r>
      <w:r w:rsidRPr="00A505A9">
        <w:rPr>
          <w:color w:val="000000"/>
          <w:spacing w:val="1"/>
          <w:sz w:val="28"/>
          <w:szCs w:val="28"/>
        </w:rPr>
        <w:t xml:space="preserve">указывают в </w:t>
      </w:r>
      <w:r w:rsidRPr="00A505A9">
        <w:rPr>
          <w:color w:val="000000"/>
          <w:spacing w:val="1"/>
          <w:sz w:val="28"/>
          <w:szCs w:val="28"/>
        </w:rPr>
        <w:lastRenderedPageBreak/>
        <w:t>наряде-допуске.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z w:val="28"/>
          <w:szCs w:val="28"/>
        </w:rPr>
        <w:t>Работники, работающие по нарядам-допускам и получившие це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4"/>
          <w:sz w:val="28"/>
          <w:szCs w:val="28"/>
        </w:rPr>
        <w:t>левой инструктаж непосредственно на месте производства работ, под</w:t>
      </w:r>
      <w:r w:rsidRPr="00A505A9">
        <w:rPr>
          <w:color w:val="000000"/>
          <w:spacing w:val="-4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>тверждают это своей подписью в наряде-допуске.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1"/>
          <w:sz w:val="28"/>
          <w:szCs w:val="28"/>
        </w:rPr>
        <w:t>Проведение и регистрация целевых инструктажей на работы, вы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-2"/>
          <w:sz w:val="28"/>
          <w:szCs w:val="28"/>
        </w:rPr>
        <w:t xml:space="preserve">полняемые по наряду-допуску, устанавливаются соответствующими </w:t>
      </w:r>
      <w:r w:rsidRPr="00A505A9">
        <w:rPr>
          <w:color w:val="000000"/>
          <w:spacing w:val="1"/>
          <w:sz w:val="28"/>
          <w:szCs w:val="28"/>
        </w:rPr>
        <w:t>правилами безопасности.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9"/>
          <w:sz w:val="28"/>
          <w:szCs w:val="28"/>
        </w:rPr>
        <w:t xml:space="preserve">4.3.3. </w:t>
      </w:r>
      <w:r w:rsidRPr="00A505A9">
        <w:rPr>
          <w:color w:val="000000"/>
          <w:spacing w:val="2"/>
          <w:sz w:val="28"/>
          <w:szCs w:val="28"/>
        </w:rPr>
        <w:t xml:space="preserve">Целевой инструктаж работников при выполнении разовых работ, привлечении к работам по ликвидации последствий аварий, </w:t>
      </w:r>
      <w:r w:rsidRPr="00A505A9">
        <w:rPr>
          <w:color w:val="000000"/>
          <w:spacing w:val="-2"/>
          <w:sz w:val="28"/>
          <w:szCs w:val="28"/>
        </w:rPr>
        <w:t xml:space="preserve">проведении экскурсий, субботников проводят </w:t>
      </w:r>
      <w:proofErr w:type="gramStart"/>
      <w:r w:rsidRPr="00A505A9">
        <w:rPr>
          <w:color w:val="000000"/>
          <w:spacing w:val="-2"/>
          <w:sz w:val="28"/>
          <w:szCs w:val="28"/>
        </w:rPr>
        <w:t>руководители</w:t>
      </w:r>
      <w:proofErr w:type="gramEnd"/>
      <w:r w:rsidRPr="00A505A9">
        <w:rPr>
          <w:color w:val="000000"/>
          <w:spacing w:val="-2"/>
          <w:sz w:val="28"/>
          <w:szCs w:val="28"/>
        </w:rPr>
        <w:t xml:space="preserve"> </w:t>
      </w:r>
      <w:r w:rsidRPr="00A505A9">
        <w:rPr>
          <w:color w:val="000000"/>
          <w:spacing w:val="-1"/>
          <w:sz w:val="28"/>
          <w:szCs w:val="28"/>
        </w:rPr>
        <w:t>которые будут руководить этими работами.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2"/>
          <w:sz w:val="28"/>
          <w:szCs w:val="28"/>
        </w:rPr>
        <w:t>В этих случаях делается отметка в журнале инструктажа на рабо</w:t>
      </w:r>
      <w:r w:rsidRPr="00A505A9">
        <w:rPr>
          <w:color w:val="000000"/>
          <w:spacing w:val="-2"/>
          <w:sz w:val="28"/>
          <w:szCs w:val="28"/>
        </w:rPr>
        <w:softHyphen/>
        <w:t>чем месте.</w:t>
      </w:r>
    </w:p>
    <w:p w:rsidR="00A86724" w:rsidRPr="00A505A9" w:rsidRDefault="00A86724" w:rsidP="00653C3A">
      <w:pPr>
        <w:shd w:val="clear" w:color="auto" w:fill="FFFFFF"/>
        <w:tabs>
          <w:tab w:val="left" w:pos="1450"/>
        </w:tabs>
        <w:jc w:val="both"/>
        <w:rPr>
          <w:sz w:val="28"/>
          <w:szCs w:val="28"/>
        </w:rPr>
      </w:pPr>
      <w:r w:rsidRPr="00A505A9">
        <w:rPr>
          <w:color w:val="000000"/>
          <w:spacing w:val="-10"/>
          <w:sz w:val="28"/>
          <w:szCs w:val="28"/>
        </w:rPr>
        <w:t xml:space="preserve">4.3.4. </w:t>
      </w:r>
      <w:r w:rsidRPr="00A505A9">
        <w:rPr>
          <w:color w:val="000000"/>
          <w:spacing w:val="-1"/>
          <w:sz w:val="28"/>
          <w:szCs w:val="28"/>
        </w:rPr>
        <w:t>Целевой инструктаж при изменении оперативной обстанов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z w:val="28"/>
          <w:szCs w:val="28"/>
        </w:rPr>
        <w:t>ки и метеорологических условий для работников, постоянно выпол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 xml:space="preserve">няющих работы на открытом воздухе, проводят мастера, бригадиры, </w:t>
      </w:r>
      <w:r w:rsidRPr="00A505A9">
        <w:rPr>
          <w:color w:val="000000"/>
          <w:spacing w:val="2"/>
          <w:sz w:val="28"/>
          <w:szCs w:val="28"/>
        </w:rPr>
        <w:t xml:space="preserve">старшие по смене (группе) в виде кратких конкретных указаний о </w:t>
      </w:r>
      <w:r w:rsidRPr="00A505A9">
        <w:rPr>
          <w:color w:val="000000"/>
          <w:sz w:val="28"/>
          <w:szCs w:val="28"/>
        </w:rPr>
        <w:t>мерах безопасности.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pacing w:val="-3"/>
          <w:sz w:val="28"/>
          <w:szCs w:val="28"/>
        </w:rPr>
        <w:t>Лицо, проводившее целевой инструктаж, должно сделать соответ</w:t>
      </w:r>
      <w:r w:rsidRPr="00A505A9">
        <w:rPr>
          <w:color w:val="000000"/>
          <w:spacing w:val="-3"/>
          <w:sz w:val="28"/>
          <w:szCs w:val="28"/>
        </w:rPr>
        <w:softHyphen/>
      </w:r>
      <w:r w:rsidRPr="00A505A9">
        <w:rPr>
          <w:color w:val="000000"/>
          <w:spacing w:val="1"/>
          <w:sz w:val="28"/>
          <w:szCs w:val="28"/>
        </w:rPr>
        <w:t xml:space="preserve">ствующую запись в журнале регистрации инструктажа на рабочем </w:t>
      </w:r>
      <w:r w:rsidRPr="00A505A9">
        <w:rPr>
          <w:color w:val="000000"/>
          <w:spacing w:val="-4"/>
          <w:sz w:val="28"/>
          <w:szCs w:val="28"/>
        </w:rPr>
        <w:t>месте.</w:t>
      </w:r>
    </w:p>
    <w:p w:rsidR="00A86724" w:rsidRPr="00A505A9" w:rsidRDefault="00A86724" w:rsidP="00653C3A">
      <w:pPr>
        <w:shd w:val="clear" w:color="auto" w:fill="FFFFFF"/>
        <w:jc w:val="both"/>
        <w:rPr>
          <w:sz w:val="28"/>
          <w:szCs w:val="28"/>
        </w:rPr>
      </w:pPr>
      <w:r w:rsidRPr="00A505A9">
        <w:rPr>
          <w:color w:val="000000"/>
          <w:sz w:val="28"/>
          <w:szCs w:val="28"/>
        </w:rPr>
        <w:t>4.3.5. Проведение и регистрация целевых инструктажей на рабо</w:t>
      </w:r>
      <w:r w:rsidRPr="00A505A9">
        <w:rPr>
          <w:color w:val="000000"/>
          <w:sz w:val="28"/>
          <w:szCs w:val="28"/>
        </w:rPr>
        <w:softHyphen/>
      </w:r>
      <w:r w:rsidRPr="00A505A9">
        <w:rPr>
          <w:color w:val="000000"/>
          <w:spacing w:val="-1"/>
          <w:sz w:val="28"/>
          <w:szCs w:val="28"/>
        </w:rPr>
        <w:t>ты, выполняемые по наряду-допуску, устанавливаются соответству</w:t>
      </w:r>
      <w:r w:rsidRPr="00A505A9">
        <w:rPr>
          <w:color w:val="000000"/>
          <w:spacing w:val="-1"/>
          <w:sz w:val="28"/>
          <w:szCs w:val="28"/>
        </w:rPr>
        <w:softHyphen/>
        <w:t>ющими правилами безопасной эксплуатации оборудования и объек</w:t>
      </w:r>
      <w:r w:rsidRPr="00A505A9">
        <w:rPr>
          <w:color w:val="000000"/>
          <w:spacing w:val="-1"/>
          <w:sz w:val="28"/>
          <w:szCs w:val="28"/>
        </w:rPr>
        <w:softHyphen/>
      </w:r>
      <w:r w:rsidRPr="00A505A9">
        <w:rPr>
          <w:color w:val="000000"/>
          <w:spacing w:val="5"/>
          <w:sz w:val="28"/>
          <w:szCs w:val="28"/>
        </w:rPr>
        <w:t xml:space="preserve">тов, к которым предъявляются дополнительные (повышенные) </w:t>
      </w:r>
      <w:r w:rsidRPr="00A505A9">
        <w:rPr>
          <w:color w:val="000000"/>
          <w:sz w:val="28"/>
          <w:szCs w:val="28"/>
        </w:rPr>
        <w:t>требования безопасности труда.</w:t>
      </w:r>
    </w:p>
    <w:p w:rsidR="00A86724" w:rsidRPr="00A505A9" w:rsidRDefault="00A86724" w:rsidP="00A86724">
      <w:pPr>
        <w:shd w:val="clear" w:color="auto" w:fill="FFFFFF"/>
        <w:tabs>
          <w:tab w:val="left" w:pos="1440"/>
        </w:tabs>
        <w:rPr>
          <w:color w:val="000000"/>
          <w:spacing w:val="-3"/>
          <w:sz w:val="28"/>
          <w:szCs w:val="28"/>
        </w:rPr>
      </w:pPr>
    </w:p>
    <w:p w:rsidR="00214BFB" w:rsidRPr="00A505A9" w:rsidRDefault="00214BFB">
      <w:pPr>
        <w:rPr>
          <w:sz w:val="28"/>
          <w:szCs w:val="28"/>
        </w:rPr>
      </w:pPr>
    </w:p>
    <w:sectPr w:rsidR="00214BFB" w:rsidRPr="00A505A9" w:rsidSect="00F3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A07F6C"/>
    <w:lvl w:ilvl="0">
      <w:numFmt w:val="bullet"/>
      <w:lvlText w:val="*"/>
      <w:lvlJc w:val="left"/>
    </w:lvl>
  </w:abstractNum>
  <w:abstractNum w:abstractNumId="1">
    <w:nsid w:val="04722A2D"/>
    <w:multiLevelType w:val="singleLevel"/>
    <w:tmpl w:val="6228F3A0"/>
    <w:lvl w:ilvl="0">
      <w:start w:val="4"/>
      <w:numFmt w:val="decimal"/>
      <w:lvlText w:val="3.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CFB0982"/>
    <w:multiLevelType w:val="singleLevel"/>
    <w:tmpl w:val="CE88D712"/>
    <w:lvl w:ilvl="0">
      <w:start w:val="1"/>
      <w:numFmt w:val="decimal"/>
      <w:lvlText w:val="3.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3">
    <w:nsid w:val="36F04438"/>
    <w:multiLevelType w:val="singleLevel"/>
    <w:tmpl w:val="D4704774"/>
    <w:lvl w:ilvl="0">
      <w:start w:val="1"/>
      <w:numFmt w:val="decimal"/>
      <w:lvlText w:val="4.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3CA419FF"/>
    <w:multiLevelType w:val="singleLevel"/>
    <w:tmpl w:val="E398DD76"/>
    <w:lvl w:ilvl="0">
      <w:start w:val="3"/>
      <w:numFmt w:val="decimal"/>
      <w:lvlText w:val="3.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42C95869"/>
    <w:multiLevelType w:val="singleLevel"/>
    <w:tmpl w:val="1C68256C"/>
    <w:lvl w:ilvl="0">
      <w:start w:val="2"/>
      <w:numFmt w:val="decimal"/>
      <w:lvlText w:val="3.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6">
    <w:nsid w:val="5DE31DE7"/>
    <w:multiLevelType w:val="singleLevel"/>
    <w:tmpl w:val="D9F40538"/>
    <w:lvl w:ilvl="0">
      <w:start w:val="4"/>
      <w:numFmt w:val="decimal"/>
      <w:lvlText w:val="4.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619274C6"/>
    <w:multiLevelType w:val="singleLevel"/>
    <w:tmpl w:val="515A4382"/>
    <w:lvl w:ilvl="0">
      <w:start w:val="7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>
    <w:nsid w:val="6F8B097F"/>
    <w:multiLevelType w:val="singleLevel"/>
    <w:tmpl w:val="1304C8A4"/>
    <w:lvl w:ilvl="0">
      <w:start w:val="2"/>
      <w:numFmt w:val="decimal"/>
      <w:lvlText w:val="4.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709B444C"/>
    <w:multiLevelType w:val="singleLevel"/>
    <w:tmpl w:val="8FD8CE24"/>
    <w:lvl w:ilvl="0">
      <w:start w:val="2"/>
      <w:numFmt w:val="decimal"/>
      <w:lvlText w:val="4.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24"/>
    <w:rsid w:val="00000581"/>
    <w:rsid w:val="000012B9"/>
    <w:rsid w:val="00004EFA"/>
    <w:rsid w:val="00006133"/>
    <w:rsid w:val="0000764E"/>
    <w:rsid w:val="00010A7B"/>
    <w:rsid w:val="00011EEC"/>
    <w:rsid w:val="000138A6"/>
    <w:rsid w:val="000152FE"/>
    <w:rsid w:val="00015908"/>
    <w:rsid w:val="00015D27"/>
    <w:rsid w:val="00015F79"/>
    <w:rsid w:val="00016F66"/>
    <w:rsid w:val="00017171"/>
    <w:rsid w:val="00017721"/>
    <w:rsid w:val="00021560"/>
    <w:rsid w:val="0002211B"/>
    <w:rsid w:val="00025065"/>
    <w:rsid w:val="0002677B"/>
    <w:rsid w:val="00027EBB"/>
    <w:rsid w:val="00030520"/>
    <w:rsid w:val="000323D6"/>
    <w:rsid w:val="00033B17"/>
    <w:rsid w:val="00034E73"/>
    <w:rsid w:val="00034E7D"/>
    <w:rsid w:val="0003670D"/>
    <w:rsid w:val="000376B2"/>
    <w:rsid w:val="000411B4"/>
    <w:rsid w:val="00044B93"/>
    <w:rsid w:val="000452A7"/>
    <w:rsid w:val="0004725A"/>
    <w:rsid w:val="00050F66"/>
    <w:rsid w:val="00051AB1"/>
    <w:rsid w:val="00053140"/>
    <w:rsid w:val="000556FF"/>
    <w:rsid w:val="00055ECA"/>
    <w:rsid w:val="000564D4"/>
    <w:rsid w:val="00056B2E"/>
    <w:rsid w:val="00057D0F"/>
    <w:rsid w:val="000608D0"/>
    <w:rsid w:val="000609E3"/>
    <w:rsid w:val="000631F3"/>
    <w:rsid w:val="00063C23"/>
    <w:rsid w:val="00064B73"/>
    <w:rsid w:val="00065029"/>
    <w:rsid w:val="000654F8"/>
    <w:rsid w:val="00066168"/>
    <w:rsid w:val="00066A08"/>
    <w:rsid w:val="00067B24"/>
    <w:rsid w:val="000700C2"/>
    <w:rsid w:val="00070D24"/>
    <w:rsid w:val="000718A5"/>
    <w:rsid w:val="00072520"/>
    <w:rsid w:val="0007550E"/>
    <w:rsid w:val="00076428"/>
    <w:rsid w:val="00080007"/>
    <w:rsid w:val="000804F1"/>
    <w:rsid w:val="00081C6A"/>
    <w:rsid w:val="000870B3"/>
    <w:rsid w:val="00087194"/>
    <w:rsid w:val="00090764"/>
    <w:rsid w:val="00090B2D"/>
    <w:rsid w:val="00091467"/>
    <w:rsid w:val="0009213B"/>
    <w:rsid w:val="000940A2"/>
    <w:rsid w:val="00094376"/>
    <w:rsid w:val="000953F1"/>
    <w:rsid w:val="000965AD"/>
    <w:rsid w:val="000A2227"/>
    <w:rsid w:val="000A357E"/>
    <w:rsid w:val="000A3B94"/>
    <w:rsid w:val="000A62C8"/>
    <w:rsid w:val="000A7846"/>
    <w:rsid w:val="000B49D2"/>
    <w:rsid w:val="000B654D"/>
    <w:rsid w:val="000C11DE"/>
    <w:rsid w:val="000C37F2"/>
    <w:rsid w:val="000C6034"/>
    <w:rsid w:val="000D221B"/>
    <w:rsid w:val="000D2634"/>
    <w:rsid w:val="000D39D4"/>
    <w:rsid w:val="000D42F0"/>
    <w:rsid w:val="000D44A2"/>
    <w:rsid w:val="000D5789"/>
    <w:rsid w:val="000D6078"/>
    <w:rsid w:val="000D781A"/>
    <w:rsid w:val="000D7B7F"/>
    <w:rsid w:val="000D7DC3"/>
    <w:rsid w:val="000E0421"/>
    <w:rsid w:val="000E0B4A"/>
    <w:rsid w:val="000E1A82"/>
    <w:rsid w:val="000E1BA3"/>
    <w:rsid w:val="000E2395"/>
    <w:rsid w:val="000E45D1"/>
    <w:rsid w:val="000E5D8A"/>
    <w:rsid w:val="000E6366"/>
    <w:rsid w:val="000E6463"/>
    <w:rsid w:val="000E6D86"/>
    <w:rsid w:val="000E7C36"/>
    <w:rsid w:val="000F0022"/>
    <w:rsid w:val="000F2837"/>
    <w:rsid w:val="000F38B2"/>
    <w:rsid w:val="000F4881"/>
    <w:rsid w:val="000F5283"/>
    <w:rsid w:val="000F56EB"/>
    <w:rsid w:val="000F57EC"/>
    <w:rsid w:val="000F58CB"/>
    <w:rsid w:val="000F69D5"/>
    <w:rsid w:val="000F6F99"/>
    <w:rsid w:val="000F754D"/>
    <w:rsid w:val="000F7A52"/>
    <w:rsid w:val="000F7F2F"/>
    <w:rsid w:val="001030B7"/>
    <w:rsid w:val="00106C85"/>
    <w:rsid w:val="001072B8"/>
    <w:rsid w:val="00107F18"/>
    <w:rsid w:val="001100E4"/>
    <w:rsid w:val="001113BB"/>
    <w:rsid w:val="00116D76"/>
    <w:rsid w:val="00117BD6"/>
    <w:rsid w:val="0012290E"/>
    <w:rsid w:val="00123775"/>
    <w:rsid w:val="00123D3B"/>
    <w:rsid w:val="00123FB3"/>
    <w:rsid w:val="0012463D"/>
    <w:rsid w:val="00125070"/>
    <w:rsid w:val="00126427"/>
    <w:rsid w:val="001269AD"/>
    <w:rsid w:val="00127326"/>
    <w:rsid w:val="001276BD"/>
    <w:rsid w:val="00130EA1"/>
    <w:rsid w:val="00131783"/>
    <w:rsid w:val="00135A73"/>
    <w:rsid w:val="00136590"/>
    <w:rsid w:val="00137640"/>
    <w:rsid w:val="00140362"/>
    <w:rsid w:val="001410B1"/>
    <w:rsid w:val="00141326"/>
    <w:rsid w:val="00141951"/>
    <w:rsid w:val="00141A67"/>
    <w:rsid w:val="001421FF"/>
    <w:rsid w:val="00143644"/>
    <w:rsid w:val="00143801"/>
    <w:rsid w:val="00144D43"/>
    <w:rsid w:val="00146F71"/>
    <w:rsid w:val="00147A6F"/>
    <w:rsid w:val="00150566"/>
    <w:rsid w:val="00150E1C"/>
    <w:rsid w:val="00151E52"/>
    <w:rsid w:val="00152D66"/>
    <w:rsid w:val="00152D6D"/>
    <w:rsid w:val="001531E1"/>
    <w:rsid w:val="00155AEB"/>
    <w:rsid w:val="00157D67"/>
    <w:rsid w:val="00160D84"/>
    <w:rsid w:val="00162C1A"/>
    <w:rsid w:val="0016381D"/>
    <w:rsid w:val="001640E5"/>
    <w:rsid w:val="00164E45"/>
    <w:rsid w:val="00172919"/>
    <w:rsid w:val="00176124"/>
    <w:rsid w:val="001777A7"/>
    <w:rsid w:val="001815A4"/>
    <w:rsid w:val="001815EE"/>
    <w:rsid w:val="00182818"/>
    <w:rsid w:val="00185CAD"/>
    <w:rsid w:val="00186022"/>
    <w:rsid w:val="001867F1"/>
    <w:rsid w:val="00186D0B"/>
    <w:rsid w:val="001901DD"/>
    <w:rsid w:val="00190922"/>
    <w:rsid w:val="00190BF5"/>
    <w:rsid w:val="0019207D"/>
    <w:rsid w:val="001939BC"/>
    <w:rsid w:val="0019583D"/>
    <w:rsid w:val="001958C3"/>
    <w:rsid w:val="0019635F"/>
    <w:rsid w:val="00196ED6"/>
    <w:rsid w:val="001A219B"/>
    <w:rsid w:val="001A2E28"/>
    <w:rsid w:val="001A35F3"/>
    <w:rsid w:val="001A49F6"/>
    <w:rsid w:val="001A5F0B"/>
    <w:rsid w:val="001A6C54"/>
    <w:rsid w:val="001A72B3"/>
    <w:rsid w:val="001B04ED"/>
    <w:rsid w:val="001B1122"/>
    <w:rsid w:val="001B232B"/>
    <w:rsid w:val="001B2E3A"/>
    <w:rsid w:val="001B4636"/>
    <w:rsid w:val="001B5146"/>
    <w:rsid w:val="001B5771"/>
    <w:rsid w:val="001B5A65"/>
    <w:rsid w:val="001C3CCC"/>
    <w:rsid w:val="001C63D3"/>
    <w:rsid w:val="001C6F8D"/>
    <w:rsid w:val="001C7E0F"/>
    <w:rsid w:val="001D0611"/>
    <w:rsid w:val="001D3C86"/>
    <w:rsid w:val="001D4992"/>
    <w:rsid w:val="001D52A0"/>
    <w:rsid w:val="001D57F2"/>
    <w:rsid w:val="001D5990"/>
    <w:rsid w:val="001D5B91"/>
    <w:rsid w:val="001D6A7A"/>
    <w:rsid w:val="001D6F12"/>
    <w:rsid w:val="001E0F7D"/>
    <w:rsid w:val="001E5870"/>
    <w:rsid w:val="001E6040"/>
    <w:rsid w:val="001E7229"/>
    <w:rsid w:val="001E7927"/>
    <w:rsid w:val="001F2244"/>
    <w:rsid w:val="001F258D"/>
    <w:rsid w:val="001F2671"/>
    <w:rsid w:val="001F420A"/>
    <w:rsid w:val="001F579F"/>
    <w:rsid w:val="001F7435"/>
    <w:rsid w:val="001F7FF6"/>
    <w:rsid w:val="0020131B"/>
    <w:rsid w:val="0020258C"/>
    <w:rsid w:val="00203490"/>
    <w:rsid w:val="002040F4"/>
    <w:rsid w:val="002045F4"/>
    <w:rsid w:val="00205B0B"/>
    <w:rsid w:val="00206221"/>
    <w:rsid w:val="00207DEA"/>
    <w:rsid w:val="00207EC4"/>
    <w:rsid w:val="00210EC5"/>
    <w:rsid w:val="00211615"/>
    <w:rsid w:val="00211E07"/>
    <w:rsid w:val="00211FC9"/>
    <w:rsid w:val="002130A6"/>
    <w:rsid w:val="00214BFB"/>
    <w:rsid w:val="00215440"/>
    <w:rsid w:val="0021698F"/>
    <w:rsid w:val="002201CE"/>
    <w:rsid w:val="002236AB"/>
    <w:rsid w:val="0023000C"/>
    <w:rsid w:val="00230933"/>
    <w:rsid w:val="00230A61"/>
    <w:rsid w:val="0023153A"/>
    <w:rsid w:val="00234CEF"/>
    <w:rsid w:val="00237D0B"/>
    <w:rsid w:val="00237FDA"/>
    <w:rsid w:val="002403B5"/>
    <w:rsid w:val="00241D1C"/>
    <w:rsid w:val="002424DB"/>
    <w:rsid w:val="002424E5"/>
    <w:rsid w:val="002428BB"/>
    <w:rsid w:val="002460A2"/>
    <w:rsid w:val="0025250A"/>
    <w:rsid w:val="002535F0"/>
    <w:rsid w:val="00253625"/>
    <w:rsid w:val="00254726"/>
    <w:rsid w:val="00255178"/>
    <w:rsid w:val="00255793"/>
    <w:rsid w:val="00255D54"/>
    <w:rsid w:val="00256080"/>
    <w:rsid w:val="00256197"/>
    <w:rsid w:val="00260E75"/>
    <w:rsid w:val="00262FA6"/>
    <w:rsid w:val="002639BE"/>
    <w:rsid w:val="002656E5"/>
    <w:rsid w:val="00265FB2"/>
    <w:rsid w:val="00267EC1"/>
    <w:rsid w:val="00270D67"/>
    <w:rsid w:val="002722E0"/>
    <w:rsid w:val="002743B6"/>
    <w:rsid w:val="00274898"/>
    <w:rsid w:val="002748A4"/>
    <w:rsid w:val="00281D77"/>
    <w:rsid w:val="002829EA"/>
    <w:rsid w:val="002835B7"/>
    <w:rsid w:val="00285BEA"/>
    <w:rsid w:val="00286744"/>
    <w:rsid w:val="00290093"/>
    <w:rsid w:val="00290822"/>
    <w:rsid w:val="0029131C"/>
    <w:rsid w:val="0029177E"/>
    <w:rsid w:val="00293CB6"/>
    <w:rsid w:val="00297A74"/>
    <w:rsid w:val="00297B56"/>
    <w:rsid w:val="00297D0B"/>
    <w:rsid w:val="002A0CD8"/>
    <w:rsid w:val="002A10DA"/>
    <w:rsid w:val="002A25D1"/>
    <w:rsid w:val="002A2D88"/>
    <w:rsid w:val="002A3F5F"/>
    <w:rsid w:val="002A450A"/>
    <w:rsid w:val="002A5439"/>
    <w:rsid w:val="002A5A12"/>
    <w:rsid w:val="002A62D1"/>
    <w:rsid w:val="002A7EF9"/>
    <w:rsid w:val="002B082D"/>
    <w:rsid w:val="002B0EDF"/>
    <w:rsid w:val="002B1E6B"/>
    <w:rsid w:val="002B2C35"/>
    <w:rsid w:val="002B5ADC"/>
    <w:rsid w:val="002C11D6"/>
    <w:rsid w:val="002C4E36"/>
    <w:rsid w:val="002C6F6A"/>
    <w:rsid w:val="002D0615"/>
    <w:rsid w:val="002D0C74"/>
    <w:rsid w:val="002D13B6"/>
    <w:rsid w:val="002D3F46"/>
    <w:rsid w:val="002D4288"/>
    <w:rsid w:val="002D4583"/>
    <w:rsid w:val="002D4624"/>
    <w:rsid w:val="002D5E5A"/>
    <w:rsid w:val="002D6D97"/>
    <w:rsid w:val="002D6F8E"/>
    <w:rsid w:val="002D730C"/>
    <w:rsid w:val="002E3345"/>
    <w:rsid w:val="002E35F5"/>
    <w:rsid w:val="002E50E4"/>
    <w:rsid w:val="002E753F"/>
    <w:rsid w:val="002F3D65"/>
    <w:rsid w:val="002F4592"/>
    <w:rsid w:val="002F6435"/>
    <w:rsid w:val="002F678D"/>
    <w:rsid w:val="002F67C5"/>
    <w:rsid w:val="002F6B3B"/>
    <w:rsid w:val="002F71AF"/>
    <w:rsid w:val="002F736B"/>
    <w:rsid w:val="002F7452"/>
    <w:rsid w:val="00300051"/>
    <w:rsid w:val="003000BC"/>
    <w:rsid w:val="00301B47"/>
    <w:rsid w:val="003042AF"/>
    <w:rsid w:val="00304990"/>
    <w:rsid w:val="0030534D"/>
    <w:rsid w:val="003059EB"/>
    <w:rsid w:val="00305B8E"/>
    <w:rsid w:val="00305C37"/>
    <w:rsid w:val="00306D37"/>
    <w:rsid w:val="00312BCE"/>
    <w:rsid w:val="00312F0D"/>
    <w:rsid w:val="003178C2"/>
    <w:rsid w:val="00322FF7"/>
    <w:rsid w:val="003243CB"/>
    <w:rsid w:val="00327381"/>
    <w:rsid w:val="00330A3C"/>
    <w:rsid w:val="00332E51"/>
    <w:rsid w:val="00334728"/>
    <w:rsid w:val="00341DA8"/>
    <w:rsid w:val="00343948"/>
    <w:rsid w:val="0034562C"/>
    <w:rsid w:val="00345996"/>
    <w:rsid w:val="00345F1B"/>
    <w:rsid w:val="003503A1"/>
    <w:rsid w:val="003516F2"/>
    <w:rsid w:val="00351A56"/>
    <w:rsid w:val="0035264E"/>
    <w:rsid w:val="00352FE6"/>
    <w:rsid w:val="00353027"/>
    <w:rsid w:val="00355760"/>
    <w:rsid w:val="00360556"/>
    <w:rsid w:val="003608BC"/>
    <w:rsid w:val="003609E8"/>
    <w:rsid w:val="00360DD9"/>
    <w:rsid w:val="00362405"/>
    <w:rsid w:val="00362A34"/>
    <w:rsid w:val="00362A6C"/>
    <w:rsid w:val="00363792"/>
    <w:rsid w:val="0036453A"/>
    <w:rsid w:val="00364935"/>
    <w:rsid w:val="003651CF"/>
    <w:rsid w:val="003657C7"/>
    <w:rsid w:val="003657E2"/>
    <w:rsid w:val="00371234"/>
    <w:rsid w:val="00373287"/>
    <w:rsid w:val="003744E1"/>
    <w:rsid w:val="00375871"/>
    <w:rsid w:val="003819CD"/>
    <w:rsid w:val="00381C0C"/>
    <w:rsid w:val="00382FD5"/>
    <w:rsid w:val="00383459"/>
    <w:rsid w:val="00383BE7"/>
    <w:rsid w:val="003841B0"/>
    <w:rsid w:val="003845E2"/>
    <w:rsid w:val="003867CC"/>
    <w:rsid w:val="00386CF0"/>
    <w:rsid w:val="00387507"/>
    <w:rsid w:val="00391039"/>
    <w:rsid w:val="00391B8D"/>
    <w:rsid w:val="00392699"/>
    <w:rsid w:val="00393DCB"/>
    <w:rsid w:val="00394083"/>
    <w:rsid w:val="0039748B"/>
    <w:rsid w:val="00397DDA"/>
    <w:rsid w:val="00397E32"/>
    <w:rsid w:val="003A212F"/>
    <w:rsid w:val="003A2D11"/>
    <w:rsid w:val="003A3B2E"/>
    <w:rsid w:val="003A4722"/>
    <w:rsid w:val="003A70EA"/>
    <w:rsid w:val="003A792F"/>
    <w:rsid w:val="003B18EB"/>
    <w:rsid w:val="003B350C"/>
    <w:rsid w:val="003B6B74"/>
    <w:rsid w:val="003B75F9"/>
    <w:rsid w:val="003B7AD9"/>
    <w:rsid w:val="003C22BC"/>
    <w:rsid w:val="003C3B01"/>
    <w:rsid w:val="003C6E0A"/>
    <w:rsid w:val="003C747E"/>
    <w:rsid w:val="003D0F93"/>
    <w:rsid w:val="003D11BE"/>
    <w:rsid w:val="003D13C2"/>
    <w:rsid w:val="003D2063"/>
    <w:rsid w:val="003D2D34"/>
    <w:rsid w:val="003D39FB"/>
    <w:rsid w:val="003D45C4"/>
    <w:rsid w:val="003D4E83"/>
    <w:rsid w:val="003E08CB"/>
    <w:rsid w:val="003E0C60"/>
    <w:rsid w:val="003E10DA"/>
    <w:rsid w:val="003E1B84"/>
    <w:rsid w:val="003E2128"/>
    <w:rsid w:val="003E4725"/>
    <w:rsid w:val="003E47A6"/>
    <w:rsid w:val="003E4AF9"/>
    <w:rsid w:val="003E4BB5"/>
    <w:rsid w:val="003E56FC"/>
    <w:rsid w:val="003E60E9"/>
    <w:rsid w:val="003E75F9"/>
    <w:rsid w:val="003F08C6"/>
    <w:rsid w:val="003F11A5"/>
    <w:rsid w:val="003F374B"/>
    <w:rsid w:val="003F4BAC"/>
    <w:rsid w:val="003F58D6"/>
    <w:rsid w:val="003F5AC1"/>
    <w:rsid w:val="003F665A"/>
    <w:rsid w:val="004006BB"/>
    <w:rsid w:val="00400782"/>
    <w:rsid w:val="00401644"/>
    <w:rsid w:val="004038CE"/>
    <w:rsid w:val="00403BCB"/>
    <w:rsid w:val="00422529"/>
    <w:rsid w:val="00422E91"/>
    <w:rsid w:val="0042411D"/>
    <w:rsid w:val="00426CC4"/>
    <w:rsid w:val="004270F8"/>
    <w:rsid w:val="00427647"/>
    <w:rsid w:val="004332AA"/>
    <w:rsid w:val="004349E9"/>
    <w:rsid w:val="00434E73"/>
    <w:rsid w:val="00436F10"/>
    <w:rsid w:val="00436F1E"/>
    <w:rsid w:val="004373D1"/>
    <w:rsid w:val="004409B2"/>
    <w:rsid w:val="004419C9"/>
    <w:rsid w:val="004432CF"/>
    <w:rsid w:val="0044448B"/>
    <w:rsid w:val="00444519"/>
    <w:rsid w:val="004459D1"/>
    <w:rsid w:val="00445BEF"/>
    <w:rsid w:val="00452893"/>
    <w:rsid w:val="004528C3"/>
    <w:rsid w:val="00456C67"/>
    <w:rsid w:val="00456D9F"/>
    <w:rsid w:val="0045790D"/>
    <w:rsid w:val="00457AAF"/>
    <w:rsid w:val="00461C5F"/>
    <w:rsid w:val="00462B79"/>
    <w:rsid w:val="004639B6"/>
    <w:rsid w:val="00464597"/>
    <w:rsid w:val="00464CA1"/>
    <w:rsid w:val="00464D4A"/>
    <w:rsid w:val="004676E3"/>
    <w:rsid w:val="00473771"/>
    <w:rsid w:val="004737EE"/>
    <w:rsid w:val="00474DBF"/>
    <w:rsid w:val="00477E5A"/>
    <w:rsid w:val="00480274"/>
    <w:rsid w:val="004802ED"/>
    <w:rsid w:val="00481904"/>
    <w:rsid w:val="00481BB6"/>
    <w:rsid w:val="00482174"/>
    <w:rsid w:val="00482BC6"/>
    <w:rsid w:val="00484795"/>
    <w:rsid w:val="00484F50"/>
    <w:rsid w:val="0048660B"/>
    <w:rsid w:val="00487596"/>
    <w:rsid w:val="00487738"/>
    <w:rsid w:val="004907C2"/>
    <w:rsid w:val="0049096B"/>
    <w:rsid w:val="00494146"/>
    <w:rsid w:val="004945A2"/>
    <w:rsid w:val="00495135"/>
    <w:rsid w:val="004A2046"/>
    <w:rsid w:val="004A3426"/>
    <w:rsid w:val="004A398C"/>
    <w:rsid w:val="004A6D95"/>
    <w:rsid w:val="004A7E64"/>
    <w:rsid w:val="004B0138"/>
    <w:rsid w:val="004B2979"/>
    <w:rsid w:val="004B4322"/>
    <w:rsid w:val="004B541B"/>
    <w:rsid w:val="004B7C94"/>
    <w:rsid w:val="004C1A58"/>
    <w:rsid w:val="004C46FE"/>
    <w:rsid w:val="004C788F"/>
    <w:rsid w:val="004D1F1A"/>
    <w:rsid w:val="004D3402"/>
    <w:rsid w:val="004D4DF5"/>
    <w:rsid w:val="004D6F33"/>
    <w:rsid w:val="004D7122"/>
    <w:rsid w:val="004D751A"/>
    <w:rsid w:val="004D76FD"/>
    <w:rsid w:val="004D785C"/>
    <w:rsid w:val="004E03F9"/>
    <w:rsid w:val="004E04F6"/>
    <w:rsid w:val="004E1D88"/>
    <w:rsid w:val="004E3E28"/>
    <w:rsid w:val="004E5572"/>
    <w:rsid w:val="004E7C08"/>
    <w:rsid w:val="004F2BE8"/>
    <w:rsid w:val="004F2FB4"/>
    <w:rsid w:val="004F4E7C"/>
    <w:rsid w:val="004F5615"/>
    <w:rsid w:val="004F7905"/>
    <w:rsid w:val="00500862"/>
    <w:rsid w:val="005033D3"/>
    <w:rsid w:val="005061F6"/>
    <w:rsid w:val="0050783E"/>
    <w:rsid w:val="00510896"/>
    <w:rsid w:val="00511BBF"/>
    <w:rsid w:val="005120F2"/>
    <w:rsid w:val="00512B77"/>
    <w:rsid w:val="005139C3"/>
    <w:rsid w:val="005154BA"/>
    <w:rsid w:val="00516137"/>
    <w:rsid w:val="005165B2"/>
    <w:rsid w:val="00517896"/>
    <w:rsid w:val="00520D42"/>
    <w:rsid w:val="005213A0"/>
    <w:rsid w:val="0052243C"/>
    <w:rsid w:val="0052472A"/>
    <w:rsid w:val="00524916"/>
    <w:rsid w:val="00525155"/>
    <w:rsid w:val="0052547C"/>
    <w:rsid w:val="00526C87"/>
    <w:rsid w:val="00527652"/>
    <w:rsid w:val="005278C3"/>
    <w:rsid w:val="0053095A"/>
    <w:rsid w:val="00531985"/>
    <w:rsid w:val="00531D13"/>
    <w:rsid w:val="005349AD"/>
    <w:rsid w:val="00535159"/>
    <w:rsid w:val="005371DF"/>
    <w:rsid w:val="00537369"/>
    <w:rsid w:val="00537622"/>
    <w:rsid w:val="00537A69"/>
    <w:rsid w:val="005415A9"/>
    <w:rsid w:val="0054172D"/>
    <w:rsid w:val="00541BA7"/>
    <w:rsid w:val="00541FB2"/>
    <w:rsid w:val="0054450C"/>
    <w:rsid w:val="005473CB"/>
    <w:rsid w:val="005500CD"/>
    <w:rsid w:val="00550C2F"/>
    <w:rsid w:val="0055365C"/>
    <w:rsid w:val="00553AAC"/>
    <w:rsid w:val="00554401"/>
    <w:rsid w:val="00554766"/>
    <w:rsid w:val="00556F58"/>
    <w:rsid w:val="005570EE"/>
    <w:rsid w:val="00557323"/>
    <w:rsid w:val="00557D54"/>
    <w:rsid w:val="00560656"/>
    <w:rsid w:val="005606BE"/>
    <w:rsid w:val="00560A86"/>
    <w:rsid w:val="00560CA1"/>
    <w:rsid w:val="00561822"/>
    <w:rsid w:val="005633E1"/>
    <w:rsid w:val="005649BD"/>
    <w:rsid w:val="00565230"/>
    <w:rsid w:val="005658EF"/>
    <w:rsid w:val="00566064"/>
    <w:rsid w:val="00566AF3"/>
    <w:rsid w:val="0056779F"/>
    <w:rsid w:val="00572532"/>
    <w:rsid w:val="00572B14"/>
    <w:rsid w:val="005733CC"/>
    <w:rsid w:val="00575B24"/>
    <w:rsid w:val="00576102"/>
    <w:rsid w:val="005775CB"/>
    <w:rsid w:val="00577721"/>
    <w:rsid w:val="00580B5F"/>
    <w:rsid w:val="005815B2"/>
    <w:rsid w:val="005839CD"/>
    <w:rsid w:val="00585DB9"/>
    <w:rsid w:val="0059198D"/>
    <w:rsid w:val="00597B3A"/>
    <w:rsid w:val="005A131C"/>
    <w:rsid w:val="005A16F4"/>
    <w:rsid w:val="005A187A"/>
    <w:rsid w:val="005A1ECB"/>
    <w:rsid w:val="005A2F54"/>
    <w:rsid w:val="005A58D7"/>
    <w:rsid w:val="005A65D1"/>
    <w:rsid w:val="005A7215"/>
    <w:rsid w:val="005B1643"/>
    <w:rsid w:val="005B5695"/>
    <w:rsid w:val="005C01CD"/>
    <w:rsid w:val="005C293A"/>
    <w:rsid w:val="005C4CEB"/>
    <w:rsid w:val="005C52E0"/>
    <w:rsid w:val="005C5FE1"/>
    <w:rsid w:val="005C6155"/>
    <w:rsid w:val="005C6FE7"/>
    <w:rsid w:val="005C79D2"/>
    <w:rsid w:val="005D2F40"/>
    <w:rsid w:val="005D54F6"/>
    <w:rsid w:val="005D685B"/>
    <w:rsid w:val="005D6E87"/>
    <w:rsid w:val="005E0111"/>
    <w:rsid w:val="005E15BC"/>
    <w:rsid w:val="005E4CE5"/>
    <w:rsid w:val="005E5C8F"/>
    <w:rsid w:val="005F16CE"/>
    <w:rsid w:val="005F16F0"/>
    <w:rsid w:val="005F340C"/>
    <w:rsid w:val="005F4054"/>
    <w:rsid w:val="005F4F21"/>
    <w:rsid w:val="005F5F5F"/>
    <w:rsid w:val="005F62B3"/>
    <w:rsid w:val="005F6A96"/>
    <w:rsid w:val="005F6CD7"/>
    <w:rsid w:val="00601944"/>
    <w:rsid w:val="00602BC1"/>
    <w:rsid w:val="00603805"/>
    <w:rsid w:val="00603DE6"/>
    <w:rsid w:val="00604EFE"/>
    <w:rsid w:val="00605F3B"/>
    <w:rsid w:val="00606BF6"/>
    <w:rsid w:val="00606E1F"/>
    <w:rsid w:val="006076A2"/>
    <w:rsid w:val="0061092A"/>
    <w:rsid w:val="006110AD"/>
    <w:rsid w:val="006110AE"/>
    <w:rsid w:val="00611345"/>
    <w:rsid w:val="00611B94"/>
    <w:rsid w:val="0061311B"/>
    <w:rsid w:val="00613637"/>
    <w:rsid w:val="006151A3"/>
    <w:rsid w:val="006161FD"/>
    <w:rsid w:val="006205B4"/>
    <w:rsid w:val="00622CA5"/>
    <w:rsid w:val="00624A55"/>
    <w:rsid w:val="00625409"/>
    <w:rsid w:val="00630F09"/>
    <w:rsid w:val="00630F7D"/>
    <w:rsid w:val="0063286B"/>
    <w:rsid w:val="0063380A"/>
    <w:rsid w:val="00634589"/>
    <w:rsid w:val="00636B95"/>
    <w:rsid w:val="00637496"/>
    <w:rsid w:val="006407EE"/>
    <w:rsid w:val="00641136"/>
    <w:rsid w:val="00644560"/>
    <w:rsid w:val="00645291"/>
    <w:rsid w:val="00646499"/>
    <w:rsid w:val="006471EB"/>
    <w:rsid w:val="0065026D"/>
    <w:rsid w:val="00651F2E"/>
    <w:rsid w:val="00653650"/>
    <w:rsid w:val="00653C3A"/>
    <w:rsid w:val="00655DD1"/>
    <w:rsid w:val="00660AD2"/>
    <w:rsid w:val="00660C11"/>
    <w:rsid w:val="00662462"/>
    <w:rsid w:val="006655AE"/>
    <w:rsid w:val="00665A20"/>
    <w:rsid w:val="006670A6"/>
    <w:rsid w:val="00674FDA"/>
    <w:rsid w:val="00680C16"/>
    <w:rsid w:val="00681804"/>
    <w:rsid w:val="00684030"/>
    <w:rsid w:val="006847F3"/>
    <w:rsid w:val="006850BF"/>
    <w:rsid w:val="00685B8E"/>
    <w:rsid w:val="00686A9E"/>
    <w:rsid w:val="00686B7F"/>
    <w:rsid w:val="0069039B"/>
    <w:rsid w:val="0069066D"/>
    <w:rsid w:val="00690776"/>
    <w:rsid w:val="00692DB8"/>
    <w:rsid w:val="00693167"/>
    <w:rsid w:val="006933FC"/>
    <w:rsid w:val="006940DD"/>
    <w:rsid w:val="0069452B"/>
    <w:rsid w:val="00694873"/>
    <w:rsid w:val="0069559E"/>
    <w:rsid w:val="0069706F"/>
    <w:rsid w:val="006A01A0"/>
    <w:rsid w:val="006A1B54"/>
    <w:rsid w:val="006A438C"/>
    <w:rsid w:val="006B1F44"/>
    <w:rsid w:val="006B29D4"/>
    <w:rsid w:val="006B606E"/>
    <w:rsid w:val="006B70F3"/>
    <w:rsid w:val="006B72DA"/>
    <w:rsid w:val="006B7B1F"/>
    <w:rsid w:val="006B7C89"/>
    <w:rsid w:val="006B7D6C"/>
    <w:rsid w:val="006C0158"/>
    <w:rsid w:val="006C0287"/>
    <w:rsid w:val="006C5319"/>
    <w:rsid w:val="006D04BD"/>
    <w:rsid w:val="006D1582"/>
    <w:rsid w:val="006D279C"/>
    <w:rsid w:val="006D4A29"/>
    <w:rsid w:val="006D50C7"/>
    <w:rsid w:val="006D5ED3"/>
    <w:rsid w:val="006D728E"/>
    <w:rsid w:val="006D76EC"/>
    <w:rsid w:val="006D7D9B"/>
    <w:rsid w:val="006E0CBC"/>
    <w:rsid w:val="006E16D2"/>
    <w:rsid w:val="006E2F76"/>
    <w:rsid w:val="006E4258"/>
    <w:rsid w:val="006E5DB3"/>
    <w:rsid w:val="006E760C"/>
    <w:rsid w:val="006F4E86"/>
    <w:rsid w:val="006F648A"/>
    <w:rsid w:val="006F7615"/>
    <w:rsid w:val="0070046D"/>
    <w:rsid w:val="00700BFB"/>
    <w:rsid w:val="0070129F"/>
    <w:rsid w:val="0070134A"/>
    <w:rsid w:val="00705786"/>
    <w:rsid w:val="007057F6"/>
    <w:rsid w:val="00707F7C"/>
    <w:rsid w:val="00710B11"/>
    <w:rsid w:val="007113F6"/>
    <w:rsid w:val="00711FE8"/>
    <w:rsid w:val="00713BA3"/>
    <w:rsid w:val="00714AD6"/>
    <w:rsid w:val="007167F6"/>
    <w:rsid w:val="00721D5D"/>
    <w:rsid w:val="007250CE"/>
    <w:rsid w:val="00725936"/>
    <w:rsid w:val="0072762D"/>
    <w:rsid w:val="007277C4"/>
    <w:rsid w:val="00733532"/>
    <w:rsid w:val="00733CBC"/>
    <w:rsid w:val="00734C2A"/>
    <w:rsid w:val="00737C30"/>
    <w:rsid w:val="00742957"/>
    <w:rsid w:val="007458A0"/>
    <w:rsid w:val="00746577"/>
    <w:rsid w:val="00746D34"/>
    <w:rsid w:val="00746DB3"/>
    <w:rsid w:val="00747FA3"/>
    <w:rsid w:val="00750831"/>
    <w:rsid w:val="00753182"/>
    <w:rsid w:val="00755329"/>
    <w:rsid w:val="00755676"/>
    <w:rsid w:val="00755C35"/>
    <w:rsid w:val="0075604F"/>
    <w:rsid w:val="007578F6"/>
    <w:rsid w:val="00760645"/>
    <w:rsid w:val="00763437"/>
    <w:rsid w:val="0076621F"/>
    <w:rsid w:val="00766A9E"/>
    <w:rsid w:val="00766CC0"/>
    <w:rsid w:val="00767E8C"/>
    <w:rsid w:val="0077201D"/>
    <w:rsid w:val="00773300"/>
    <w:rsid w:val="00773C31"/>
    <w:rsid w:val="007755B3"/>
    <w:rsid w:val="007758F6"/>
    <w:rsid w:val="00777E5B"/>
    <w:rsid w:val="0078297C"/>
    <w:rsid w:val="00784C8C"/>
    <w:rsid w:val="00785126"/>
    <w:rsid w:val="007859AE"/>
    <w:rsid w:val="0078612F"/>
    <w:rsid w:val="007862B0"/>
    <w:rsid w:val="00786545"/>
    <w:rsid w:val="0078788B"/>
    <w:rsid w:val="00792618"/>
    <w:rsid w:val="00792E88"/>
    <w:rsid w:val="00793869"/>
    <w:rsid w:val="00793D2A"/>
    <w:rsid w:val="00796923"/>
    <w:rsid w:val="00796FD0"/>
    <w:rsid w:val="007A11B6"/>
    <w:rsid w:val="007A6440"/>
    <w:rsid w:val="007A6E0E"/>
    <w:rsid w:val="007A74D9"/>
    <w:rsid w:val="007A755E"/>
    <w:rsid w:val="007A774A"/>
    <w:rsid w:val="007B1CF8"/>
    <w:rsid w:val="007B2201"/>
    <w:rsid w:val="007B2E70"/>
    <w:rsid w:val="007B45D7"/>
    <w:rsid w:val="007B4E1F"/>
    <w:rsid w:val="007B4EE2"/>
    <w:rsid w:val="007B606F"/>
    <w:rsid w:val="007B7445"/>
    <w:rsid w:val="007B7765"/>
    <w:rsid w:val="007B7A5B"/>
    <w:rsid w:val="007C1FAC"/>
    <w:rsid w:val="007C3E9F"/>
    <w:rsid w:val="007C51A3"/>
    <w:rsid w:val="007D3C72"/>
    <w:rsid w:val="007D4A3D"/>
    <w:rsid w:val="007D6282"/>
    <w:rsid w:val="007D64F4"/>
    <w:rsid w:val="007D6E4E"/>
    <w:rsid w:val="007D7B84"/>
    <w:rsid w:val="007E4889"/>
    <w:rsid w:val="007E5350"/>
    <w:rsid w:val="007E6245"/>
    <w:rsid w:val="007F1C17"/>
    <w:rsid w:val="007F247F"/>
    <w:rsid w:val="007F3739"/>
    <w:rsid w:val="007F4266"/>
    <w:rsid w:val="007F4F0A"/>
    <w:rsid w:val="007F56A5"/>
    <w:rsid w:val="007F5C66"/>
    <w:rsid w:val="007F7ECC"/>
    <w:rsid w:val="00800BEC"/>
    <w:rsid w:val="00800F98"/>
    <w:rsid w:val="008015EA"/>
    <w:rsid w:val="0080273E"/>
    <w:rsid w:val="008035A9"/>
    <w:rsid w:val="00804DF9"/>
    <w:rsid w:val="00806248"/>
    <w:rsid w:val="0081038A"/>
    <w:rsid w:val="00810663"/>
    <w:rsid w:val="008114FC"/>
    <w:rsid w:val="008127A1"/>
    <w:rsid w:val="00812C1F"/>
    <w:rsid w:val="008140A9"/>
    <w:rsid w:val="00815267"/>
    <w:rsid w:val="00815A00"/>
    <w:rsid w:val="00820DCA"/>
    <w:rsid w:val="00821969"/>
    <w:rsid w:val="008241E2"/>
    <w:rsid w:val="00826129"/>
    <w:rsid w:val="008269A4"/>
    <w:rsid w:val="0083077A"/>
    <w:rsid w:val="00830E6B"/>
    <w:rsid w:val="0083128B"/>
    <w:rsid w:val="00831300"/>
    <w:rsid w:val="00832961"/>
    <w:rsid w:val="008338F3"/>
    <w:rsid w:val="0083392C"/>
    <w:rsid w:val="008349A1"/>
    <w:rsid w:val="00835678"/>
    <w:rsid w:val="00836065"/>
    <w:rsid w:val="008364F4"/>
    <w:rsid w:val="0083745D"/>
    <w:rsid w:val="00837865"/>
    <w:rsid w:val="00837DE1"/>
    <w:rsid w:val="00843942"/>
    <w:rsid w:val="0084524F"/>
    <w:rsid w:val="00845872"/>
    <w:rsid w:val="00847860"/>
    <w:rsid w:val="00851986"/>
    <w:rsid w:val="00853775"/>
    <w:rsid w:val="00853924"/>
    <w:rsid w:val="00854458"/>
    <w:rsid w:val="00854C57"/>
    <w:rsid w:val="00854EF1"/>
    <w:rsid w:val="00856C65"/>
    <w:rsid w:val="00856EAD"/>
    <w:rsid w:val="0086084F"/>
    <w:rsid w:val="008612E9"/>
    <w:rsid w:val="00861D01"/>
    <w:rsid w:val="00862712"/>
    <w:rsid w:val="00863AF7"/>
    <w:rsid w:val="00864E9B"/>
    <w:rsid w:val="008675C0"/>
    <w:rsid w:val="00873391"/>
    <w:rsid w:val="00873916"/>
    <w:rsid w:val="00874DC9"/>
    <w:rsid w:val="00876B6B"/>
    <w:rsid w:val="008770B0"/>
    <w:rsid w:val="008774F2"/>
    <w:rsid w:val="00881B4A"/>
    <w:rsid w:val="008859DF"/>
    <w:rsid w:val="00886938"/>
    <w:rsid w:val="008903DB"/>
    <w:rsid w:val="00891400"/>
    <w:rsid w:val="008916F4"/>
    <w:rsid w:val="00891C3F"/>
    <w:rsid w:val="00894D60"/>
    <w:rsid w:val="008A0B04"/>
    <w:rsid w:val="008A0E93"/>
    <w:rsid w:val="008A3CAD"/>
    <w:rsid w:val="008A7996"/>
    <w:rsid w:val="008A7AF8"/>
    <w:rsid w:val="008B08C4"/>
    <w:rsid w:val="008B0DCD"/>
    <w:rsid w:val="008B36A0"/>
    <w:rsid w:val="008B41E1"/>
    <w:rsid w:val="008B6563"/>
    <w:rsid w:val="008C1683"/>
    <w:rsid w:val="008C2137"/>
    <w:rsid w:val="008C28EE"/>
    <w:rsid w:val="008C34EC"/>
    <w:rsid w:val="008C5BD7"/>
    <w:rsid w:val="008D18C3"/>
    <w:rsid w:val="008D4D66"/>
    <w:rsid w:val="008D5619"/>
    <w:rsid w:val="008D58D0"/>
    <w:rsid w:val="008D5D7C"/>
    <w:rsid w:val="008D5ED8"/>
    <w:rsid w:val="008D5F23"/>
    <w:rsid w:val="008D60C1"/>
    <w:rsid w:val="008D7108"/>
    <w:rsid w:val="008D7275"/>
    <w:rsid w:val="008D7FC8"/>
    <w:rsid w:val="008E01B1"/>
    <w:rsid w:val="008E1DD8"/>
    <w:rsid w:val="008E3ED7"/>
    <w:rsid w:val="008E4D5C"/>
    <w:rsid w:val="008E6C3C"/>
    <w:rsid w:val="008E6D0B"/>
    <w:rsid w:val="008E6FD6"/>
    <w:rsid w:val="008F1B56"/>
    <w:rsid w:val="008F1C79"/>
    <w:rsid w:val="008F1F24"/>
    <w:rsid w:val="008F2EF6"/>
    <w:rsid w:val="008F318D"/>
    <w:rsid w:val="008F4B67"/>
    <w:rsid w:val="008F4DBC"/>
    <w:rsid w:val="008F7BAB"/>
    <w:rsid w:val="00900B71"/>
    <w:rsid w:val="00900F23"/>
    <w:rsid w:val="00901F64"/>
    <w:rsid w:val="009020F2"/>
    <w:rsid w:val="0090250B"/>
    <w:rsid w:val="00902DBE"/>
    <w:rsid w:val="00904CB8"/>
    <w:rsid w:val="009109BD"/>
    <w:rsid w:val="00911992"/>
    <w:rsid w:val="009125CD"/>
    <w:rsid w:val="00913260"/>
    <w:rsid w:val="009139F8"/>
    <w:rsid w:val="00914B1B"/>
    <w:rsid w:val="00914D95"/>
    <w:rsid w:val="009172A6"/>
    <w:rsid w:val="00920AA7"/>
    <w:rsid w:val="00920DB2"/>
    <w:rsid w:val="00920DD5"/>
    <w:rsid w:val="00920EEC"/>
    <w:rsid w:val="00921BE8"/>
    <w:rsid w:val="00924A4C"/>
    <w:rsid w:val="00924AEA"/>
    <w:rsid w:val="00924CE0"/>
    <w:rsid w:val="00925698"/>
    <w:rsid w:val="009256DA"/>
    <w:rsid w:val="009261EE"/>
    <w:rsid w:val="00932B4C"/>
    <w:rsid w:val="00935224"/>
    <w:rsid w:val="009361E4"/>
    <w:rsid w:val="009365AB"/>
    <w:rsid w:val="009375EC"/>
    <w:rsid w:val="009377C7"/>
    <w:rsid w:val="00937FFA"/>
    <w:rsid w:val="00942247"/>
    <w:rsid w:val="0094705F"/>
    <w:rsid w:val="009505A0"/>
    <w:rsid w:val="009511AC"/>
    <w:rsid w:val="00953624"/>
    <w:rsid w:val="009536CA"/>
    <w:rsid w:val="00956BFC"/>
    <w:rsid w:val="00957853"/>
    <w:rsid w:val="00957946"/>
    <w:rsid w:val="00957AFC"/>
    <w:rsid w:val="00960142"/>
    <w:rsid w:val="00960A72"/>
    <w:rsid w:val="00961303"/>
    <w:rsid w:val="00961D82"/>
    <w:rsid w:val="00963FB9"/>
    <w:rsid w:val="00964BCA"/>
    <w:rsid w:val="0096653A"/>
    <w:rsid w:val="009716C0"/>
    <w:rsid w:val="00972114"/>
    <w:rsid w:val="00972EFC"/>
    <w:rsid w:val="009736E2"/>
    <w:rsid w:val="00976F51"/>
    <w:rsid w:val="00977EFD"/>
    <w:rsid w:val="00982BD9"/>
    <w:rsid w:val="00982C27"/>
    <w:rsid w:val="00983FA5"/>
    <w:rsid w:val="009850FA"/>
    <w:rsid w:val="009858AF"/>
    <w:rsid w:val="0099018B"/>
    <w:rsid w:val="00990DFF"/>
    <w:rsid w:val="009925EC"/>
    <w:rsid w:val="00994AC3"/>
    <w:rsid w:val="00994F58"/>
    <w:rsid w:val="009974C6"/>
    <w:rsid w:val="009A1449"/>
    <w:rsid w:val="009A46B8"/>
    <w:rsid w:val="009A56DA"/>
    <w:rsid w:val="009A5C0B"/>
    <w:rsid w:val="009A64E0"/>
    <w:rsid w:val="009A74CF"/>
    <w:rsid w:val="009A7693"/>
    <w:rsid w:val="009B02F8"/>
    <w:rsid w:val="009B6560"/>
    <w:rsid w:val="009B6AEC"/>
    <w:rsid w:val="009B73B6"/>
    <w:rsid w:val="009C0ECF"/>
    <w:rsid w:val="009C1D22"/>
    <w:rsid w:val="009C4F8E"/>
    <w:rsid w:val="009C50E2"/>
    <w:rsid w:val="009C6057"/>
    <w:rsid w:val="009C64D6"/>
    <w:rsid w:val="009D0A98"/>
    <w:rsid w:val="009D2E77"/>
    <w:rsid w:val="009D2F28"/>
    <w:rsid w:val="009D6C05"/>
    <w:rsid w:val="009E007B"/>
    <w:rsid w:val="009E1BDC"/>
    <w:rsid w:val="009E3315"/>
    <w:rsid w:val="009E5A2D"/>
    <w:rsid w:val="009E6981"/>
    <w:rsid w:val="009E7551"/>
    <w:rsid w:val="009F0F59"/>
    <w:rsid w:val="009F1110"/>
    <w:rsid w:val="009F1F50"/>
    <w:rsid w:val="009F2B4C"/>
    <w:rsid w:val="009F3D11"/>
    <w:rsid w:val="009F4B09"/>
    <w:rsid w:val="009F553D"/>
    <w:rsid w:val="009F7F38"/>
    <w:rsid w:val="00A008EA"/>
    <w:rsid w:val="00A00B6B"/>
    <w:rsid w:val="00A00C85"/>
    <w:rsid w:val="00A018B4"/>
    <w:rsid w:val="00A031F9"/>
    <w:rsid w:val="00A03685"/>
    <w:rsid w:val="00A03E48"/>
    <w:rsid w:val="00A041DB"/>
    <w:rsid w:val="00A05EAC"/>
    <w:rsid w:val="00A1008A"/>
    <w:rsid w:val="00A105DA"/>
    <w:rsid w:val="00A1108C"/>
    <w:rsid w:val="00A13134"/>
    <w:rsid w:val="00A166C4"/>
    <w:rsid w:val="00A20C7F"/>
    <w:rsid w:val="00A22A22"/>
    <w:rsid w:val="00A23E3B"/>
    <w:rsid w:val="00A23F22"/>
    <w:rsid w:val="00A2490B"/>
    <w:rsid w:val="00A258D5"/>
    <w:rsid w:val="00A26CD9"/>
    <w:rsid w:val="00A30788"/>
    <w:rsid w:val="00A37274"/>
    <w:rsid w:val="00A37DDD"/>
    <w:rsid w:val="00A4071D"/>
    <w:rsid w:val="00A412B1"/>
    <w:rsid w:val="00A412F5"/>
    <w:rsid w:val="00A41DB2"/>
    <w:rsid w:val="00A42C1F"/>
    <w:rsid w:val="00A436D7"/>
    <w:rsid w:val="00A452A4"/>
    <w:rsid w:val="00A4657D"/>
    <w:rsid w:val="00A47BC7"/>
    <w:rsid w:val="00A505A9"/>
    <w:rsid w:val="00A50700"/>
    <w:rsid w:val="00A5192E"/>
    <w:rsid w:val="00A51EF6"/>
    <w:rsid w:val="00A526C8"/>
    <w:rsid w:val="00A53B08"/>
    <w:rsid w:val="00A546B2"/>
    <w:rsid w:val="00A567EF"/>
    <w:rsid w:val="00A60C26"/>
    <w:rsid w:val="00A654DA"/>
    <w:rsid w:val="00A65771"/>
    <w:rsid w:val="00A66159"/>
    <w:rsid w:val="00A6659E"/>
    <w:rsid w:val="00A72553"/>
    <w:rsid w:val="00A760E1"/>
    <w:rsid w:val="00A772B0"/>
    <w:rsid w:val="00A77D0E"/>
    <w:rsid w:val="00A8018D"/>
    <w:rsid w:val="00A808A5"/>
    <w:rsid w:val="00A85B77"/>
    <w:rsid w:val="00A86724"/>
    <w:rsid w:val="00A8748B"/>
    <w:rsid w:val="00A905B3"/>
    <w:rsid w:val="00A91F81"/>
    <w:rsid w:val="00A91F99"/>
    <w:rsid w:val="00A93961"/>
    <w:rsid w:val="00A95134"/>
    <w:rsid w:val="00A95E4E"/>
    <w:rsid w:val="00A97808"/>
    <w:rsid w:val="00AA0353"/>
    <w:rsid w:val="00AA172A"/>
    <w:rsid w:val="00AA3851"/>
    <w:rsid w:val="00AA3C42"/>
    <w:rsid w:val="00AA4388"/>
    <w:rsid w:val="00AA4903"/>
    <w:rsid w:val="00AA6C9D"/>
    <w:rsid w:val="00AB041B"/>
    <w:rsid w:val="00AB12DC"/>
    <w:rsid w:val="00AB4175"/>
    <w:rsid w:val="00AB41D1"/>
    <w:rsid w:val="00AB46B4"/>
    <w:rsid w:val="00AB7CA6"/>
    <w:rsid w:val="00AC00B8"/>
    <w:rsid w:val="00AC0C08"/>
    <w:rsid w:val="00AC1F18"/>
    <w:rsid w:val="00AC20AB"/>
    <w:rsid w:val="00AC3B02"/>
    <w:rsid w:val="00AC74B9"/>
    <w:rsid w:val="00AD19FF"/>
    <w:rsid w:val="00AD209F"/>
    <w:rsid w:val="00AD22AA"/>
    <w:rsid w:val="00AD2BCB"/>
    <w:rsid w:val="00AD4072"/>
    <w:rsid w:val="00AD4846"/>
    <w:rsid w:val="00AD5252"/>
    <w:rsid w:val="00AD5D92"/>
    <w:rsid w:val="00AD6C2F"/>
    <w:rsid w:val="00AD73F1"/>
    <w:rsid w:val="00AD7A48"/>
    <w:rsid w:val="00AE4E22"/>
    <w:rsid w:val="00AE6E1B"/>
    <w:rsid w:val="00AE765F"/>
    <w:rsid w:val="00AE7704"/>
    <w:rsid w:val="00AF335A"/>
    <w:rsid w:val="00AF6621"/>
    <w:rsid w:val="00AF7D97"/>
    <w:rsid w:val="00B028B6"/>
    <w:rsid w:val="00B035C0"/>
    <w:rsid w:val="00B040F1"/>
    <w:rsid w:val="00B045E8"/>
    <w:rsid w:val="00B05177"/>
    <w:rsid w:val="00B07D7E"/>
    <w:rsid w:val="00B07F8E"/>
    <w:rsid w:val="00B125E9"/>
    <w:rsid w:val="00B13640"/>
    <w:rsid w:val="00B14D47"/>
    <w:rsid w:val="00B16DDE"/>
    <w:rsid w:val="00B2049D"/>
    <w:rsid w:val="00B20B6F"/>
    <w:rsid w:val="00B2355D"/>
    <w:rsid w:val="00B2522D"/>
    <w:rsid w:val="00B25593"/>
    <w:rsid w:val="00B32966"/>
    <w:rsid w:val="00B331E6"/>
    <w:rsid w:val="00B34288"/>
    <w:rsid w:val="00B35340"/>
    <w:rsid w:val="00B354F2"/>
    <w:rsid w:val="00B37FC8"/>
    <w:rsid w:val="00B40592"/>
    <w:rsid w:val="00B41839"/>
    <w:rsid w:val="00B4202E"/>
    <w:rsid w:val="00B4233C"/>
    <w:rsid w:val="00B42355"/>
    <w:rsid w:val="00B42926"/>
    <w:rsid w:val="00B43C9F"/>
    <w:rsid w:val="00B440AF"/>
    <w:rsid w:val="00B45278"/>
    <w:rsid w:val="00B45AB5"/>
    <w:rsid w:val="00B45F5D"/>
    <w:rsid w:val="00B473F6"/>
    <w:rsid w:val="00B47635"/>
    <w:rsid w:val="00B47B51"/>
    <w:rsid w:val="00B50FA8"/>
    <w:rsid w:val="00B5243D"/>
    <w:rsid w:val="00B55B0B"/>
    <w:rsid w:val="00B56343"/>
    <w:rsid w:val="00B61C1A"/>
    <w:rsid w:val="00B63476"/>
    <w:rsid w:val="00B64697"/>
    <w:rsid w:val="00B664E5"/>
    <w:rsid w:val="00B66CED"/>
    <w:rsid w:val="00B71FBA"/>
    <w:rsid w:val="00B72D8D"/>
    <w:rsid w:val="00B739DC"/>
    <w:rsid w:val="00B74BA5"/>
    <w:rsid w:val="00B75119"/>
    <w:rsid w:val="00B77052"/>
    <w:rsid w:val="00B80925"/>
    <w:rsid w:val="00B81516"/>
    <w:rsid w:val="00B821F3"/>
    <w:rsid w:val="00B82EFD"/>
    <w:rsid w:val="00B84C3A"/>
    <w:rsid w:val="00B86EFA"/>
    <w:rsid w:val="00B87F04"/>
    <w:rsid w:val="00B900CC"/>
    <w:rsid w:val="00B94528"/>
    <w:rsid w:val="00B94A1B"/>
    <w:rsid w:val="00BA108C"/>
    <w:rsid w:val="00BA12C4"/>
    <w:rsid w:val="00BA158B"/>
    <w:rsid w:val="00BA163C"/>
    <w:rsid w:val="00BA24B8"/>
    <w:rsid w:val="00BA298C"/>
    <w:rsid w:val="00BA29A0"/>
    <w:rsid w:val="00BA3CC5"/>
    <w:rsid w:val="00BA4788"/>
    <w:rsid w:val="00BA5E58"/>
    <w:rsid w:val="00BA6E3D"/>
    <w:rsid w:val="00BA7E6F"/>
    <w:rsid w:val="00BB3A5D"/>
    <w:rsid w:val="00BB4F26"/>
    <w:rsid w:val="00BB6E14"/>
    <w:rsid w:val="00BB77F9"/>
    <w:rsid w:val="00BC08B1"/>
    <w:rsid w:val="00BC193A"/>
    <w:rsid w:val="00BC2C24"/>
    <w:rsid w:val="00BC3CEE"/>
    <w:rsid w:val="00BC51C5"/>
    <w:rsid w:val="00BC7EB2"/>
    <w:rsid w:val="00BD26FA"/>
    <w:rsid w:val="00BD6DA6"/>
    <w:rsid w:val="00BE0641"/>
    <w:rsid w:val="00BE0C9D"/>
    <w:rsid w:val="00BE5E7A"/>
    <w:rsid w:val="00BE6333"/>
    <w:rsid w:val="00BE6DA0"/>
    <w:rsid w:val="00BE6E2E"/>
    <w:rsid w:val="00BF1546"/>
    <w:rsid w:val="00BF1961"/>
    <w:rsid w:val="00BF222E"/>
    <w:rsid w:val="00BF2D6C"/>
    <w:rsid w:val="00BF3619"/>
    <w:rsid w:val="00BF4536"/>
    <w:rsid w:val="00BF4BFD"/>
    <w:rsid w:val="00BF4EC3"/>
    <w:rsid w:val="00BF5EB2"/>
    <w:rsid w:val="00BF62D5"/>
    <w:rsid w:val="00BF663C"/>
    <w:rsid w:val="00C010BF"/>
    <w:rsid w:val="00C011A1"/>
    <w:rsid w:val="00C02A91"/>
    <w:rsid w:val="00C0422E"/>
    <w:rsid w:val="00C04D32"/>
    <w:rsid w:val="00C04E19"/>
    <w:rsid w:val="00C1172A"/>
    <w:rsid w:val="00C12555"/>
    <w:rsid w:val="00C14601"/>
    <w:rsid w:val="00C25688"/>
    <w:rsid w:val="00C25EBB"/>
    <w:rsid w:val="00C30095"/>
    <w:rsid w:val="00C312B8"/>
    <w:rsid w:val="00C325D8"/>
    <w:rsid w:val="00C34A21"/>
    <w:rsid w:val="00C35A11"/>
    <w:rsid w:val="00C36E4B"/>
    <w:rsid w:val="00C379B7"/>
    <w:rsid w:val="00C37E02"/>
    <w:rsid w:val="00C40D3C"/>
    <w:rsid w:val="00C41A0C"/>
    <w:rsid w:val="00C42F4B"/>
    <w:rsid w:val="00C461C1"/>
    <w:rsid w:val="00C474D9"/>
    <w:rsid w:val="00C51A3E"/>
    <w:rsid w:val="00C51B5B"/>
    <w:rsid w:val="00C52099"/>
    <w:rsid w:val="00C53CD4"/>
    <w:rsid w:val="00C54DC1"/>
    <w:rsid w:val="00C54EE8"/>
    <w:rsid w:val="00C558CB"/>
    <w:rsid w:val="00C56D01"/>
    <w:rsid w:val="00C56FEA"/>
    <w:rsid w:val="00C57FA0"/>
    <w:rsid w:val="00C619B6"/>
    <w:rsid w:val="00C6276F"/>
    <w:rsid w:val="00C63696"/>
    <w:rsid w:val="00C65B47"/>
    <w:rsid w:val="00C70C8F"/>
    <w:rsid w:val="00C7398A"/>
    <w:rsid w:val="00C75667"/>
    <w:rsid w:val="00C7646E"/>
    <w:rsid w:val="00C764A2"/>
    <w:rsid w:val="00C76F2F"/>
    <w:rsid w:val="00C774AB"/>
    <w:rsid w:val="00C800F9"/>
    <w:rsid w:val="00C81035"/>
    <w:rsid w:val="00C8106D"/>
    <w:rsid w:val="00C8121F"/>
    <w:rsid w:val="00C8601F"/>
    <w:rsid w:val="00C86112"/>
    <w:rsid w:val="00C90201"/>
    <w:rsid w:val="00C90DDF"/>
    <w:rsid w:val="00C92048"/>
    <w:rsid w:val="00C93848"/>
    <w:rsid w:val="00C93CA7"/>
    <w:rsid w:val="00C9555E"/>
    <w:rsid w:val="00CA3579"/>
    <w:rsid w:val="00CA3D6C"/>
    <w:rsid w:val="00CA3F5D"/>
    <w:rsid w:val="00CA3F71"/>
    <w:rsid w:val="00CA68C9"/>
    <w:rsid w:val="00CB0659"/>
    <w:rsid w:val="00CB458D"/>
    <w:rsid w:val="00CB62F9"/>
    <w:rsid w:val="00CC2DE1"/>
    <w:rsid w:val="00CC5FA1"/>
    <w:rsid w:val="00CC74CD"/>
    <w:rsid w:val="00CC7952"/>
    <w:rsid w:val="00CD1DAF"/>
    <w:rsid w:val="00CD2D2D"/>
    <w:rsid w:val="00CD3CFC"/>
    <w:rsid w:val="00CD4C3B"/>
    <w:rsid w:val="00CD4D89"/>
    <w:rsid w:val="00CD58B9"/>
    <w:rsid w:val="00CD60FE"/>
    <w:rsid w:val="00CD6E7E"/>
    <w:rsid w:val="00CE3150"/>
    <w:rsid w:val="00CE3512"/>
    <w:rsid w:val="00CE5B01"/>
    <w:rsid w:val="00CF0E32"/>
    <w:rsid w:val="00CF1483"/>
    <w:rsid w:val="00CF2155"/>
    <w:rsid w:val="00CF2329"/>
    <w:rsid w:val="00CF2493"/>
    <w:rsid w:val="00CF2856"/>
    <w:rsid w:val="00CF2D61"/>
    <w:rsid w:val="00CF3A34"/>
    <w:rsid w:val="00CF51DD"/>
    <w:rsid w:val="00CF60F6"/>
    <w:rsid w:val="00CF636E"/>
    <w:rsid w:val="00D0132E"/>
    <w:rsid w:val="00D052A9"/>
    <w:rsid w:val="00D068E9"/>
    <w:rsid w:val="00D06C5C"/>
    <w:rsid w:val="00D07583"/>
    <w:rsid w:val="00D11C0D"/>
    <w:rsid w:val="00D12D1E"/>
    <w:rsid w:val="00D14943"/>
    <w:rsid w:val="00D15634"/>
    <w:rsid w:val="00D20EB4"/>
    <w:rsid w:val="00D21737"/>
    <w:rsid w:val="00D21852"/>
    <w:rsid w:val="00D220E5"/>
    <w:rsid w:val="00D23D8D"/>
    <w:rsid w:val="00D24A84"/>
    <w:rsid w:val="00D27841"/>
    <w:rsid w:val="00D33A56"/>
    <w:rsid w:val="00D367AE"/>
    <w:rsid w:val="00D36911"/>
    <w:rsid w:val="00D378ED"/>
    <w:rsid w:val="00D4110A"/>
    <w:rsid w:val="00D44CE6"/>
    <w:rsid w:val="00D4599D"/>
    <w:rsid w:val="00D461B0"/>
    <w:rsid w:val="00D471BF"/>
    <w:rsid w:val="00D51EBE"/>
    <w:rsid w:val="00D529AE"/>
    <w:rsid w:val="00D52D18"/>
    <w:rsid w:val="00D562E9"/>
    <w:rsid w:val="00D565E8"/>
    <w:rsid w:val="00D60FC1"/>
    <w:rsid w:val="00D61E10"/>
    <w:rsid w:val="00D62EFA"/>
    <w:rsid w:val="00D66976"/>
    <w:rsid w:val="00D67FFD"/>
    <w:rsid w:val="00D70A5C"/>
    <w:rsid w:val="00D70C66"/>
    <w:rsid w:val="00D71290"/>
    <w:rsid w:val="00D71C87"/>
    <w:rsid w:val="00D72120"/>
    <w:rsid w:val="00D748A1"/>
    <w:rsid w:val="00D75053"/>
    <w:rsid w:val="00D7591A"/>
    <w:rsid w:val="00D75DD3"/>
    <w:rsid w:val="00D75DD6"/>
    <w:rsid w:val="00D770A7"/>
    <w:rsid w:val="00D777CD"/>
    <w:rsid w:val="00D77C6F"/>
    <w:rsid w:val="00D81779"/>
    <w:rsid w:val="00D820DB"/>
    <w:rsid w:val="00D831AD"/>
    <w:rsid w:val="00D83390"/>
    <w:rsid w:val="00D835A8"/>
    <w:rsid w:val="00D83BCA"/>
    <w:rsid w:val="00D8438F"/>
    <w:rsid w:val="00D8494A"/>
    <w:rsid w:val="00D8734F"/>
    <w:rsid w:val="00D87360"/>
    <w:rsid w:val="00D90A45"/>
    <w:rsid w:val="00D91966"/>
    <w:rsid w:val="00D91E08"/>
    <w:rsid w:val="00D93E17"/>
    <w:rsid w:val="00D9478E"/>
    <w:rsid w:val="00D94A0B"/>
    <w:rsid w:val="00D95671"/>
    <w:rsid w:val="00D96D37"/>
    <w:rsid w:val="00D97054"/>
    <w:rsid w:val="00D97BA2"/>
    <w:rsid w:val="00DA0362"/>
    <w:rsid w:val="00DA0995"/>
    <w:rsid w:val="00DA133C"/>
    <w:rsid w:val="00DA2597"/>
    <w:rsid w:val="00DA264C"/>
    <w:rsid w:val="00DA325A"/>
    <w:rsid w:val="00DA333E"/>
    <w:rsid w:val="00DA42EB"/>
    <w:rsid w:val="00DA4425"/>
    <w:rsid w:val="00DA491B"/>
    <w:rsid w:val="00DA608E"/>
    <w:rsid w:val="00DA6C59"/>
    <w:rsid w:val="00DA7373"/>
    <w:rsid w:val="00DB0912"/>
    <w:rsid w:val="00DB1A3A"/>
    <w:rsid w:val="00DB2FDF"/>
    <w:rsid w:val="00DB35BC"/>
    <w:rsid w:val="00DB3F77"/>
    <w:rsid w:val="00DB4408"/>
    <w:rsid w:val="00DB4A6D"/>
    <w:rsid w:val="00DB6EC6"/>
    <w:rsid w:val="00DB7BF1"/>
    <w:rsid w:val="00DB7D1A"/>
    <w:rsid w:val="00DC09DD"/>
    <w:rsid w:val="00DC167D"/>
    <w:rsid w:val="00DC1B9B"/>
    <w:rsid w:val="00DC23F2"/>
    <w:rsid w:val="00DC2E43"/>
    <w:rsid w:val="00DC4B49"/>
    <w:rsid w:val="00DC4BA0"/>
    <w:rsid w:val="00DC52C5"/>
    <w:rsid w:val="00DC5329"/>
    <w:rsid w:val="00DC5ABE"/>
    <w:rsid w:val="00DC6717"/>
    <w:rsid w:val="00DC7AB1"/>
    <w:rsid w:val="00DC7D53"/>
    <w:rsid w:val="00DD0EB5"/>
    <w:rsid w:val="00DD1634"/>
    <w:rsid w:val="00DD3F89"/>
    <w:rsid w:val="00DD458F"/>
    <w:rsid w:val="00DD5F08"/>
    <w:rsid w:val="00DE046B"/>
    <w:rsid w:val="00DE0764"/>
    <w:rsid w:val="00DE1B27"/>
    <w:rsid w:val="00DE6A1B"/>
    <w:rsid w:val="00DE702D"/>
    <w:rsid w:val="00DF0CFF"/>
    <w:rsid w:val="00DF166A"/>
    <w:rsid w:val="00DF1CDA"/>
    <w:rsid w:val="00DF3968"/>
    <w:rsid w:val="00DF5917"/>
    <w:rsid w:val="00DF7001"/>
    <w:rsid w:val="00DF7C66"/>
    <w:rsid w:val="00E0258A"/>
    <w:rsid w:val="00E03442"/>
    <w:rsid w:val="00E04AF1"/>
    <w:rsid w:val="00E05F74"/>
    <w:rsid w:val="00E10019"/>
    <w:rsid w:val="00E10327"/>
    <w:rsid w:val="00E11D15"/>
    <w:rsid w:val="00E12D4A"/>
    <w:rsid w:val="00E159CF"/>
    <w:rsid w:val="00E16079"/>
    <w:rsid w:val="00E1616F"/>
    <w:rsid w:val="00E177F1"/>
    <w:rsid w:val="00E216BE"/>
    <w:rsid w:val="00E21C4A"/>
    <w:rsid w:val="00E238C2"/>
    <w:rsid w:val="00E23C0F"/>
    <w:rsid w:val="00E2600A"/>
    <w:rsid w:val="00E32321"/>
    <w:rsid w:val="00E32A7C"/>
    <w:rsid w:val="00E35A71"/>
    <w:rsid w:val="00E36257"/>
    <w:rsid w:val="00E36E6E"/>
    <w:rsid w:val="00E40F35"/>
    <w:rsid w:val="00E41052"/>
    <w:rsid w:val="00E41A37"/>
    <w:rsid w:val="00E41D19"/>
    <w:rsid w:val="00E420C8"/>
    <w:rsid w:val="00E424E9"/>
    <w:rsid w:val="00E45B34"/>
    <w:rsid w:val="00E4698D"/>
    <w:rsid w:val="00E5077C"/>
    <w:rsid w:val="00E52ACF"/>
    <w:rsid w:val="00E538AE"/>
    <w:rsid w:val="00E547CD"/>
    <w:rsid w:val="00E62E8E"/>
    <w:rsid w:val="00E63781"/>
    <w:rsid w:val="00E63E53"/>
    <w:rsid w:val="00E6681E"/>
    <w:rsid w:val="00E71D4C"/>
    <w:rsid w:val="00E73BF9"/>
    <w:rsid w:val="00E74CB2"/>
    <w:rsid w:val="00E75970"/>
    <w:rsid w:val="00E75A07"/>
    <w:rsid w:val="00E75B85"/>
    <w:rsid w:val="00E77731"/>
    <w:rsid w:val="00E82297"/>
    <w:rsid w:val="00E827E3"/>
    <w:rsid w:val="00E82F21"/>
    <w:rsid w:val="00E8402B"/>
    <w:rsid w:val="00E86D94"/>
    <w:rsid w:val="00E87A85"/>
    <w:rsid w:val="00E90EAA"/>
    <w:rsid w:val="00E918FE"/>
    <w:rsid w:val="00E9291F"/>
    <w:rsid w:val="00E943E4"/>
    <w:rsid w:val="00E944BE"/>
    <w:rsid w:val="00E95690"/>
    <w:rsid w:val="00E95692"/>
    <w:rsid w:val="00E9691A"/>
    <w:rsid w:val="00E97BAF"/>
    <w:rsid w:val="00EA1827"/>
    <w:rsid w:val="00EA1850"/>
    <w:rsid w:val="00EA4BF0"/>
    <w:rsid w:val="00EA4BFD"/>
    <w:rsid w:val="00EA7E7D"/>
    <w:rsid w:val="00EB0069"/>
    <w:rsid w:val="00EB0DE1"/>
    <w:rsid w:val="00EB3DA3"/>
    <w:rsid w:val="00EB42F2"/>
    <w:rsid w:val="00EB5077"/>
    <w:rsid w:val="00EB5DB5"/>
    <w:rsid w:val="00EC092B"/>
    <w:rsid w:val="00EC20EB"/>
    <w:rsid w:val="00EC27F4"/>
    <w:rsid w:val="00EC3A4C"/>
    <w:rsid w:val="00EC6DE2"/>
    <w:rsid w:val="00ED065E"/>
    <w:rsid w:val="00ED0DC7"/>
    <w:rsid w:val="00ED103A"/>
    <w:rsid w:val="00ED258F"/>
    <w:rsid w:val="00ED2FBC"/>
    <w:rsid w:val="00ED4368"/>
    <w:rsid w:val="00ED44C7"/>
    <w:rsid w:val="00ED6128"/>
    <w:rsid w:val="00ED6A67"/>
    <w:rsid w:val="00ED6E92"/>
    <w:rsid w:val="00EE2420"/>
    <w:rsid w:val="00EE377B"/>
    <w:rsid w:val="00EE4359"/>
    <w:rsid w:val="00EE6EC4"/>
    <w:rsid w:val="00EE762D"/>
    <w:rsid w:val="00EE78C1"/>
    <w:rsid w:val="00EE7BD8"/>
    <w:rsid w:val="00EF0E59"/>
    <w:rsid w:val="00EF1141"/>
    <w:rsid w:val="00EF1F0C"/>
    <w:rsid w:val="00EF250E"/>
    <w:rsid w:val="00EF2AF0"/>
    <w:rsid w:val="00EF507C"/>
    <w:rsid w:val="00EF63E5"/>
    <w:rsid w:val="00EF6B6F"/>
    <w:rsid w:val="00EF7410"/>
    <w:rsid w:val="00F015AE"/>
    <w:rsid w:val="00F05BC9"/>
    <w:rsid w:val="00F061A9"/>
    <w:rsid w:val="00F10385"/>
    <w:rsid w:val="00F11F49"/>
    <w:rsid w:val="00F11FD1"/>
    <w:rsid w:val="00F1362E"/>
    <w:rsid w:val="00F13ED4"/>
    <w:rsid w:val="00F1494C"/>
    <w:rsid w:val="00F1549A"/>
    <w:rsid w:val="00F165A3"/>
    <w:rsid w:val="00F16E9E"/>
    <w:rsid w:val="00F16F27"/>
    <w:rsid w:val="00F17289"/>
    <w:rsid w:val="00F172AB"/>
    <w:rsid w:val="00F17BF4"/>
    <w:rsid w:val="00F20E72"/>
    <w:rsid w:val="00F2252E"/>
    <w:rsid w:val="00F245B6"/>
    <w:rsid w:val="00F24E95"/>
    <w:rsid w:val="00F259A1"/>
    <w:rsid w:val="00F25A09"/>
    <w:rsid w:val="00F305CC"/>
    <w:rsid w:val="00F32194"/>
    <w:rsid w:val="00F3269F"/>
    <w:rsid w:val="00F3428A"/>
    <w:rsid w:val="00F374B2"/>
    <w:rsid w:val="00F41282"/>
    <w:rsid w:val="00F4316F"/>
    <w:rsid w:val="00F43A0F"/>
    <w:rsid w:val="00F43AAC"/>
    <w:rsid w:val="00F440BD"/>
    <w:rsid w:val="00F479F0"/>
    <w:rsid w:val="00F53ACA"/>
    <w:rsid w:val="00F53B11"/>
    <w:rsid w:val="00F55AAE"/>
    <w:rsid w:val="00F55CF2"/>
    <w:rsid w:val="00F568B3"/>
    <w:rsid w:val="00F578E6"/>
    <w:rsid w:val="00F603A2"/>
    <w:rsid w:val="00F61245"/>
    <w:rsid w:val="00F63C7B"/>
    <w:rsid w:val="00F70AF0"/>
    <w:rsid w:val="00F711A4"/>
    <w:rsid w:val="00F718FF"/>
    <w:rsid w:val="00F7309C"/>
    <w:rsid w:val="00F731C2"/>
    <w:rsid w:val="00F73AD0"/>
    <w:rsid w:val="00F74BF9"/>
    <w:rsid w:val="00F753FA"/>
    <w:rsid w:val="00F760E6"/>
    <w:rsid w:val="00F76B99"/>
    <w:rsid w:val="00F770F0"/>
    <w:rsid w:val="00F8012A"/>
    <w:rsid w:val="00F81054"/>
    <w:rsid w:val="00F81EAF"/>
    <w:rsid w:val="00F8233E"/>
    <w:rsid w:val="00F83F49"/>
    <w:rsid w:val="00F84AB3"/>
    <w:rsid w:val="00F84CF1"/>
    <w:rsid w:val="00F87717"/>
    <w:rsid w:val="00F92276"/>
    <w:rsid w:val="00F928E1"/>
    <w:rsid w:val="00F931F3"/>
    <w:rsid w:val="00F9466B"/>
    <w:rsid w:val="00F95CC2"/>
    <w:rsid w:val="00F97FD6"/>
    <w:rsid w:val="00FA028F"/>
    <w:rsid w:val="00FA0E5E"/>
    <w:rsid w:val="00FA1642"/>
    <w:rsid w:val="00FA1E84"/>
    <w:rsid w:val="00FA2F0F"/>
    <w:rsid w:val="00FA3C50"/>
    <w:rsid w:val="00FA3DED"/>
    <w:rsid w:val="00FA691B"/>
    <w:rsid w:val="00FA7AE7"/>
    <w:rsid w:val="00FB225E"/>
    <w:rsid w:val="00FB3117"/>
    <w:rsid w:val="00FB44E5"/>
    <w:rsid w:val="00FB6A9A"/>
    <w:rsid w:val="00FB7005"/>
    <w:rsid w:val="00FC003F"/>
    <w:rsid w:val="00FC04AC"/>
    <w:rsid w:val="00FC087D"/>
    <w:rsid w:val="00FC356E"/>
    <w:rsid w:val="00FC3D7C"/>
    <w:rsid w:val="00FC699F"/>
    <w:rsid w:val="00FC7B47"/>
    <w:rsid w:val="00FC7DF5"/>
    <w:rsid w:val="00FC7E3C"/>
    <w:rsid w:val="00FD0125"/>
    <w:rsid w:val="00FD2AF0"/>
    <w:rsid w:val="00FD3744"/>
    <w:rsid w:val="00FD536A"/>
    <w:rsid w:val="00FD65E4"/>
    <w:rsid w:val="00FD73DF"/>
    <w:rsid w:val="00FD7602"/>
    <w:rsid w:val="00FE10F2"/>
    <w:rsid w:val="00FE280A"/>
    <w:rsid w:val="00FE7BA3"/>
    <w:rsid w:val="00FF082B"/>
    <w:rsid w:val="00FF2811"/>
    <w:rsid w:val="00FF2DCC"/>
    <w:rsid w:val="00FF37C5"/>
    <w:rsid w:val="00FF3F08"/>
    <w:rsid w:val="00FF51BE"/>
    <w:rsid w:val="00FF5D59"/>
    <w:rsid w:val="00FF5E1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DB35BC"/>
    <w:pPr>
      <w:adjustRightInd/>
      <w:ind w:left="10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5A9"/>
    <w:pPr>
      <w:adjustRightInd/>
      <w:ind w:left="107" w:firstLine="707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DB35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B35BC"/>
    <w:pPr>
      <w:adjustRightInd/>
      <w:ind w:left="107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35B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B3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dcterms:created xsi:type="dcterms:W3CDTF">2022-06-02T12:26:00Z</dcterms:created>
  <dcterms:modified xsi:type="dcterms:W3CDTF">2022-06-06T10:03:00Z</dcterms:modified>
</cp:coreProperties>
</file>