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3"/>
      </w:tblGrid>
      <w:tr w:rsidR="00A015D9" w:rsidTr="00A015D9">
        <w:tc>
          <w:tcPr>
            <w:tcW w:w="7023" w:type="dxa"/>
          </w:tcPr>
          <w:p w:rsidR="00A015D9" w:rsidRDefault="00A015D9" w:rsidP="00A015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15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Приложение №1 к муниципальной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программе</w:t>
            </w:r>
            <w:r w:rsidRPr="00A015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Пречистенского сельского поселения Духовщинского района Смоленской области «Создание условий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15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социально-экономического развития Пречистенского сельского поселения Духовщинского района Смоленской области на 2022 год и на плановый период 2023 и 2024 годов»</w:t>
            </w:r>
          </w:p>
        </w:tc>
      </w:tr>
    </w:tbl>
    <w:p w:rsidR="00A015D9" w:rsidRDefault="00A015D9" w:rsidP="00A01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015D9" w:rsidRDefault="00A015D9" w:rsidP="00A01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15D9">
        <w:rPr>
          <w:rFonts w:ascii="Times New Roman" w:hAnsi="Times New Roman"/>
          <w:b/>
          <w:bCs/>
          <w:sz w:val="24"/>
          <w:szCs w:val="24"/>
          <w:lang w:eastAsia="ru-RU"/>
        </w:rPr>
        <w:t>Перечень программных мероприятий проводимых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капитальный ремонт объектов теплоснабжения, водоснабжения, водоотведения»</w:t>
      </w:r>
    </w:p>
    <w:tbl>
      <w:tblPr>
        <w:tblW w:w="16018" w:type="dxa"/>
        <w:tblInd w:w="-601" w:type="dxa"/>
        <w:tblLayout w:type="fixed"/>
        <w:tblLook w:val="04A0"/>
      </w:tblPr>
      <w:tblGrid>
        <w:gridCol w:w="709"/>
        <w:gridCol w:w="3402"/>
        <w:gridCol w:w="1276"/>
        <w:gridCol w:w="2693"/>
        <w:gridCol w:w="2268"/>
        <w:gridCol w:w="1701"/>
        <w:gridCol w:w="992"/>
        <w:gridCol w:w="1124"/>
        <w:gridCol w:w="435"/>
        <w:gridCol w:w="1418"/>
      </w:tblGrid>
      <w:tr w:rsidR="00A015D9" w:rsidRPr="00747556" w:rsidTr="001C49BB">
        <w:trPr>
          <w:cantSplit/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 реализации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 за  выполнение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Источник  финансирования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 финансирования по  годам, тыс. руб.</w:t>
            </w:r>
          </w:p>
        </w:tc>
      </w:tr>
      <w:tr w:rsidR="00A015D9" w:rsidRPr="00747556" w:rsidTr="001C49BB">
        <w:trPr>
          <w:cantSplit/>
          <w:trHeight w:val="7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объем</w:t>
            </w:r>
          </w:p>
        </w:tc>
      </w:tr>
      <w:tr w:rsidR="00A015D9" w:rsidRPr="00747556" w:rsidTr="001C49BB">
        <w:trPr>
          <w:cantSplit/>
        </w:trPr>
        <w:tc>
          <w:tcPr>
            <w:tcW w:w="14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Основное мероприятие: «П</w:t>
            </w:r>
            <w:r w:rsidRPr="007475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роведение работ по капитальному ремонту  водопроводной сети в п. Озерный Духовщинского района Смоленской области</w:t>
            </w: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606C" w:rsidRPr="00747556" w:rsidTr="0093792A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</w:t>
            </w:r>
            <w:r w:rsidRPr="00A015D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апитальный ремонт артезианской скважины, расположенной по                  ул. Школьная в с. Пречистое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A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A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Пречистенского</w:t>
            </w: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Духовщинского района Смоленской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60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00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2020,25</w:t>
            </w:r>
          </w:p>
        </w:tc>
      </w:tr>
      <w:tr w:rsidR="0060606C" w:rsidRPr="00747556" w:rsidTr="0093792A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00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606C" w:rsidRPr="00747556" w:rsidTr="0093792A">
        <w:trPr>
          <w:cantSplit/>
          <w:trHeight w:val="2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7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6C" w:rsidRPr="00747556" w:rsidRDefault="0060606C" w:rsidP="0000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60606C" w:rsidRPr="00747556" w:rsidTr="0093792A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6C" w:rsidRPr="00747556" w:rsidRDefault="0060606C" w:rsidP="0000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20,25</w:t>
            </w:r>
            <w:bookmarkStart w:id="0" w:name="_GoBack"/>
            <w:bookmarkEnd w:id="0"/>
          </w:p>
        </w:tc>
      </w:tr>
      <w:tr w:rsidR="00A015D9" w:rsidRPr="00747556" w:rsidTr="00A015D9">
        <w:trPr>
          <w:cantSplit/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D9" w:rsidRPr="00A015D9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15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Капитальный ремонт артезианской скважины, расположенной ул. Базарная    в с. Пречистое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5D9" w:rsidRPr="00747556" w:rsidTr="00A015D9">
        <w:trPr>
          <w:cantSplit/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D9" w:rsidRPr="00A015D9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15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Капитальный ремонт водопроводной сети по ул. Кооперативная                        в с. Пречистое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5D9" w:rsidRPr="00747556" w:rsidTr="00A015D9">
        <w:trPr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D9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A01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апитальный ремонт водопроводной сети по ул. Комсомольская в с. Пречистое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5D9" w:rsidRPr="00747556" w:rsidTr="00A015D9">
        <w:trPr>
          <w:cantSplit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5D9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A01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апитальный ремонт водопроводной сети по пер.3-ий Октябрьский в с. Пречистое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9" w:rsidRPr="00747556" w:rsidRDefault="00A015D9" w:rsidP="001C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3956" w:rsidRDefault="00821D0D"/>
    <w:sectPr w:rsidR="002D3956" w:rsidSect="00A015D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A44068"/>
    <w:rsid w:val="002515A8"/>
    <w:rsid w:val="0060606C"/>
    <w:rsid w:val="00821D0D"/>
    <w:rsid w:val="00A015D9"/>
    <w:rsid w:val="00A44068"/>
    <w:rsid w:val="00C0533C"/>
    <w:rsid w:val="00C7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2022-02-17T07:10:00Z</dcterms:created>
  <dcterms:modified xsi:type="dcterms:W3CDTF">2022-02-17T07:10:00Z</dcterms:modified>
</cp:coreProperties>
</file>