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3BB6" w14:textId="77777777" w:rsidR="004B6BBC" w:rsidRDefault="00085919" w:rsidP="00A8767D">
      <w:pPr>
        <w:spacing w:after="0"/>
        <w:jc w:val="center"/>
      </w:pPr>
      <w:r w:rsidRPr="00085919">
        <w:rPr>
          <w:noProof/>
        </w:rPr>
        <w:drawing>
          <wp:inline distT="0" distB="0" distL="0" distR="0" wp14:anchorId="3E5BC9C8" wp14:editId="6258D685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B80A6" w14:textId="77777777" w:rsidR="00085919" w:rsidRDefault="00085919" w:rsidP="00A8767D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 xml:space="preserve">АДМИНИСТРАЦИя  </w:t>
      </w:r>
    </w:p>
    <w:p w14:paraId="71A31760" w14:textId="77777777" w:rsidR="00085919" w:rsidRPr="00A80F18" w:rsidRDefault="00085919" w:rsidP="00085919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>ПРЕЧИСТЕНСКОГО СЕЛЬСКОГО ПОСЕЛЕНИЯ</w:t>
      </w:r>
    </w:p>
    <w:p w14:paraId="18C4AB20" w14:textId="77777777" w:rsidR="00085919" w:rsidRDefault="00085919" w:rsidP="00085919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 xml:space="preserve"> ДуховщинскОГО районА </w:t>
      </w:r>
    </w:p>
    <w:p w14:paraId="4BE597CE" w14:textId="77777777" w:rsidR="00085919" w:rsidRPr="00A80F18" w:rsidRDefault="00085919" w:rsidP="00085919">
      <w:pPr>
        <w:pStyle w:val="1"/>
        <w:rPr>
          <w:caps/>
          <w:sz w:val="28"/>
          <w:szCs w:val="28"/>
        </w:rPr>
      </w:pPr>
      <w:r w:rsidRPr="00A80F18">
        <w:rPr>
          <w:caps/>
          <w:sz w:val="28"/>
          <w:szCs w:val="28"/>
        </w:rPr>
        <w:t>Смоленской области</w:t>
      </w:r>
    </w:p>
    <w:p w14:paraId="41FDA7FB" w14:textId="77777777" w:rsidR="00085919" w:rsidRPr="00A80F18" w:rsidRDefault="00085919" w:rsidP="00085919">
      <w:pPr>
        <w:spacing w:after="0"/>
        <w:rPr>
          <w:rFonts w:ascii="Times New Roman" w:hAnsi="Times New Roman"/>
          <w:caps/>
          <w:sz w:val="28"/>
          <w:szCs w:val="28"/>
        </w:rPr>
      </w:pPr>
    </w:p>
    <w:p w14:paraId="3B222279" w14:textId="77777777" w:rsidR="00085919" w:rsidRPr="00A80F18" w:rsidRDefault="00085919" w:rsidP="00085919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80F18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14:paraId="27915114" w14:textId="77777777" w:rsidR="00085919" w:rsidRPr="00A80F18" w:rsidRDefault="00085919" w:rsidP="0008591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0CE02CEF" w14:textId="77777777" w:rsidR="00085919" w:rsidRDefault="00085919" w:rsidP="009969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>т</w:t>
      </w:r>
      <w:r w:rsidR="007541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B35">
        <w:rPr>
          <w:rFonts w:ascii="Times New Roman" w:hAnsi="Times New Roman" w:cs="Times New Roman"/>
          <w:b w:val="0"/>
          <w:sz w:val="28"/>
          <w:szCs w:val="28"/>
        </w:rPr>
        <w:t>0</w:t>
      </w:r>
      <w:r w:rsidR="00B74FA7">
        <w:rPr>
          <w:rFonts w:ascii="Times New Roman" w:hAnsi="Times New Roman" w:cs="Times New Roman"/>
          <w:b w:val="0"/>
          <w:sz w:val="28"/>
          <w:szCs w:val="28"/>
        </w:rPr>
        <w:t>4</w:t>
      </w:r>
      <w:r w:rsidR="00AC2B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4FA7">
        <w:rPr>
          <w:rFonts w:ascii="Times New Roman" w:hAnsi="Times New Roman" w:cs="Times New Roman"/>
          <w:b w:val="0"/>
          <w:sz w:val="28"/>
          <w:szCs w:val="28"/>
        </w:rPr>
        <w:t>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301DD">
        <w:rPr>
          <w:rFonts w:ascii="Times New Roman" w:hAnsi="Times New Roman" w:cs="Times New Roman"/>
          <w:b w:val="0"/>
          <w:sz w:val="28"/>
          <w:szCs w:val="28"/>
        </w:rPr>
        <w:t>4</w:t>
      </w:r>
      <w:r w:rsidR="004856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года  </w:t>
      </w:r>
      <w:r w:rsidR="0048566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C2B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66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A80F1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74FA7">
        <w:rPr>
          <w:rFonts w:ascii="Times New Roman" w:hAnsi="Times New Roman" w:cs="Times New Roman"/>
          <w:b w:val="0"/>
          <w:sz w:val="28"/>
          <w:szCs w:val="28"/>
        </w:rPr>
        <w:t>3</w:t>
      </w:r>
      <w:r w:rsidR="00BB647B">
        <w:rPr>
          <w:rFonts w:ascii="Times New Roman" w:hAnsi="Times New Roman" w:cs="Times New Roman"/>
          <w:b w:val="0"/>
          <w:sz w:val="28"/>
          <w:szCs w:val="28"/>
        </w:rPr>
        <w:t>7</w:t>
      </w:r>
    </w:p>
    <w:p w14:paraId="0F2876F0" w14:textId="77777777" w:rsidR="009969D2" w:rsidRDefault="009969D2" w:rsidP="009969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0"/>
      </w:tblGrid>
      <w:tr w:rsidR="00085919" w14:paraId="79E54C88" w14:textId="77777777" w:rsidTr="00A8767D">
        <w:trPr>
          <w:trHeight w:val="514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E678BD0" w14:textId="564BDCCF" w:rsidR="00085919" w:rsidRDefault="00085919" w:rsidP="00D301DD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Пречистенского сельского поселения Духовщинского района Смоленской области №</w:t>
            </w:r>
            <w:r w:rsidR="00A87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1DD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301DD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D301D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«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Пречистенского сельского поселения Духовщинского района Смоленской области «Создание условий</w:t>
            </w:r>
            <w:r w:rsidR="00485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для социально-экономического развития Пречистенского сельского поселения Духовщинского района Смоленской области</w:t>
            </w:r>
            <w:r w:rsidR="00485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4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5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D301DD">
              <w:rPr>
                <w:rFonts w:ascii="Times New Roman" w:hAnsi="Times New Roman"/>
                <w:sz w:val="28"/>
                <w:szCs w:val="28"/>
              </w:rPr>
              <w:t>6</w:t>
            </w:r>
            <w:r w:rsidRPr="007B1EAC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B05015">
              <w:rPr>
                <w:rFonts w:ascii="Times New Roman" w:hAnsi="Times New Roman"/>
                <w:sz w:val="28"/>
                <w:szCs w:val="28"/>
              </w:rPr>
              <w:t>»</w:t>
            </w:r>
            <w:r w:rsidR="00AC2B35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</w:t>
            </w:r>
            <w:r w:rsidR="00B74FA7">
              <w:rPr>
                <w:rFonts w:ascii="Times New Roman" w:hAnsi="Times New Roman"/>
                <w:sz w:val="28"/>
                <w:szCs w:val="28"/>
              </w:rPr>
              <w:t>й</w:t>
            </w:r>
            <w:r w:rsidR="00AC2B3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B7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B35">
              <w:rPr>
                <w:rFonts w:ascii="Times New Roman" w:hAnsi="Times New Roman"/>
                <w:sz w:val="28"/>
                <w:szCs w:val="28"/>
              </w:rPr>
              <w:t>02 от 10.01.2024</w:t>
            </w:r>
            <w:r w:rsidR="00B74FA7">
              <w:rPr>
                <w:rFonts w:ascii="Times New Roman" w:hAnsi="Times New Roman"/>
                <w:sz w:val="28"/>
                <w:szCs w:val="28"/>
              </w:rPr>
              <w:t xml:space="preserve"> года, № 18 от 01.03.2024 года </w:t>
            </w:r>
            <w:r w:rsidR="00AC2B3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B7A9CFD" w14:textId="77777777" w:rsidR="00D301DD" w:rsidRDefault="00D301DD" w:rsidP="00D301DD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83E61" w14:textId="77777777" w:rsidR="00A8767D" w:rsidRDefault="00A8767D" w:rsidP="00A8767D">
      <w:pPr>
        <w:pStyle w:val="a5"/>
        <w:ind w:left="708"/>
        <w:jc w:val="both"/>
        <w:rPr>
          <w:bCs/>
          <w:lang w:eastAsia="ru-RU"/>
        </w:rPr>
      </w:pPr>
    </w:p>
    <w:p w14:paraId="62E1DA0E" w14:textId="77777777" w:rsidR="00A8767D" w:rsidRPr="00A8767D" w:rsidRDefault="00A8767D" w:rsidP="00A8767D">
      <w:pPr>
        <w:shd w:val="clear" w:color="auto" w:fill="FFFFFF"/>
        <w:jc w:val="both"/>
        <w:rPr>
          <w:rFonts w:ascii="Times New Roman" w:eastAsia="Microsoft Sans Serif" w:hAnsi="Times New Roman" w:cs="Microsoft Sans Serif"/>
          <w:sz w:val="28"/>
          <w:szCs w:val="28"/>
          <w:lang w:eastAsia="en-US"/>
        </w:rPr>
      </w:pPr>
      <w:r w:rsidRPr="00A8767D">
        <w:rPr>
          <w:rFonts w:ascii="Times New Roman" w:eastAsia="Microsoft Sans Serif" w:hAnsi="Times New Roman" w:cs="Microsoft Sans Serif"/>
          <w:sz w:val="28"/>
          <w:szCs w:val="28"/>
          <w:lang w:eastAsia="en-US"/>
        </w:rPr>
        <w:t xml:space="preserve">              В соответствии с Решением Совета депутатов Пречистенского сельского поселения Духовщинского района Смоленской области № 09 от 24.05.2024 года Администрация  Пречистенского сельского  поселения  Духовщинского  района Смоленской  области   </w:t>
      </w:r>
    </w:p>
    <w:p w14:paraId="4F6F674E" w14:textId="242997D8" w:rsidR="00A8767D" w:rsidRPr="00A8767D" w:rsidRDefault="00A8767D" w:rsidP="00A8767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Microsoft Sans Serif"/>
          <w:b/>
          <w:sz w:val="28"/>
          <w:szCs w:val="28"/>
          <w:lang w:eastAsia="en-US"/>
        </w:rPr>
      </w:pPr>
      <w:r w:rsidRPr="00A8767D">
        <w:rPr>
          <w:rFonts w:ascii="Times New Roman" w:eastAsia="Microsoft Sans Serif" w:hAnsi="Times New Roman" w:cs="Microsoft Sans Serif"/>
          <w:sz w:val="28"/>
          <w:szCs w:val="28"/>
          <w:lang w:eastAsia="en-US"/>
        </w:rPr>
        <w:t> </w:t>
      </w:r>
      <w:r w:rsidRPr="00A8767D">
        <w:rPr>
          <w:rFonts w:ascii="Times New Roman" w:eastAsia="Microsoft Sans Serif" w:hAnsi="Times New Roman" w:cs="Microsoft Sans Serif"/>
          <w:b/>
          <w:sz w:val="28"/>
          <w:szCs w:val="28"/>
          <w:lang w:eastAsia="en-US"/>
        </w:rPr>
        <w:t>ПОСТАНОВЛЯЕТ:</w:t>
      </w:r>
    </w:p>
    <w:p w14:paraId="29DA180D" w14:textId="77777777" w:rsidR="00A8767D" w:rsidRDefault="00A8767D" w:rsidP="00A8767D">
      <w:pPr>
        <w:pStyle w:val="a5"/>
        <w:ind w:left="708"/>
        <w:jc w:val="both"/>
        <w:rPr>
          <w:bCs/>
          <w:lang w:eastAsia="ru-RU"/>
        </w:rPr>
      </w:pPr>
    </w:p>
    <w:p w14:paraId="6CB5E734" w14:textId="6BE6E926" w:rsidR="00085919" w:rsidRPr="00A8767D" w:rsidRDefault="00A8767D" w:rsidP="00A8767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67D">
        <w:rPr>
          <w:rFonts w:ascii="Times New Roman" w:hAnsi="Times New Roman" w:cs="Times New Roman"/>
          <w:bCs/>
          <w:sz w:val="28"/>
          <w:szCs w:val="28"/>
        </w:rPr>
        <w:t xml:space="preserve">         1. </w:t>
      </w:r>
      <w:r w:rsidR="00B74FA7" w:rsidRPr="00A8767D">
        <w:rPr>
          <w:rFonts w:ascii="Times New Roman" w:hAnsi="Times New Roman" w:cs="Times New Roman"/>
          <w:bCs/>
          <w:sz w:val="28"/>
          <w:szCs w:val="28"/>
        </w:rPr>
        <w:t>В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>нести в постановление Администрации Пречистенского сельского поселения Духовщинск</w:t>
      </w:r>
      <w:r w:rsidR="009969D2" w:rsidRPr="00A8767D">
        <w:rPr>
          <w:rFonts w:ascii="Times New Roman" w:hAnsi="Times New Roman" w:cs="Times New Roman"/>
          <w:bCs/>
          <w:sz w:val="28"/>
          <w:szCs w:val="28"/>
        </w:rPr>
        <w:t>о</w:t>
      </w:r>
      <w:r w:rsidR="00D301DD" w:rsidRPr="00A8767D">
        <w:rPr>
          <w:rFonts w:ascii="Times New Roman" w:hAnsi="Times New Roman" w:cs="Times New Roman"/>
          <w:bCs/>
          <w:sz w:val="28"/>
          <w:szCs w:val="28"/>
        </w:rPr>
        <w:t xml:space="preserve">го района Смоленской области № 72 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301DD" w:rsidRPr="00A8767D">
        <w:rPr>
          <w:rFonts w:ascii="Times New Roman" w:hAnsi="Times New Roman" w:cs="Times New Roman"/>
          <w:bCs/>
          <w:sz w:val="28"/>
          <w:szCs w:val="28"/>
        </w:rPr>
        <w:t>02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>.1</w:t>
      </w:r>
      <w:r w:rsidR="00D301DD" w:rsidRPr="00A8767D">
        <w:rPr>
          <w:rFonts w:ascii="Times New Roman" w:hAnsi="Times New Roman" w:cs="Times New Roman"/>
          <w:bCs/>
          <w:sz w:val="28"/>
          <w:szCs w:val="28"/>
        </w:rPr>
        <w:t>1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>.202</w:t>
      </w:r>
      <w:r w:rsidR="00D301DD" w:rsidRPr="00A8767D">
        <w:rPr>
          <w:rFonts w:ascii="Times New Roman" w:hAnsi="Times New Roman" w:cs="Times New Roman"/>
          <w:bCs/>
          <w:sz w:val="28"/>
          <w:szCs w:val="28"/>
        </w:rPr>
        <w:t>3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 xml:space="preserve"> года «Об утверждении муниципальной программы Пречистенского сельского поселения Духовщинского района Смоленской области «Создание условий</w:t>
      </w:r>
      <w:r w:rsidR="00B463EF" w:rsidRPr="00A87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>для социально-экономического развития Пречистенского сельского поселения Духовщинского района Смоленской области на 202</w:t>
      </w:r>
      <w:r w:rsidR="00D301DD" w:rsidRPr="00A8767D">
        <w:rPr>
          <w:rFonts w:ascii="Times New Roman" w:hAnsi="Times New Roman" w:cs="Times New Roman"/>
          <w:bCs/>
          <w:sz w:val="28"/>
          <w:szCs w:val="28"/>
        </w:rPr>
        <w:t>4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D301DD" w:rsidRPr="00A8767D">
        <w:rPr>
          <w:rFonts w:ascii="Times New Roman" w:hAnsi="Times New Roman" w:cs="Times New Roman"/>
          <w:bCs/>
          <w:sz w:val="28"/>
          <w:szCs w:val="28"/>
        </w:rPr>
        <w:t>5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301DD" w:rsidRPr="00A8767D">
        <w:rPr>
          <w:rFonts w:ascii="Times New Roman" w:hAnsi="Times New Roman" w:cs="Times New Roman"/>
          <w:bCs/>
          <w:sz w:val="28"/>
          <w:szCs w:val="28"/>
        </w:rPr>
        <w:t>6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 xml:space="preserve"> годов» </w:t>
      </w:r>
      <w:r w:rsidR="00B74FA7" w:rsidRPr="00A8767D">
        <w:rPr>
          <w:rFonts w:ascii="Times New Roman" w:hAnsi="Times New Roman" w:cs="Times New Roman"/>
          <w:sz w:val="28"/>
          <w:szCs w:val="28"/>
        </w:rPr>
        <w:t>(в редакции постановлений № 02 от 10.01.2024 года, № 18 от 01.03.2024 года)</w:t>
      </w:r>
      <w:r w:rsidR="00B74FA7" w:rsidRPr="00A876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>(далее – Программ</w:t>
      </w:r>
      <w:r w:rsidR="009969D2" w:rsidRPr="00A8767D">
        <w:rPr>
          <w:rFonts w:ascii="Times New Roman" w:hAnsi="Times New Roman" w:cs="Times New Roman"/>
          <w:bCs/>
          <w:sz w:val="28"/>
          <w:szCs w:val="28"/>
        </w:rPr>
        <w:t>у</w:t>
      </w:r>
      <w:r w:rsidR="00085919" w:rsidRPr="00A8767D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14:paraId="1973A204" w14:textId="77777777" w:rsidR="00B74FA7" w:rsidRDefault="00B74FA7" w:rsidP="00B74FA7">
      <w:pPr>
        <w:pStyle w:val="a5"/>
        <w:ind w:left="708"/>
        <w:jc w:val="both"/>
        <w:rPr>
          <w:bCs/>
          <w:lang w:eastAsia="ru-RU"/>
        </w:rPr>
      </w:pPr>
    </w:p>
    <w:p w14:paraId="041B2B21" w14:textId="77777777" w:rsidR="00B75E46" w:rsidRDefault="00B74FA7" w:rsidP="00B74FA7">
      <w:pPr>
        <w:widowControl w:val="0"/>
        <w:autoSpaceDE w:val="0"/>
        <w:autoSpaceDN w:val="0"/>
        <w:adjustRightInd w:val="0"/>
        <w:spacing w:after="0"/>
        <w:ind w:firstLine="7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B75E46" w:rsidRPr="00B75E46">
        <w:rPr>
          <w:rFonts w:ascii="Times New Roman" w:hAnsi="Times New Roman" w:cs="Times New Roman"/>
          <w:sz w:val="28"/>
          <w:szCs w:val="28"/>
        </w:rPr>
        <w:t>Пункт 4</w:t>
      </w:r>
      <w:r w:rsidR="00960D7B">
        <w:rPr>
          <w:rFonts w:ascii="Times New Roman" w:hAnsi="Times New Roman" w:cs="Times New Roman"/>
          <w:sz w:val="28"/>
          <w:szCs w:val="28"/>
        </w:rPr>
        <w:t>.</w:t>
      </w:r>
      <w:r w:rsidR="004178E8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178E8">
        <w:rPr>
          <w:rFonts w:ascii="Times New Roman" w:hAnsi="Times New Roman" w:cs="Times New Roman"/>
          <w:sz w:val="28"/>
          <w:szCs w:val="28"/>
        </w:rPr>
        <w:t>"</w:t>
      </w:r>
      <w:r w:rsidR="00B75E46">
        <w:rPr>
          <w:rFonts w:ascii="Times New Roman" w:hAnsi="Times New Roman" w:cs="Times New Roman"/>
          <w:sz w:val="28"/>
          <w:szCs w:val="28"/>
        </w:rPr>
        <w:t>ФИ</w:t>
      </w:r>
      <w:r w:rsidR="00B75E46" w:rsidRPr="00B75E46">
        <w:rPr>
          <w:rFonts w:ascii="Times New Roman" w:hAnsi="Times New Roman" w:cs="Times New Roman"/>
          <w:w w:val="95"/>
          <w:sz w:val="28"/>
          <w:szCs w:val="28"/>
        </w:rPr>
        <w:t>НАНСОВОЕ</w:t>
      </w:r>
      <w:r w:rsidR="00960D7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75E46" w:rsidRPr="005432B6">
        <w:rPr>
          <w:rFonts w:ascii="Times New Roman" w:hAnsi="Times New Roman" w:cs="Times New Roman"/>
          <w:w w:val="95"/>
          <w:sz w:val="28"/>
          <w:szCs w:val="28"/>
        </w:rPr>
        <w:t>ОБЕСПЕЧЕНИЕ</w:t>
      </w:r>
      <w:r w:rsidR="00960D7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75E46" w:rsidRPr="005432B6">
        <w:rPr>
          <w:rFonts w:ascii="Times New Roman" w:hAnsi="Times New Roman" w:cs="Times New Roman"/>
          <w:w w:val="95"/>
          <w:sz w:val="28"/>
          <w:szCs w:val="28"/>
        </w:rPr>
        <w:t>МУНИЦИПАЛЬНОЙ</w:t>
      </w:r>
      <w:r w:rsidR="00960D7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75E46" w:rsidRPr="005432B6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 w:rsidR="004178E8">
        <w:rPr>
          <w:rFonts w:ascii="Times New Roman" w:hAnsi="Times New Roman" w:cs="Times New Roman"/>
          <w:w w:val="95"/>
          <w:sz w:val="28"/>
          <w:szCs w:val="28"/>
        </w:rPr>
        <w:t>"</w:t>
      </w:r>
      <w:r w:rsidR="00960D7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75E46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215242E5" w14:textId="77777777" w:rsidR="00B75E46" w:rsidRDefault="00C71564" w:rsidP="003F4387">
      <w:pPr>
        <w:pStyle w:val="a7"/>
        <w:spacing w:before="4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B75E46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14:paraId="6BDCFD9E" w14:textId="77777777" w:rsidR="00C71564" w:rsidRDefault="00C71564" w:rsidP="00C71564">
      <w:pPr>
        <w:pStyle w:val="a7"/>
        <w:spacing w:before="4"/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59"/>
        <w:gridCol w:w="1701"/>
        <w:gridCol w:w="1701"/>
        <w:gridCol w:w="1560"/>
      </w:tblGrid>
      <w:tr w:rsidR="00B75E46" w:rsidRPr="005432B6" w14:paraId="704B3E49" w14:textId="77777777" w:rsidTr="00A05E2F">
        <w:trPr>
          <w:trHeight w:val="664"/>
        </w:trPr>
        <w:tc>
          <w:tcPr>
            <w:tcW w:w="3437" w:type="dxa"/>
            <w:vMerge w:val="restart"/>
          </w:tcPr>
          <w:p w14:paraId="17FA799B" w14:textId="77777777" w:rsidR="00B75E46" w:rsidRPr="00B75E46" w:rsidRDefault="00B75E46" w:rsidP="00784E03">
            <w:pPr>
              <w:pStyle w:val="TableParagraph"/>
              <w:spacing w:before="106" w:line="244" w:lineRule="auto"/>
              <w:ind w:left="98" w:firstLine="1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муниципальной </w:t>
            </w:r>
            <w:r w:rsidRPr="00B75E46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программы/ источник финансового </w:t>
            </w: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</w:p>
        </w:tc>
        <w:tc>
          <w:tcPr>
            <w:tcW w:w="1559" w:type="dxa"/>
            <w:vMerge w:val="restart"/>
          </w:tcPr>
          <w:p w14:paraId="7F17F5AA" w14:textId="77777777" w:rsidR="00B75E46" w:rsidRPr="00B75E46" w:rsidRDefault="00B75E46" w:rsidP="00784E03">
            <w:pPr>
              <w:pStyle w:val="TableParagraph"/>
              <w:spacing w:before="106"/>
              <w:ind w:left="24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4962" w:type="dxa"/>
            <w:gridSpan w:val="3"/>
          </w:tcPr>
          <w:p w14:paraId="55386A1A" w14:textId="77777777" w:rsidR="00B75E46" w:rsidRPr="00B75E46" w:rsidRDefault="00B75E46" w:rsidP="00784E03">
            <w:pPr>
              <w:pStyle w:val="TableParagraph"/>
              <w:spacing w:before="106" w:line="244" w:lineRule="auto"/>
              <w:ind w:left="734" w:right="283" w:hanging="4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 финансового обеспечения по годам(этапам) реализации, тыс. рублей</w:t>
            </w:r>
          </w:p>
        </w:tc>
      </w:tr>
      <w:tr w:rsidR="00B75E46" w:rsidRPr="005432B6" w14:paraId="7BB430AF" w14:textId="77777777" w:rsidTr="00A05E2F">
        <w:trPr>
          <w:trHeight w:val="894"/>
        </w:trPr>
        <w:tc>
          <w:tcPr>
            <w:tcW w:w="3437" w:type="dxa"/>
            <w:vMerge/>
            <w:tcBorders>
              <w:top w:val="nil"/>
            </w:tcBorders>
          </w:tcPr>
          <w:p w14:paraId="11A1645E" w14:textId="77777777" w:rsidR="00B75E46" w:rsidRPr="00B75E46" w:rsidRDefault="00B75E46" w:rsidP="00784E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79428B6" w14:textId="77777777" w:rsidR="00B75E46" w:rsidRPr="00B75E46" w:rsidRDefault="00B75E46" w:rsidP="00784E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9EAC1A9" w14:textId="77777777" w:rsidR="00B75E46" w:rsidRPr="0031487D" w:rsidRDefault="00B75E46" w:rsidP="00784E03">
            <w:pPr>
              <w:pStyle w:val="TableParagraph"/>
              <w:spacing w:before="106" w:line="244" w:lineRule="auto"/>
              <w:ind w:left="134" w:right="126" w:firstLine="2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148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финансовый</w:t>
            </w:r>
            <w:r w:rsidR="00B463E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0E142778" w14:textId="77777777" w:rsidR="00B75E46" w:rsidRPr="0031487D" w:rsidRDefault="00B75E46" w:rsidP="00784E03">
            <w:pPr>
              <w:pStyle w:val="TableParagraph"/>
              <w:spacing w:before="106" w:line="242" w:lineRule="auto"/>
              <w:ind w:left="230" w:right="203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  <w:r w:rsidR="00B46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планового</w:t>
            </w:r>
            <w:r w:rsidR="00B463E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560" w:type="dxa"/>
          </w:tcPr>
          <w:p w14:paraId="363AED7A" w14:textId="77777777" w:rsidR="00B75E46" w:rsidRDefault="00B75E46" w:rsidP="00784E03">
            <w:pPr>
              <w:pStyle w:val="TableParagraph"/>
              <w:spacing w:before="106" w:line="242" w:lineRule="auto"/>
              <w:ind w:left="227" w:right="203" w:firstLine="15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  <w:r w:rsidR="00B46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планового</w:t>
            </w:r>
          </w:p>
          <w:p w14:paraId="0DB534B8" w14:textId="77777777" w:rsidR="00B75E46" w:rsidRPr="0031487D" w:rsidRDefault="00B75E46" w:rsidP="00784E03">
            <w:pPr>
              <w:pStyle w:val="TableParagraph"/>
              <w:spacing w:before="106" w:line="242" w:lineRule="auto"/>
              <w:ind w:left="227" w:right="203" w:firstLine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87D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B75E46" w:rsidRPr="005432B6" w14:paraId="5BEC6EC0" w14:textId="77777777" w:rsidTr="00A05E2F">
        <w:trPr>
          <w:trHeight w:val="224"/>
        </w:trPr>
        <w:tc>
          <w:tcPr>
            <w:tcW w:w="3437" w:type="dxa"/>
          </w:tcPr>
          <w:p w14:paraId="4ABCB278" w14:textId="77777777" w:rsidR="00B75E46" w:rsidRPr="005432B6" w:rsidRDefault="00B75E46" w:rsidP="00784E03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14:paraId="44177A0A" w14:textId="77777777" w:rsidR="00B75E46" w:rsidRPr="005432B6" w:rsidRDefault="00B75E46" w:rsidP="00784E03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53B1A04F" w14:textId="77777777" w:rsidR="00B75E46" w:rsidRPr="005432B6" w:rsidRDefault="00B75E46" w:rsidP="00784E0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605FC5E6" w14:textId="77777777" w:rsidR="00B75E46" w:rsidRPr="005432B6" w:rsidRDefault="00B75E46" w:rsidP="00784E0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14:paraId="5537E22B" w14:textId="77777777" w:rsidR="00B75E46" w:rsidRPr="005432B6" w:rsidRDefault="00B75E46" w:rsidP="00784E0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2B6">
              <w:rPr>
                <w:rFonts w:ascii="Times New Roman" w:hAnsi="Times New Roman" w:cs="Times New Roman"/>
                <w:w w:val="99"/>
                <w:sz w:val="28"/>
                <w:szCs w:val="28"/>
              </w:rPr>
              <w:t>5.</w:t>
            </w:r>
          </w:p>
        </w:tc>
      </w:tr>
      <w:tr w:rsidR="00B75E46" w:rsidRPr="005432B6" w14:paraId="14B3E413" w14:textId="77777777" w:rsidTr="00A05E2F">
        <w:trPr>
          <w:trHeight w:val="425"/>
        </w:trPr>
        <w:tc>
          <w:tcPr>
            <w:tcW w:w="3437" w:type="dxa"/>
          </w:tcPr>
          <w:p w14:paraId="1861A181" w14:textId="77777777" w:rsidR="00B75E46" w:rsidRPr="00B75E46" w:rsidRDefault="00B75E46" w:rsidP="00784E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75E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B75E46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B75E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Создание условий для  социально-экономического развития Пречистенского сельского поселения Духовщинского района Смоленской области</w:t>
            </w:r>
            <w:r w:rsidRPr="00B75E46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559" w:type="dxa"/>
          </w:tcPr>
          <w:p w14:paraId="747D9EF6" w14:textId="77777777" w:rsidR="00B75E46" w:rsidRPr="00C71564" w:rsidRDefault="00C71564" w:rsidP="00C3298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B49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32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331</w:t>
            </w:r>
            <w:r w:rsidR="00960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32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701" w:type="dxa"/>
          </w:tcPr>
          <w:p w14:paraId="1248400D" w14:textId="77777777" w:rsidR="00B75E46" w:rsidRPr="00C71564" w:rsidRDefault="00C71564" w:rsidP="00C3298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32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32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14:paraId="78CDEFC9" w14:textId="77777777" w:rsidR="00B75E46" w:rsidRPr="0031487D" w:rsidRDefault="00960B3F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8701,6</w:t>
            </w:r>
          </w:p>
        </w:tc>
        <w:tc>
          <w:tcPr>
            <w:tcW w:w="1560" w:type="dxa"/>
          </w:tcPr>
          <w:p w14:paraId="0F74F3A6" w14:textId="77777777" w:rsidR="00B75E46" w:rsidRPr="00C71564" w:rsidRDefault="00960B3F" w:rsidP="00C7156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14409,7</w:t>
            </w:r>
          </w:p>
        </w:tc>
      </w:tr>
      <w:tr w:rsidR="00B75E46" w:rsidRPr="005432B6" w14:paraId="7B1AF8ED" w14:textId="77777777" w:rsidTr="00A05E2F">
        <w:trPr>
          <w:trHeight w:val="433"/>
        </w:trPr>
        <w:tc>
          <w:tcPr>
            <w:tcW w:w="3437" w:type="dxa"/>
          </w:tcPr>
          <w:p w14:paraId="54416C4A" w14:textId="77777777" w:rsidR="00B75E46" w:rsidRPr="0031487D" w:rsidRDefault="00B75E46" w:rsidP="00784E03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31487D">
              <w:rPr>
                <w:rFonts w:ascii="Times New Roman" w:hAnsi="Times New Roman" w:cs="Times New Roman"/>
                <w:i/>
                <w:sz w:val="28"/>
                <w:szCs w:val="28"/>
              </w:rPr>
              <w:t>едеральный</w:t>
            </w:r>
            <w:r w:rsidR="00B463E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31487D">
              <w:rPr>
                <w:rFonts w:ascii="Times New Roman" w:hAnsi="Times New Roman" w:cs="Times New Roman"/>
                <w:i/>
                <w:sz w:val="28"/>
                <w:szCs w:val="28"/>
              </w:rPr>
              <w:t>бюджет</w:t>
            </w:r>
          </w:p>
        </w:tc>
        <w:tc>
          <w:tcPr>
            <w:tcW w:w="1559" w:type="dxa"/>
          </w:tcPr>
          <w:p w14:paraId="6CE44658" w14:textId="77777777" w:rsidR="00B75E46" w:rsidRPr="00DA6AB2" w:rsidRDefault="00DA6AB2" w:rsidP="00C7156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A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996,0</w:t>
            </w:r>
          </w:p>
        </w:tc>
        <w:tc>
          <w:tcPr>
            <w:tcW w:w="1701" w:type="dxa"/>
          </w:tcPr>
          <w:p w14:paraId="0C6B9AA7" w14:textId="77777777" w:rsidR="00B75E46" w:rsidRPr="00DA6AB2" w:rsidRDefault="00DA6AB2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A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996,0</w:t>
            </w:r>
          </w:p>
        </w:tc>
        <w:tc>
          <w:tcPr>
            <w:tcW w:w="1701" w:type="dxa"/>
          </w:tcPr>
          <w:p w14:paraId="1718B5BD" w14:textId="77777777" w:rsidR="00B75E46" w:rsidRPr="0031487D" w:rsidRDefault="00B75E46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2A00C890" w14:textId="77777777" w:rsidR="00B75E46" w:rsidRPr="0031487D" w:rsidRDefault="00B75E46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75E46" w:rsidRPr="005432B6" w14:paraId="35E6E15B" w14:textId="77777777" w:rsidTr="00A05E2F">
        <w:trPr>
          <w:trHeight w:val="434"/>
        </w:trPr>
        <w:tc>
          <w:tcPr>
            <w:tcW w:w="3437" w:type="dxa"/>
          </w:tcPr>
          <w:p w14:paraId="54CC9A47" w14:textId="77777777" w:rsidR="00B75E46" w:rsidRPr="0031487D" w:rsidRDefault="0075416B" w:rsidP="00784E03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14:paraId="48476B23" w14:textId="77777777" w:rsidR="00B75E46" w:rsidRPr="00C71564" w:rsidRDefault="00DA6AB2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9637,5</w:t>
            </w:r>
          </w:p>
        </w:tc>
        <w:tc>
          <w:tcPr>
            <w:tcW w:w="1701" w:type="dxa"/>
          </w:tcPr>
          <w:p w14:paraId="76E5F348" w14:textId="77777777" w:rsidR="00B75E46" w:rsidRPr="00C71564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60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960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1701" w:type="dxa"/>
          </w:tcPr>
          <w:p w14:paraId="6EB2FBA0" w14:textId="77777777" w:rsidR="00B75E46" w:rsidRPr="0031487D" w:rsidRDefault="00960B3F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71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B75E46" w:rsidRPr="003148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636C2DAC" w14:textId="77777777" w:rsidR="00B75E46" w:rsidRPr="004178E8" w:rsidRDefault="004178E8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7100</w:t>
            </w:r>
            <w:r w:rsidR="00B75E46" w:rsidRPr="003148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14:paraId="482105C3" w14:textId="77777777" w:rsidR="00B75E46" w:rsidRPr="0031487D" w:rsidRDefault="00B75E46" w:rsidP="00784E03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E46" w:rsidRPr="005432B6" w14:paraId="18D7FFDC" w14:textId="77777777" w:rsidTr="00A05E2F">
        <w:trPr>
          <w:trHeight w:val="431"/>
        </w:trPr>
        <w:tc>
          <w:tcPr>
            <w:tcW w:w="3437" w:type="dxa"/>
          </w:tcPr>
          <w:p w14:paraId="75603FE4" w14:textId="77777777" w:rsidR="00B75E46" w:rsidRPr="0031487D" w:rsidRDefault="00B75E46" w:rsidP="00784E03">
            <w:pPr>
              <w:pStyle w:val="TableParagraph"/>
              <w:spacing w:before="103"/>
              <w:ind w:left="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487D">
              <w:rPr>
                <w:rFonts w:ascii="Times New Roman" w:hAnsi="Times New Roman" w:cs="Times New Roman"/>
                <w:i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559" w:type="dxa"/>
          </w:tcPr>
          <w:p w14:paraId="087FF3E2" w14:textId="77777777" w:rsidR="00B75E46" w:rsidRPr="004B4909" w:rsidRDefault="00B75E46" w:rsidP="00C3298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32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698</w:t>
            </w:r>
            <w:r w:rsidR="00DA6A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32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14:paraId="2FBBE7DD" w14:textId="77777777" w:rsidR="00B75E46" w:rsidRPr="00C32988" w:rsidRDefault="00C32988" w:rsidP="00DA6AB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8686,8</w:t>
            </w:r>
          </w:p>
        </w:tc>
        <w:tc>
          <w:tcPr>
            <w:tcW w:w="1701" w:type="dxa"/>
          </w:tcPr>
          <w:p w14:paraId="56BADD0E" w14:textId="77777777" w:rsidR="00B75E46" w:rsidRPr="00960B3F" w:rsidRDefault="00B75E46" w:rsidP="00960B3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0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0B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</w:tcPr>
          <w:p w14:paraId="59BF3EC5" w14:textId="77777777" w:rsidR="00B75E46" w:rsidRPr="004178E8" w:rsidRDefault="00B75E46" w:rsidP="004178E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8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317F4ACD" w14:textId="77777777" w:rsidR="00E750B3" w:rsidRPr="00B5271A" w:rsidRDefault="00E750B3" w:rsidP="00085919">
      <w:pPr>
        <w:widowControl w:val="0"/>
        <w:autoSpaceDE w:val="0"/>
        <w:autoSpaceDN w:val="0"/>
        <w:adjustRightInd w:val="0"/>
        <w:spacing w:after="0"/>
        <w:ind w:firstLine="749"/>
        <w:jc w:val="both"/>
        <w:rPr>
          <w:rFonts w:ascii="Times New Roman" w:hAnsi="Times New Roman"/>
          <w:sz w:val="28"/>
          <w:szCs w:val="28"/>
        </w:rPr>
      </w:pPr>
    </w:p>
    <w:p w14:paraId="7B6576EE" w14:textId="77777777" w:rsidR="007A7D76" w:rsidRDefault="00BB647B" w:rsidP="00485664">
      <w:pPr>
        <w:pStyle w:val="a7"/>
        <w:spacing w:before="96"/>
        <w:ind w:left="133" w:right="-1" w:firstLine="7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784E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4A8C">
        <w:rPr>
          <w:rFonts w:ascii="Times New Roman" w:hAnsi="Times New Roman" w:cs="Times New Roman"/>
          <w:sz w:val="28"/>
          <w:szCs w:val="28"/>
        </w:rPr>
        <w:t>5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>
        <w:rPr>
          <w:rFonts w:ascii="Times New Roman" w:hAnsi="Times New Roman"/>
          <w:sz w:val="28"/>
          <w:szCs w:val="28"/>
        </w:rPr>
        <w:t xml:space="preserve">Порядка  " </w:t>
      </w:r>
      <w:r w:rsidR="004B4A8C" w:rsidRPr="005432B6">
        <w:rPr>
          <w:rFonts w:ascii="Times New Roman" w:hAnsi="Times New Roman" w:cs="Times New Roman"/>
          <w:sz w:val="28"/>
          <w:szCs w:val="28"/>
        </w:rPr>
        <w:t>СВЕДЕНИЯ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 w:rsidRPr="00F76B3A">
        <w:rPr>
          <w:rFonts w:ascii="Times New Roman" w:hAnsi="Times New Roman" w:cs="Times New Roman"/>
          <w:sz w:val="28"/>
          <w:szCs w:val="28"/>
        </w:rPr>
        <w:t>о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 w:rsidRPr="00F76B3A">
        <w:rPr>
          <w:rFonts w:ascii="Times New Roman" w:hAnsi="Times New Roman" w:cs="Times New Roman"/>
          <w:sz w:val="28"/>
          <w:szCs w:val="28"/>
        </w:rPr>
        <w:t>финансировании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 w:rsidRPr="00F76B3A">
        <w:rPr>
          <w:rFonts w:ascii="Times New Roman" w:hAnsi="Times New Roman" w:cs="Times New Roman"/>
          <w:sz w:val="28"/>
          <w:szCs w:val="28"/>
        </w:rPr>
        <w:t>структурных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 w:rsidRPr="00F76B3A">
        <w:rPr>
          <w:rFonts w:ascii="Times New Roman" w:hAnsi="Times New Roman" w:cs="Times New Roman"/>
          <w:sz w:val="28"/>
          <w:szCs w:val="28"/>
        </w:rPr>
        <w:t>элементов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 w:rsidRPr="00F76B3A">
        <w:rPr>
          <w:rFonts w:ascii="Times New Roman" w:hAnsi="Times New Roman" w:cs="Times New Roman"/>
          <w:sz w:val="28"/>
          <w:szCs w:val="28"/>
        </w:rPr>
        <w:t>муниципальной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 w:rsidRPr="00F76B3A">
        <w:rPr>
          <w:rFonts w:ascii="Times New Roman" w:hAnsi="Times New Roman" w:cs="Times New Roman"/>
          <w:sz w:val="28"/>
          <w:szCs w:val="28"/>
        </w:rPr>
        <w:t>программы</w:t>
      </w:r>
      <w:r w:rsidR="00960D7B">
        <w:rPr>
          <w:rFonts w:ascii="Times New Roman" w:hAnsi="Times New Roman" w:cs="Times New Roman"/>
          <w:sz w:val="28"/>
          <w:szCs w:val="28"/>
        </w:rPr>
        <w:t xml:space="preserve"> </w:t>
      </w:r>
      <w:r w:rsidR="004B4A8C" w:rsidRPr="004B4A8C">
        <w:rPr>
          <w:rFonts w:ascii="Times New Roman" w:eastAsia="Times New Roman" w:hAnsi="Times New Roman" w:cs="Times New Roman"/>
          <w:sz w:val="28"/>
        </w:rPr>
        <w:t>«</w:t>
      </w:r>
      <w:r w:rsidR="004B4A8C" w:rsidRPr="004B4A8C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</w:t>
      </w:r>
      <w:r w:rsidR="004B4A8C" w:rsidRPr="004B4A8C">
        <w:rPr>
          <w:rFonts w:ascii="Times New Roman" w:eastAsia="Times New Roman" w:hAnsi="Times New Roman" w:cs="Times New Roman"/>
          <w:sz w:val="28"/>
        </w:rPr>
        <w:t>»</w:t>
      </w:r>
      <w:r w:rsidR="00485664">
        <w:rPr>
          <w:rFonts w:ascii="Times New Roman" w:eastAsia="Times New Roman" w:hAnsi="Times New Roman" w:cs="Times New Roman"/>
          <w:sz w:val="28"/>
        </w:rPr>
        <w:t xml:space="preserve"> </w:t>
      </w:r>
      <w:r w:rsidR="004B4A8C" w:rsidRPr="004B4A8C"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  <w:r w:rsidR="004B4A8C">
        <w:rPr>
          <w:rFonts w:ascii="Times New Roman" w:hAnsi="Times New Roman" w:cs="Times New Roman"/>
          <w:sz w:val="28"/>
          <w:szCs w:val="28"/>
        </w:rPr>
        <w:t xml:space="preserve">" </w:t>
      </w:r>
      <w:r w:rsidR="007A7D7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613ED">
        <w:rPr>
          <w:rFonts w:ascii="Times New Roman" w:hAnsi="Times New Roman" w:cs="Times New Roman"/>
          <w:sz w:val="28"/>
          <w:szCs w:val="28"/>
        </w:rPr>
        <w:t xml:space="preserve"> Приложение 1  к настоящему постановлению</w:t>
      </w:r>
      <w:r w:rsidR="007A7D76">
        <w:rPr>
          <w:rFonts w:ascii="Times New Roman" w:hAnsi="Times New Roman" w:cs="Times New Roman"/>
          <w:sz w:val="28"/>
          <w:szCs w:val="28"/>
        </w:rPr>
        <w:t>.</w:t>
      </w:r>
    </w:p>
    <w:p w14:paraId="7E908E34" w14:textId="77777777" w:rsidR="00BB647B" w:rsidRDefault="00BB647B" w:rsidP="00485664">
      <w:pPr>
        <w:pStyle w:val="a7"/>
        <w:spacing w:before="96"/>
        <w:ind w:left="133" w:right="-1" w:firstLine="718"/>
        <w:jc w:val="center"/>
        <w:rPr>
          <w:rFonts w:ascii="Times New Roman" w:hAnsi="Times New Roman" w:cs="Times New Roman"/>
          <w:sz w:val="28"/>
          <w:szCs w:val="28"/>
        </w:rPr>
      </w:pPr>
    </w:p>
    <w:p w14:paraId="0AAC69F0" w14:textId="77777777" w:rsidR="007A7D76" w:rsidRPr="00BB647B" w:rsidRDefault="007A7D76" w:rsidP="00BB647B">
      <w:pPr>
        <w:pStyle w:val="a5"/>
        <w:numPr>
          <w:ilvl w:val="0"/>
          <w:numId w:val="1"/>
        </w:numPr>
        <w:jc w:val="both"/>
      </w:pPr>
      <w:r w:rsidRPr="00BB647B">
        <w:t>Настоящее постановление обнародовать путем размещения на информационных стендах Администрации Пречистенского сельского поселения Духовщинского района Смоленской области и разместить на официальном сайте Администрации муниципального образования «Духовщинский район» Смоленской области в сети «Интернет» в разделе Пречистенское сельское поселение.</w:t>
      </w:r>
    </w:p>
    <w:p w14:paraId="1368D835" w14:textId="77777777" w:rsidR="00BB647B" w:rsidRPr="00BB647B" w:rsidRDefault="00BB647B" w:rsidP="00BB647B">
      <w:pPr>
        <w:pStyle w:val="a5"/>
        <w:ind w:left="1068"/>
        <w:jc w:val="both"/>
      </w:pPr>
    </w:p>
    <w:p w14:paraId="383B2FB0" w14:textId="77777777" w:rsidR="007A7D76" w:rsidRPr="00DE5D47" w:rsidRDefault="007A7D76" w:rsidP="007A7D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E5D4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1A142E3" w14:textId="77777777" w:rsidR="007A7D76" w:rsidRDefault="007A7D76" w:rsidP="007A7D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8FD109" w14:textId="77777777" w:rsidR="007A7D76" w:rsidRPr="00DE5D47" w:rsidRDefault="007A7D76" w:rsidP="007A7D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D4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253268D" w14:textId="77777777" w:rsidR="007A7D76" w:rsidRPr="00A80F18" w:rsidRDefault="007A7D76" w:rsidP="007A7D76">
      <w:pPr>
        <w:tabs>
          <w:tab w:val="left" w:pos="1995"/>
        </w:tabs>
        <w:spacing w:after="0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>Пречистенского сельского поселения</w:t>
      </w:r>
    </w:p>
    <w:p w14:paraId="5AFAD8B8" w14:textId="77777777" w:rsidR="007A7D76" w:rsidRDefault="007A7D76" w:rsidP="007A7D76">
      <w:pPr>
        <w:tabs>
          <w:tab w:val="left" w:pos="1995"/>
        </w:tabs>
        <w:spacing w:after="0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>Духовщинского района</w:t>
      </w:r>
    </w:p>
    <w:p w14:paraId="64590174" w14:textId="77777777" w:rsidR="007A7D76" w:rsidRDefault="007A7D76" w:rsidP="007A7D76">
      <w:pPr>
        <w:tabs>
          <w:tab w:val="left" w:pos="1995"/>
        </w:tabs>
        <w:spacing w:after="0"/>
        <w:rPr>
          <w:rFonts w:ascii="Times New Roman" w:hAnsi="Times New Roman"/>
          <w:sz w:val="28"/>
          <w:szCs w:val="28"/>
        </w:rPr>
      </w:pPr>
      <w:r w:rsidRPr="00A80F18">
        <w:rPr>
          <w:rFonts w:ascii="Times New Roman" w:hAnsi="Times New Roman"/>
          <w:sz w:val="28"/>
          <w:szCs w:val="28"/>
        </w:rPr>
        <w:t>Смоленской о</w:t>
      </w:r>
      <w:r>
        <w:rPr>
          <w:rFonts w:ascii="Times New Roman" w:hAnsi="Times New Roman"/>
          <w:sz w:val="28"/>
          <w:szCs w:val="28"/>
        </w:rPr>
        <w:t xml:space="preserve">бласти                                         </w:t>
      </w:r>
      <w:r w:rsidR="003F438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Т.А.Смирнова</w:t>
      </w:r>
    </w:p>
    <w:p w14:paraId="178C7844" w14:textId="77777777" w:rsidR="007A7D76" w:rsidRDefault="007A7D76">
      <w:pPr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EE8B18" w14:textId="77777777" w:rsidR="007A7D76" w:rsidRDefault="007A7D76" w:rsidP="00430DBD">
      <w:pPr>
        <w:pStyle w:val="a7"/>
        <w:ind w:left="0"/>
        <w:rPr>
          <w:rFonts w:ascii="Times New Roman" w:hAnsi="Times New Roman" w:cs="Times New Roman"/>
          <w:sz w:val="24"/>
          <w:szCs w:val="24"/>
        </w:rPr>
        <w:sectPr w:rsidR="007A7D76" w:rsidSect="00A8767D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598" w:type="dxa"/>
        <w:tblLook w:val="04A0" w:firstRow="1" w:lastRow="0" w:firstColumn="1" w:lastColumn="0" w:noHBand="0" w:noVBand="1"/>
      </w:tblPr>
      <w:tblGrid>
        <w:gridCol w:w="4755"/>
      </w:tblGrid>
      <w:tr w:rsidR="007A7D76" w14:paraId="10381522" w14:textId="77777777" w:rsidTr="00430DBD"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145AC8A6" w14:textId="77777777" w:rsidR="007A7D76" w:rsidRPr="00C02532" w:rsidRDefault="007A7D76" w:rsidP="00430DB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N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D0533B" w14:textId="77777777" w:rsidR="00BB647B" w:rsidRDefault="007A7D76" w:rsidP="00BB647B">
            <w:pPr>
              <w:tabs>
                <w:tab w:val="left" w:pos="199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532">
              <w:rPr>
                <w:rFonts w:ascii="Times New Roman" w:hAnsi="Times New Roman" w:cs="Times New Roman"/>
                <w:sz w:val="24"/>
                <w:szCs w:val="24"/>
              </w:rPr>
              <w:t>к По</w:t>
            </w:r>
            <w:r w:rsidR="004B4909">
              <w:rPr>
                <w:rFonts w:ascii="Times New Roman" w:hAnsi="Times New Roman" w:cs="Times New Roman"/>
                <w:sz w:val="24"/>
                <w:szCs w:val="24"/>
              </w:rPr>
              <w:t>становлению №</w:t>
            </w:r>
            <w:r w:rsidR="00BB64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B4909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BB6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6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6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F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Пречистенского сельского поселения Духовщинского района Смоленской области № </w:t>
            </w:r>
            <w:r w:rsidR="004B4A8C">
              <w:rPr>
                <w:rFonts w:ascii="Times New Roman" w:hAnsi="Times New Roman"/>
                <w:sz w:val="24"/>
                <w:szCs w:val="24"/>
              </w:rPr>
              <w:t>72 от 02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>.1</w:t>
            </w:r>
            <w:r w:rsidR="004B4A8C">
              <w:rPr>
                <w:rFonts w:ascii="Times New Roman" w:hAnsi="Times New Roman"/>
                <w:sz w:val="24"/>
                <w:szCs w:val="24"/>
              </w:rPr>
              <w:t>1.20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>2</w:t>
            </w:r>
            <w:r w:rsidR="004B4A8C">
              <w:rPr>
                <w:rFonts w:ascii="Times New Roman" w:hAnsi="Times New Roman"/>
                <w:sz w:val="24"/>
                <w:szCs w:val="24"/>
              </w:rPr>
              <w:t>3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года «Об утверждении муниципальной программы Пречистенского сельского поселения Духовщинского района Смоленской области «Создание условий для социально-экономического развития Пречистенского сельского поселения Духовщинского р</w:t>
            </w:r>
            <w:r w:rsidR="004B4A8C">
              <w:rPr>
                <w:rFonts w:ascii="Times New Roman" w:hAnsi="Times New Roman"/>
                <w:sz w:val="24"/>
                <w:szCs w:val="24"/>
              </w:rPr>
              <w:t>айона Смоленской области на 2024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4B4A8C">
              <w:rPr>
                <w:rFonts w:ascii="Times New Roman" w:hAnsi="Times New Roman"/>
                <w:sz w:val="24"/>
                <w:szCs w:val="24"/>
              </w:rPr>
              <w:t>5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B4A8C">
              <w:rPr>
                <w:rFonts w:ascii="Times New Roman" w:hAnsi="Times New Roman"/>
                <w:sz w:val="24"/>
                <w:szCs w:val="24"/>
              </w:rPr>
              <w:t>6</w:t>
            </w:r>
            <w:r w:rsidR="000613ED" w:rsidRPr="000613E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  <w:r w:rsidR="00BB64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47B" w:rsidRPr="00BB647B">
              <w:rPr>
                <w:rFonts w:ascii="Times New Roman" w:hAnsi="Times New Roman"/>
              </w:rPr>
              <w:t>(в редакции постановлений № 02 от 10.01.2024 года, № 18 от 01.03.2024 года )</w:t>
            </w:r>
          </w:p>
          <w:p w14:paraId="481607DA" w14:textId="77777777" w:rsidR="000613ED" w:rsidRPr="00C02532" w:rsidRDefault="000613ED" w:rsidP="00BB647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F7225" w14:textId="77777777" w:rsidR="007A7D76" w:rsidRPr="00B11D93" w:rsidRDefault="007A7D76" w:rsidP="007A7D76">
      <w:pPr>
        <w:pStyle w:val="a7"/>
        <w:spacing w:before="4" w:line="244" w:lineRule="auto"/>
        <w:ind w:left="6096" w:right="101"/>
        <w:jc w:val="right"/>
        <w:rPr>
          <w:rFonts w:ascii="Times New Roman" w:hAnsi="Times New Roman" w:cs="Times New Roman"/>
          <w:sz w:val="18"/>
          <w:szCs w:val="18"/>
        </w:rPr>
      </w:pPr>
    </w:p>
    <w:p w14:paraId="641AE981" w14:textId="77777777" w:rsidR="005E424D" w:rsidRPr="005432B6" w:rsidRDefault="005E424D" w:rsidP="005E424D">
      <w:pPr>
        <w:pStyle w:val="a7"/>
        <w:spacing w:before="96"/>
        <w:ind w:left="133" w:right="703"/>
        <w:jc w:val="center"/>
        <w:rPr>
          <w:rFonts w:ascii="Times New Roman" w:hAnsi="Times New Roman" w:cs="Times New Roman"/>
          <w:sz w:val="28"/>
          <w:szCs w:val="28"/>
        </w:rPr>
      </w:pPr>
      <w:r w:rsidRPr="005432B6">
        <w:rPr>
          <w:rFonts w:ascii="Times New Roman" w:hAnsi="Times New Roman" w:cs="Times New Roman"/>
          <w:sz w:val="28"/>
          <w:szCs w:val="28"/>
        </w:rPr>
        <w:t>СВЕДЕНИЯ</w:t>
      </w:r>
    </w:p>
    <w:p w14:paraId="777CE190" w14:textId="77777777" w:rsidR="005E424D" w:rsidRDefault="005E424D" w:rsidP="005E424D">
      <w:pPr>
        <w:pStyle w:val="a7"/>
        <w:spacing w:before="4"/>
        <w:ind w:left="129" w:right="7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76B3A">
        <w:rPr>
          <w:rFonts w:ascii="Times New Roman" w:hAnsi="Times New Roman" w:cs="Times New Roman"/>
          <w:sz w:val="28"/>
          <w:szCs w:val="28"/>
        </w:rPr>
        <w:t>финансировании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структурных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элементов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муниципальной</w:t>
      </w:r>
      <w:r w:rsidR="00E54249">
        <w:rPr>
          <w:rFonts w:ascii="Times New Roman" w:hAnsi="Times New Roman" w:cs="Times New Roman"/>
          <w:sz w:val="28"/>
          <w:szCs w:val="28"/>
        </w:rPr>
        <w:t xml:space="preserve"> </w:t>
      </w:r>
      <w:r w:rsidRPr="00F76B3A">
        <w:rPr>
          <w:rFonts w:ascii="Times New Roman" w:hAnsi="Times New Roman" w:cs="Times New Roman"/>
          <w:sz w:val="28"/>
          <w:szCs w:val="28"/>
        </w:rPr>
        <w:t>программы</w:t>
      </w:r>
    </w:p>
    <w:p w14:paraId="0CE63A24" w14:textId="77777777" w:rsidR="0031373D" w:rsidRDefault="005E424D" w:rsidP="005E424D">
      <w:pPr>
        <w:pStyle w:val="a7"/>
        <w:spacing w:before="4"/>
        <w:ind w:left="129" w:right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51">
        <w:rPr>
          <w:rFonts w:ascii="Times New Roman" w:eastAsia="Times New Roman" w:hAnsi="Times New Roman" w:cs="Times New Roman"/>
          <w:b/>
          <w:sz w:val="28"/>
        </w:rPr>
        <w:t>«</w:t>
      </w:r>
      <w:r w:rsidRPr="00C61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</w:t>
      </w:r>
      <w:r w:rsidRPr="00C61951">
        <w:rPr>
          <w:rFonts w:ascii="Times New Roman" w:eastAsia="Times New Roman" w:hAnsi="Times New Roman" w:cs="Times New Roman"/>
          <w:b/>
          <w:sz w:val="28"/>
        </w:rPr>
        <w:t>»</w:t>
      </w:r>
      <w:r w:rsidR="003F438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61951">
        <w:rPr>
          <w:rFonts w:ascii="Times New Roman" w:hAnsi="Times New Roman" w:cs="Times New Roman"/>
          <w:b/>
          <w:sz w:val="28"/>
          <w:szCs w:val="28"/>
        </w:rPr>
        <w:t>на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A8C">
        <w:rPr>
          <w:rFonts w:ascii="Times New Roman" w:hAnsi="Times New Roman" w:cs="Times New Roman"/>
          <w:b/>
          <w:sz w:val="28"/>
          <w:szCs w:val="28"/>
        </w:rPr>
        <w:t>4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B4A8C">
        <w:rPr>
          <w:rFonts w:ascii="Times New Roman" w:hAnsi="Times New Roman" w:cs="Times New Roman"/>
          <w:b/>
          <w:sz w:val="28"/>
          <w:szCs w:val="28"/>
        </w:rPr>
        <w:t>5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B4A8C">
        <w:rPr>
          <w:rFonts w:ascii="Times New Roman" w:hAnsi="Times New Roman" w:cs="Times New Roman"/>
          <w:b/>
          <w:sz w:val="28"/>
          <w:szCs w:val="28"/>
        </w:rPr>
        <w:t>6</w:t>
      </w:r>
      <w:r w:rsidRPr="00B7478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7512F0C" w14:textId="77777777" w:rsidR="005E424D" w:rsidRPr="00B7478D" w:rsidRDefault="00000000" w:rsidP="005E424D">
      <w:pPr>
        <w:pStyle w:val="a7"/>
        <w:spacing w:before="4"/>
        <w:ind w:left="129" w:right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52A967E">
          <v:shape id="Freeform 4" o:spid="_x0000_s1026" style="position:absolute;left:0;text-align:left;margin-left:238.1pt;margin-top:11.1pt;width:36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2++wIAAIwGAAAOAAAAZHJzL2Uyb0RvYy54bWysVW1v2jAQ/j5p/8Hyx000LwQoqKGaoEyT&#10;uq1S2Q8wjkOiOXZmG0I37b/vfEko0E2apuVDOOfO5+d5znfc3B4qSfbC2FKrlEZXISVCcZ2VapvS&#10;L+vV4JoS65jKmNRKpPRJWHo7f/3qpqlnItaFlpkwBJIoO2vqlBbO1bMgsLwQFbNXuhYKnLk2FXOw&#10;NNsgM6yB7JUM4jAcB402WW00F9bC12XrpHPMn+eCu895boUjMqWAzeHb4Hvj38H8hs22htVFyTsY&#10;7B9QVKxUcOgx1ZI5RnamfJGqKrnRVufuiusq0HlecoEcgE0UXrB5LFgtkAuIY+ujTPb/peWf9g+G&#10;lBnUjhLFKijRygjhBSeJV6ep7QyCHusH4/nZ+l7zrxYcwZnHLyzEkE3zUWeQhe2cRkUOuan8TuBK&#10;Dij801F4cXCEw8dkPJpM4hElHHxRPMG6BGzW7+U7694LjXnY/t66tmwZWCh61kFfQ4nzSkIF3w5I&#10;SJLJOMZXV+ZjGHBtw94EZB2ShkyGw9FlUNwHYa4oDqfj3yYb9nE+WXySDAhse4is6FHzg+pgg0WY&#10;75MQhaq19QKtAVyvEGSAIE/xD7Fw9mVsu6c7wkADXF59Qwlc/U1Lt2bOI/NHeJM0KUUt/IdK78Va&#10;o8tdlA4OefZKdRoF25MzVK0bdvgD4N60Bh7qsZ6UVulVKSXWViqEMh1PURurZZl5p0djzXazkIbs&#10;mW9qfDwZSHYWZvROZZisECy762zHStnaEC9RW7iFnQT+PmLX/piG07vru+tkkMTju0ESLpeDd6tF&#10;MhivosloOVwuFsvop4cWJbOizDKhPLp+gkTJ33VoN8va3j/OkDMWZ2RX+LwkG5zDQC2AS//bat23&#10;aNvTG509Qbsa3Y5EGOFgFNp8p6SBcZhS+23HjKBEflAwb6ZRkvj5iYtkNIlhYU49m1MPUxxSpdRR&#10;uODeXLh25u5qU24LOCnCsir9DsZEXvp+xnnSouoWMPKQQTee/Uw9XWPU85/I/BcAAAD//wMAUEsD&#10;BBQABgAIAAAAIQBAGMLs4AAAAAoBAAAPAAAAZHJzL2Rvd25yZXYueG1sTI9Na8MwDIbvhf0Ho8Eu&#10;ZXVmSrtkccrYGKy99YNCb06sJWGxHGy3Tf/9nNN6EpIeXj3KV4Pp2AWdby1JeJklwJAqq1uqJRz2&#10;X8+vwHxQpFVnCSXc0MOqeJjkKtP2Slu87ELNYgj5TEloQugzzn3VoFF+ZnukuPuxzqgQW1dz7dQ1&#10;hpuOiyRZcKNaihca1eNHg9Xv7mwk6OnhOP0Wn+XmNqTcpad1Xbm1lE+Pw/sbsIBD+Idh1I/qUESn&#10;0p5Je9ZJmC8XIqIShIh1BESSLoGV42QOvMj5/QvFHwAAAP//AwBQSwECLQAUAAYACAAAACEAtoM4&#10;kv4AAADhAQAAEwAAAAAAAAAAAAAAAAAAAAAAW0NvbnRlbnRfVHlwZXNdLnhtbFBLAQItABQABgAI&#10;AAAAIQA4/SH/1gAAAJQBAAALAAAAAAAAAAAAAAAAAC8BAABfcmVscy8ucmVsc1BLAQItABQABgAI&#10;AAAAIQCdzv2++wIAAIwGAAAOAAAAAAAAAAAAAAAAAC4CAABkcnMvZTJvRG9jLnhtbFBLAQItABQA&#10;BgAIAAAAIQBAGMLs4AAAAAoBAAAPAAAAAAAAAAAAAAAAAFUFAABkcnMvZG93bnJldi54bWxQSwUG&#10;AAAAAAQABADzAAAAYgYAAAAA&#10;" path="m,l7334,e" filled="f" strokeweight=".22136mm">
            <v:path arrowok="t" o:connecttype="custom" o:connectlocs="0,0;4657090,0" o:connectangles="0,0"/>
            <w10:wrap type="topAndBottom" anchorx="page"/>
          </v:shape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233"/>
        <w:gridCol w:w="7"/>
        <w:gridCol w:w="2403"/>
        <w:gridCol w:w="1125"/>
        <w:gridCol w:w="1560"/>
        <w:gridCol w:w="1418"/>
        <w:gridCol w:w="7"/>
        <w:gridCol w:w="1411"/>
      </w:tblGrid>
      <w:tr w:rsidR="005E424D" w:rsidRPr="00291977" w14:paraId="55CF7947" w14:textId="77777777" w:rsidTr="00590C5D">
        <w:trPr>
          <w:trHeight w:val="895"/>
        </w:trPr>
        <w:tc>
          <w:tcPr>
            <w:tcW w:w="592" w:type="dxa"/>
            <w:vMerge w:val="restart"/>
          </w:tcPr>
          <w:p w14:paraId="0086D381" w14:textId="77777777" w:rsidR="005E424D" w:rsidRPr="00F76B3A" w:rsidRDefault="005E424D" w:rsidP="006F7E71">
            <w:pPr>
              <w:pStyle w:val="TableParagraph"/>
              <w:spacing w:before="106"/>
              <w:ind w:left="155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  <w:w w:val="99"/>
              </w:rPr>
              <w:t>N</w:t>
            </w:r>
          </w:p>
          <w:p w14:paraId="4F6C9DF4" w14:textId="77777777" w:rsidR="005E424D" w:rsidRPr="00F76B3A" w:rsidRDefault="005E424D" w:rsidP="006F7E71">
            <w:pPr>
              <w:pStyle w:val="TableParagraph"/>
              <w:spacing w:before="4"/>
              <w:ind w:left="90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40" w:type="dxa"/>
            <w:gridSpan w:val="2"/>
            <w:vMerge w:val="restart"/>
          </w:tcPr>
          <w:p w14:paraId="14F48C49" w14:textId="77777777" w:rsidR="005E424D" w:rsidRPr="00F76B3A" w:rsidRDefault="005E424D" w:rsidP="006F7E71">
            <w:pPr>
              <w:pStyle w:val="TableParagraph"/>
              <w:spacing w:before="106"/>
              <w:ind w:left="1134" w:right="2799"/>
              <w:jc w:val="center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3" w:type="dxa"/>
            <w:vMerge w:val="restart"/>
          </w:tcPr>
          <w:p w14:paraId="04B68804" w14:textId="77777777" w:rsidR="005E424D" w:rsidRPr="00F76B3A" w:rsidRDefault="005E424D" w:rsidP="006F7E71">
            <w:pPr>
              <w:pStyle w:val="TableParagraph"/>
              <w:spacing w:before="106" w:line="242" w:lineRule="auto"/>
              <w:ind w:left="95" w:right="84" w:firstLine="2"/>
              <w:jc w:val="center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Источник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</w:rPr>
              <w:t>финансового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</w:rPr>
              <w:t>обеспечения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  <w:spacing w:val="-1"/>
              </w:rPr>
              <w:t>(расшифровать)</w:t>
            </w:r>
          </w:p>
        </w:tc>
        <w:tc>
          <w:tcPr>
            <w:tcW w:w="5521" w:type="dxa"/>
            <w:gridSpan w:val="5"/>
          </w:tcPr>
          <w:p w14:paraId="698CBD78" w14:textId="77777777" w:rsidR="005E424D" w:rsidRPr="007A7D76" w:rsidRDefault="005E424D" w:rsidP="006F7E71">
            <w:pPr>
              <w:pStyle w:val="TableParagraph"/>
              <w:spacing w:before="106"/>
              <w:ind w:left="197" w:right="19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Объем средств на реализацию муниципальной</w:t>
            </w:r>
          </w:p>
          <w:p w14:paraId="574D9163" w14:textId="77777777" w:rsidR="005E424D" w:rsidRPr="007A7D76" w:rsidRDefault="005E424D" w:rsidP="006F7E71">
            <w:pPr>
              <w:pStyle w:val="TableParagraph"/>
              <w:spacing w:before="4"/>
              <w:ind w:left="200" w:right="19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Программы на очередной финансовый год и плановый период(по этапам реализации), тыс.рублей</w:t>
            </w:r>
          </w:p>
        </w:tc>
      </w:tr>
      <w:tr w:rsidR="005E424D" w:rsidRPr="00291977" w14:paraId="3B47ED06" w14:textId="77777777" w:rsidTr="00590C5D">
        <w:trPr>
          <w:trHeight w:val="894"/>
        </w:trPr>
        <w:tc>
          <w:tcPr>
            <w:tcW w:w="592" w:type="dxa"/>
            <w:vMerge/>
            <w:tcBorders>
              <w:top w:val="nil"/>
            </w:tcBorders>
          </w:tcPr>
          <w:p w14:paraId="136C6B5E" w14:textId="77777777" w:rsidR="005E424D" w:rsidRPr="007A7D76" w:rsidRDefault="005E424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14:paraId="415FAF11" w14:textId="77777777" w:rsidR="005E424D" w:rsidRPr="007A7D76" w:rsidRDefault="005E424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0ECC08AE" w14:textId="77777777" w:rsidR="005E424D" w:rsidRPr="007A7D76" w:rsidRDefault="005E424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5" w:type="dxa"/>
          </w:tcPr>
          <w:p w14:paraId="4475A519" w14:textId="77777777" w:rsidR="005E424D" w:rsidRPr="00F76B3A" w:rsidRDefault="005E424D" w:rsidP="006F7E71">
            <w:pPr>
              <w:pStyle w:val="TableParagraph"/>
              <w:spacing w:before="103"/>
              <w:ind w:left="288" w:right="277"/>
              <w:jc w:val="center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14:paraId="704B7829" w14:textId="77777777" w:rsidR="005E424D" w:rsidRPr="00F76B3A" w:rsidRDefault="00B463EF" w:rsidP="006F7E71">
            <w:pPr>
              <w:pStyle w:val="TableParagraph"/>
              <w:spacing w:before="103" w:line="244" w:lineRule="auto"/>
              <w:ind w:left="189" w:right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5E424D" w:rsidRPr="00F76B3A">
              <w:rPr>
                <w:rFonts w:ascii="Times New Roman" w:hAnsi="Times New Roman" w:cs="Times New Roman"/>
              </w:rPr>
              <w:t>чередной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424D" w:rsidRPr="00F76B3A">
              <w:rPr>
                <w:rFonts w:ascii="Times New Roman" w:hAnsi="Times New Roman" w:cs="Times New Roman"/>
                <w:spacing w:val="-1"/>
              </w:rPr>
              <w:t>финансовый</w:t>
            </w:r>
            <w:r w:rsidR="005E424D" w:rsidRPr="00F76B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14:paraId="1A4DB30F" w14:textId="77777777" w:rsidR="005E424D" w:rsidRPr="00F76B3A" w:rsidRDefault="005E424D" w:rsidP="006F7E71">
            <w:pPr>
              <w:pStyle w:val="TableParagraph"/>
              <w:spacing w:before="103" w:line="244" w:lineRule="auto"/>
              <w:ind w:left="233" w:right="199" w:firstLine="156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1-й год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  <w:spacing w:val="-1"/>
              </w:rPr>
              <w:t>планового</w:t>
            </w:r>
            <w:r w:rsidRPr="00F76B3A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418" w:type="dxa"/>
            <w:gridSpan w:val="2"/>
          </w:tcPr>
          <w:p w14:paraId="31DB0B29" w14:textId="77777777" w:rsidR="005E424D" w:rsidRPr="00F76B3A" w:rsidRDefault="005E424D" w:rsidP="006F7E71">
            <w:pPr>
              <w:pStyle w:val="TableParagraph"/>
              <w:spacing w:before="103" w:line="244" w:lineRule="auto"/>
              <w:ind w:left="231" w:right="201" w:firstLine="156"/>
              <w:rPr>
                <w:rFonts w:ascii="Times New Roman" w:hAnsi="Times New Roman" w:cs="Times New Roman"/>
              </w:rPr>
            </w:pPr>
            <w:r w:rsidRPr="00F76B3A">
              <w:rPr>
                <w:rFonts w:ascii="Times New Roman" w:hAnsi="Times New Roman" w:cs="Times New Roman"/>
              </w:rPr>
              <w:t>2-й год</w:t>
            </w:r>
            <w:r w:rsidR="00B463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6B3A">
              <w:rPr>
                <w:rFonts w:ascii="Times New Roman" w:hAnsi="Times New Roman" w:cs="Times New Roman"/>
                <w:spacing w:val="-1"/>
              </w:rPr>
              <w:t>планового</w:t>
            </w:r>
            <w:r w:rsidRPr="00F76B3A">
              <w:rPr>
                <w:rFonts w:ascii="Times New Roman" w:hAnsi="Times New Roman" w:cs="Times New Roman"/>
              </w:rPr>
              <w:t>периода</w:t>
            </w:r>
          </w:p>
        </w:tc>
      </w:tr>
      <w:tr w:rsidR="005E424D" w:rsidRPr="00291977" w14:paraId="3C78A21D" w14:textId="77777777" w:rsidTr="00590C5D">
        <w:trPr>
          <w:trHeight w:val="254"/>
        </w:trPr>
        <w:tc>
          <w:tcPr>
            <w:tcW w:w="592" w:type="dxa"/>
          </w:tcPr>
          <w:p w14:paraId="515CE3CF" w14:textId="77777777" w:rsidR="005E424D" w:rsidRPr="00291977" w:rsidRDefault="005E424D" w:rsidP="006F7E71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6240" w:type="dxa"/>
            <w:gridSpan w:val="2"/>
          </w:tcPr>
          <w:p w14:paraId="739C53DD" w14:textId="77777777" w:rsidR="005E424D" w:rsidRPr="00291977" w:rsidRDefault="005E424D" w:rsidP="006F7E71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2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14:paraId="4F4A330E" w14:textId="77777777" w:rsidR="005E424D" w:rsidRPr="00291977" w:rsidRDefault="005E424D" w:rsidP="006F7E71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3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6C957DF8" w14:textId="77777777" w:rsidR="005E424D" w:rsidRPr="00291977" w:rsidRDefault="005E424D" w:rsidP="006F7E71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4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E0E83C9" w14:textId="77777777" w:rsidR="005E424D" w:rsidRPr="00291977" w:rsidRDefault="005E424D" w:rsidP="006F7E7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5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E2970D" w14:textId="77777777" w:rsidR="005E424D" w:rsidRPr="00291977" w:rsidRDefault="005E424D" w:rsidP="006F7E7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6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  <w:tc>
          <w:tcPr>
            <w:tcW w:w="1418" w:type="dxa"/>
            <w:gridSpan w:val="2"/>
          </w:tcPr>
          <w:p w14:paraId="08C9B02F" w14:textId="77777777" w:rsidR="005E424D" w:rsidRPr="00291977" w:rsidRDefault="005E424D" w:rsidP="006F7E7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291977">
              <w:rPr>
                <w:rFonts w:ascii="Times New Roman" w:hAnsi="Times New Roman" w:cs="Times New Roman"/>
                <w:w w:val="99"/>
                <w:sz w:val="20"/>
              </w:rPr>
              <w:t>7</w:t>
            </w:r>
            <w:r>
              <w:rPr>
                <w:rFonts w:ascii="Times New Roman" w:hAnsi="Times New Roman" w:cs="Times New Roman"/>
                <w:w w:val="99"/>
                <w:sz w:val="20"/>
              </w:rPr>
              <w:t>.</w:t>
            </w:r>
          </w:p>
        </w:tc>
      </w:tr>
      <w:tr w:rsidR="005E424D" w:rsidRPr="00B7478D" w14:paraId="43AAB81B" w14:textId="77777777" w:rsidTr="00590C5D">
        <w:trPr>
          <w:trHeight w:val="364"/>
        </w:trPr>
        <w:tc>
          <w:tcPr>
            <w:tcW w:w="592" w:type="dxa"/>
          </w:tcPr>
          <w:p w14:paraId="7AEFFE5C" w14:textId="77777777" w:rsidR="005E424D" w:rsidRPr="002150CA" w:rsidRDefault="005E424D" w:rsidP="006F7E71">
            <w:pPr>
              <w:pStyle w:val="TableParagraph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150C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643" w:type="dxa"/>
            <w:gridSpan w:val="3"/>
            <w:tcBorders>
              <w:right w:val="single" w:sz="4" w:space="0" w:color="auto"/>
            </w:tcBorders>
          </w:tcPr>
          <w:p w14:paraId="63FE08BB" w14:textId="77777777" w:rsidR="005E424D" w:rsidRPr="007A7D76" w:rsidRDefault="005E424D" w:rsidP="006F7E71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Ведомственный проект "Модернизация объектов жилищно-коммунального хозяйства населения Смоленской области"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23A1CAC6" w14:textId="77777777" w:rsidR="005E424D" w:rsidRPr="000613ED" w:rsidRDefault="005D555A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45</w:t>
            </w:r>
            <w:r w:rsidR="00DA6AB2">
              <w:rPr>
                <w:rFonts w:ascii="Times New Roman" w:hAnsi="Times New Roman" w:cs="Times New Roman"/>
                <w:b/>
                <w:i/>
                <w:lang w:val="ru-RU"/>
              </w:rPr>
              <w:t>45</w:t>
            </w:r>
            <w:r w:rsidR="005E424D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ECC36F" w14:textId="77777777" w:rsidR="005E424D" w:rsidRPr="002150CA" w:rsidRDefault="005E424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="008A36F1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="008A36F1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1220F6" w14:textId="77777777" w:rsidR="005E424D" w:rsidRPr="0060128A" w:rsidRDefault="0060128A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 w:rsidR="005E424D" w:rsidRPr="002150CA">
              <w:rPr>
                <w:rFonts w:ascii="Times New Roman" w:hAnsi="Times New Roman" w:cs="Times New Roman"/>
                <w:b/>
                <w:i/>
              </w:rPr>
              <w:t>0</w:t>
            </w:r>
            <w:r w:rsidR="00DA6AB2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0,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14:paraId="60875A94" w14:textId="77777777" w:rsidR="005E424D" w:rsidRPr="002150CA" w:rsidRDefault="0060128A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25</w:t>
            </w:r>
            <w:r w:rsidR="00DA6AB2">
              <w:rPr>
                <w:rFonts w:ascii="Times New Roman" w:hAnsi="Times New Roman" w:cs="Times New Roman"/>
                <w:b/>
                <w:i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3</w:t>
            </w:r>
          </w:p>
        </w:tc>
      </w:tr>
      <w:tr w:rsidR="005E424D" w:rsidRPr="00B7478D" w14:paraId="6DA552F2" w14:textId="77777777" w:rsidTr="00590C5D">
        <w:trPr>
          <w:trHeight w:val="334"/>
        </w:trPr>
        <w:tc>
          <w:tcPr>
            <w:tcW w:w="592" w:type="dxa"/>
            <w:vMerge w:val="restart"/>
          </w:tcPr>
          <w:p w14:paraId="0765C392" w14:textId="77777777" w:rsidR="005E424D" w:rsidRPr="00B7478D" w:rsidRDefault="005E424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  <w:vMerge w:val="restart"/>
          </w:tcPr>
          <w:p w14:paraId="660C70C2" w14:textId="77777777" w:rsidR="005E424D" w:rsidRPr="007A7D76" w:rsidRDefault="005E424D" w:rsidP="006F7E71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Проведение капитального ремонта объектов водоснабжения, расположенных на территории сельского поселения</w:t>
            </w:r>
          </w:p>
        </w:tc>
        <w:tc>
          <w:tcPr>
            <w:tcW w:w="2403" w:type="dxa"/>
            <w:tcBorders>
              <w:bottom w:val="single" w:sz="4" w:space="0" w:color="auto"/>
              <w:right w:val="single" w:sz="4" w:space="0" w:color="auto"/>
            </w:tcBorders>
          </w:tcPr>
          <w:p w14:paraId="064EAF93" w14:textId="77777777" w:rsidR="005E424D" w:rsidRPr="0031373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FDD" w14:textId="77777777" w:rsidR="005E424D" w:rsidRPr="0031373D" w:rsidRDefault="0031373D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35F" w14:textId="77777777" w:rsidR="005E424D" w:rsidRPr="0031373D" w:rsidRDefault="0031373D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54B" w14:textId="77777777" w:rsidR="005E424D" w:rsidRPr="0031373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7EB9A8" w14:textId="77777777" w:rsidR="005E424D" w:rsidRPr="0060128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B7478D" w14:paraId="2D54D09E" w14:textId="77777777" w:rsidTr="00590C5D">
        <w:trPr>
          <w:trHeight w:val="345"/>
        </w:trPr>
        <w:tc>
          <w:tcPr>
            <w:tcW w:w="592" w:type="dxa"/>
            <w:vMerge/>
          </w:tcPr>
          <w:p w14:paraId="7A6C03D9" w14:textId="77777777" w:rsidR="0031373D" w:rsidRPr="00B7478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</w:tcPr>
          <w:p w14:paraId="1CDC9871" w14:textId="77777777" w:rsidR="0031373D" w:rsidRPr="007A7D76" w:rsidRDefault="0031373D" w:rsidP="006F7E71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DD39" w14:textId="77777777" w:rsidR="0031373D" w:rsidRPr="00B7478D" w:rsidRDefault="0075416B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A0F" w14:textId="77777777" w:rsidR="0031373D" w:rsidRPr="00B7478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FF0" w14:textId="77777777" w:rsidR="0031373D" w:rsidRPr="00B7478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F8A" w14:textId="77777777" w:rsidR="0031373D" w:rsidRPr="00B7478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15132" w14:textId="77777777" w:rsidR="0031373D" w:rsidRPr="0060128A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</w:p>
        </w:tc>
      </w:tr>
      <w:tr w:rsidR="0031373D" w:rsidRPr="00B7478D" w14:paraId="41720E9C" w14:textId="77777777" w:rsidTr="00590C5D">
        <w:trPr>
          <w:trHeight w:val="420"/>
        </w:trPr>
        <w:tc>
          <w:tcPr>
            <w:tcW w:w="592" w:type="dxa"/>
            <w:vMerge/>
          </w:tcPr>
          <w:p w14:paraId="29D414FE" w14:textId="77777777" w:rsidR="0031373D" w:rsidRPr="00B7478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</w:tcPr>
          <w:p w14:paraId="483614B6" w14:textId="77777777" w:rsidR="0031373D" w:rsidRPr="00AE5D0D" w:rsidRDefault="0031373D" w:rsidP="006F7E71">
            <w:pPr>
              <w:pStyle w:val="TableParagraph"/>
              <w:ind w:left="-4" w:firstLine="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5DC56C0C" w14:textId="77777777" w:rsidR="0031373D" w:rsidRPr="00B7478D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79CEF1B5" w14:textId="77777777" w:rsidR="0031373D" w:rsidRPr="009E173C" w:rsidRDefault="00DA6AB2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  <w:r w:rsidR="0031373D">
              <w:rPr>
                <w:rFonts w:ascii="Times New Roman" w:hAnsi="Times New Roman" w:cs="Times New Roman"/>
                <w:lang w:val="ru-RU"/>
              </w:rPr>
              <w:t>,</w:t>
            </w:r>
            <w:r w:rsidR="00EF611F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31B956F" w14:textId="77777777" w:rsidR="0031373D" w:rsidRPr="009E173C" w:rsidRDefault="0031373D" w:rsidP="00EC7926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</w:t>
            </w:r>
            <w:r w:rsidR="00EC792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406D5C" w14:textId="77777777" w:rsidR="0031373D" w:rsidRPr="00B7478D" w:rsidRDefault="00DA6AB2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10,</w:t>
            </w:r>
            <w:r w:rsidR="00EF611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6B03870" w14:textId="77777777" w:rsidR="0031373D" w:rsidRPr="00B7478D" w:rsidRDefault="00DA6AB2" w:rsidP="00EF611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25,</w:t>
            </w:r>
            <w:r w:rsidR="00EF611F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31373D" w:rsidRPr="00B7478D" w14:paraId="3897345A" w14:textId="77777777" w:rsidTr="00590C5D">
        <w:trPr>
          <w:trHeight w:val="322"/>
        </w:trPr>
        <w:tc>
          <w:tcPr>
            <w:tcW w:w="592" w:type="dxa"/>
            <w:vMerge w:val="restart"/>
          </w:tcPr>
          <w:p w14:paraId="4FA73C0E" w14:textId="77777777" w:rsidR="0031373D" w:rsidRPr="00B7478D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747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B747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0" w:type="dxa"/>
            <w:gridSpan w:val="2"/>
            <w:vMerge w:val="restart"/>
          </w:tcPr>
          <w:p w14:paraId="5DB7C691" w14:textId="77777777" w:rsidR="0031373D" w:rsidRPr="007A7D76" w:rsidRDefault="0031373D" w:rsidP="002F45C4">
            <w:pPr>
              <w:pStyle w:val="TableParagraph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652CC8">
              <w:rPr>
                <w:rFonts w:ascii="Times New Roman" w:hAnsi="Times New Roman" w:cs="Times New Roman"/>
                <w:lang w:val="ru-RU"/>
              </w:rPr>
              <w:t>апитальн</w:t>
            </w:r>
            <w:r>
              <w:rPr>
                <w:rFonts w:ascii="Times New Roman" w:hAnsi="Times New Roman" w:cs="Times New Roman"/>
                <w:lang w:val="ru-RU"/>
              </w:rPr>
              <w:t>ый ремонт</w:t>
            </w:r>
            <w:r w:rsidRPr="00652CC8">
              <w:rPr>
                <w:rFonts w:ascii="Times New Roman" w:hAnsi="Times New Roman" w:cs="Times New Roman"/>
                <w:lang w:val="ru-RU"/>
              </w:rPr>
              <w:t xml:space="preserve"> участков водопровод</w:t>
            </w:r>
            <w:r>
              <w:rPr>
                <w:rFonts w:ascii="Times New Roman" w:hAnsi="Times New Roman" w:cs="Times New Roman"/>
                <w:lang w:val="ru-RU"/>
              </w:rPr>
              <w:t>ной сети и артезианских скважин</w:t>
            </w:r>
            <w:r w:rsidRPr="00652CC8">
              <w:rPr>
                <w:rFonts w:ascii="Times New Roman" w:hAnsi="Times New Roman" w:cs="Times New Roman"/>
                <w:lang w:val="ru-RU"/>
              </w:rPr>
              <w:t xml:space="preserve"> расположенных </w:t>
            </w:r>
            <w:r w:rsidR="00EA3CDF">
              <w:rPr>
                <w:rFonts w:ascii="Times New Roman" w:hAnsi="Times New Roman" w:cs="Times New Roman"/>
                <w:lang w:val="ru-RU"/>
              </w:rPr>
              <w:t xml:space="preserve">в д. Шиловичи </w:t>
            </w:r>
            <w:r w:rsidRPr="00652CC8">
              <w:rPr>
                <w:rFonts w:ascii="Times New Roman" w:hAnsi="Times New Roman" w:cs="Times New Roman"/>
                <w:lang w:val="ru-RU"/>
              </w:rPr>
              <w:t>Духовщинского района Смоленской области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E498E93" w14:textId="77777777" w:rsidR="0031373D" w:rsidRPr="0031373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6EF9ECE" w14:textId="77777777" w:rsidR="0031373D" w:rsidRPr="0031373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AC12FE" w14:textId="77777777" w:rsidR="0031373D" w:rsidRPr="0031373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6138B2" w14:textId="77777777" w:rsidR="0031373D" w:rsidRPr="0031373D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9C8D4C4" w14:textId="77777777" w:rsidR="0031373D" w:rsidRPr="0060128A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B7478D" w14:paraId="27B0A000" w14:textId="77777777" w:rsidTr="00590C5D">
        <w:trPr>
          <w:trHeight w:val="236"/>
        </w:trPr>
        <w:tc>
          <w:tcPr>
            <w:tcW w:w="592" w:type="dxa"/>
            <w:vMerge/>
          </w:tcPr>
          <w:p w14:paraId="1BC02FAC" w14:textId="77777777" w:rsidR="0031373D" w:rsidRPr="00EA3CDF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</w:tcPr>
          <w:p w14:paraId="36F19E32" w14:textId="77777777" w:rsidR="0031373D" w:rsidRPr="00EA3CDF" w:rsidRDefault="0031373D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6E4EAD4B" w14:textId="77777777" w:rsidR="0031373D" w:rsidRPr="00EA3CDF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5B5AFAE0" w14:textId="77777777" w:rsidR="0031373D" w:rsidRPr="00EA3CDF" w:rsidRDefault="0031373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  <w:r w:rsidR="00DA6AB2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573B1E" w14:textId="77777777" w:rsidR="0031373D" w:rsidRPr="00EA3CDF" w:rsidRDefault="0031373D" w:rsidP="008A36F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83BC46" w14:textId="77777777" w:rsidR="0031373D" w:rsidRPr="00EA3CDF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1000,</w:t>
            </w:r>
            <w:r w:rsidRPr="00EA3CD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AA31E" w14:textId="77777777" w:rsidR="0031373D" w:rsidRPr="00EA3CDF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2500,</w:t>
            </w:r>
            <w:r w:rsidRPr="00EA3CDF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F611F" w:rsidRPr="00B7478D" w14:paraId="5FD06C6A" w14:textId="77777777" w:rsidTr="00590C5D">
        <w:trPr>
          <w:trHeight w:val="330"/>
        </w:trPr>
        <w:tc>
          <w:tcPr>
            <w:tcW w:w="592" w:type="dxa"/>
            <w:vMerge/>
            <w:tcBorders>
              <w:bottom w:val="single" w:sz="4" w:space="0" w:color="auto"/>
            </w:tcBorders>
          </w:tcPr>
          <w:p w14:paraId="3DF6DB45" w14:textId="77777777" w:rsidR="00EF611F" w:rsidRPr="00EA3CDF" w:rsidRDefault="00EF611F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</w:tcPr>
          <w:p w14:paraId="4246B38B" w14:textId="77777777" w:rsidR="00EF611F" w:rsidRPr="00EA3CDF" w:rsidRDefault="00EF611F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</w:tcBorders>
          </w:tcPr>
          <w:p w14:paraId="2D62AE4B" w14:textId="77777777" w:rsidR="00EF611F" w:rsidRPr="00EA3CDF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14:paraId="3DC54212" w14:textId="77777777" w:rsidR="00EF611F" w:rsidRPr="009E173C" w:rsidRDefault="00EF611F" w:rsidP="00960D7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45,7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38489AD" w14:textId="77777777" w:rsidR="00EF611F" w:rsidRPr="009E173C" w:rsidRDefault="00EF611F" w:rsidP="00960D7B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EA28339" w14:textId="77777777" w:rsidR="00EF611F" w:rsidRPr="00B7478D" w:rsidRDefault="00EF611F" w:rsidP="00960D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5B90DF39" w14:textId="77777777" w:rsidR="00EF611F" w:rsidRPr="00B7478D" w:rsidRDefault="00EF611F" w:rsidP="00960D7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25,3</w:t>
            </w:r>
          </w:p>
        </w:tc>
      </w:tr>
      <w:tr w:rsidR="0031373D" w:rsidRPr="00B7478D" w14:paraId="2AC21C26" w14:textId="77777777" w:rsidTr="00590C5D">
        <w:trPr>
          <w:trHeight w:val="70"/>
        </w:trPr>
        <w:tc>
          <w:tcPr>
            <w:tcW w:w="592" w:type="dxa"/>
            <w:tcBorders>
              <w:top w:val="nil"/>
            </w:tcBorders>
          </w:tcPr>
          <w:p w14:paraId="59DC0F20" w14:textId="77777777" w:rsidR="0031373D" w:rsidRPr="00652CC8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</w:tcPr>
          <w:p w14:paraId="6A3D18B0" w14:textId="77777777" w:rsidR="0031373D" w:rsidRPr="00652CC8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3" w:type="dxa"/>
            <w:vMerge/>
          </w:tcPr>
          <w:p w14:paraId="44E8FE84" w14:textId="77777777" w:rsidR="0031373D" w:rsidRPr="00652CC8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5" w:type="dxa"/>
            <w:vMerge/>
          </w:tcPr>
          <w:p w14:paraId="3978DAFB" w14:textId="77777777" w:rsidR="0031373D" w:rsidRPr="00652CC8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</w:tcPr>
          <w:p w14:paraId="6C759E88" w14:textId="77777777" w:rsidR="0031373D" w:rsidRPr="00652CC8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14:paraId="774FAEF4" w14:textId="77777777" w:rsidR="0031373D" w:rsidRPr="00652CC8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2"/>
            <w:vMerge/>
          </w:tcPr>
          <w:p w14:paraId="46F7C80B" w14:textId="77777777" w:rsidR="0031373D" w:rsidRPr="00652CC8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373D" w:rsidRPr="00B7478D" w14:paraId="43884387" w14:textId="77777777" w:rsidTr="00590C5D">
        <w:trPr>
          <w:trHeight w:val="292"/>
        </w:trPr>
        <w:tc>
          <w:tcPr>
            <w:tcW w:w="592" w:type="dxa"/>
          </w:tcPr>
          <w:p w14:paraId="73BEA296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lang w:val="ru-RU"/>
              </w:rPr>
              <w:t xml:space="preserve">2. </w:t>
            </w:r>
          </w:p>
        </w:tc>
        <w:tc>
          <w:tcPr>
            <w:tcW w:w="8643" w:type="dxa"/>
            <w:gridSpan w:val="3"/>
          </w:tcPr>
          <w:p w14:paraId="73704AF3" w14:textId="77777777" w:rsidR="0031373D" w:rsidRPr="006974A6" w:rsidRDefault="0031373D" w:rsidP="006F7E7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Ведомственный проект "Реализация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5F85339" w14:textId="77777777"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126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29D90CB" w14:textId="77777777"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126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C8827B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4426E24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974A6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</w:tr>
      <w:tr w:rsidR="0031373D" w:rsidRPr="009E173C" w14:paraId="4371362A" w14:textId="77777777" w:rsidTr="00590C5D">
        <w:trPr>
          <w:trHeight w:val="277"/>
        </w:trPr>
        <w:tc>
          <w:tcPr>
            <w:tcW w:w="592" w:type="dxa"/>
            <w:vMerge w:val="restart"/>
          </w:tcPr>
          <w:p w14:paraId="5D9373D3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14:paraId="7CCF4110" w14:textId="77777777" w:rsidR="0031373D" w:rsidRPr="006974A6" w:rsidRDefault="0031373D" w:rsidP="006F7E71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Благоустройство, ремонт и сохранение памятников, обелисков, воинских захоронений, расположенных на территории поселения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14:paraId="35FFF3BB" w14:textId="77777777" w:rsidR="0031373D" w:rsidRPr="006974A6" w:rsidRDefault="0031373D" w:rsidP="006F7E71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37361C95" w14:textId="77777777" w:rsidR="0031373D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F35D31" w14:textId="77777777" w:rsidR="0031373D" w:rsidRPr="006974A6" w:rsidRDefault="00DA6AB2" w:rsidP="00EA3CD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4AEB34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E11E4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9E173C" w14:paraId="095C24D7" w14:textId="77777777" w:rsidTr="00590C5D">
        <w:trPr>
          <w:trHeight w:val="345"/>
        </w:trPr>
        <w:tc>
          <w:tcPr>
            <w:tcW w:w="592" w:type="dxa"/>
            <w:vMerge/>
          </w:tcPr>
          <w:p w14:paraId="6937B708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19759C94" w14:textId="77777777" w:rsidR="0031373D" w:rsidRPr="006974A6" w:rsidRDefault="0031373D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4981B" w14:textId="77777777" w:rsidR="0031373D" w:rsidRPr="006974A6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5B4C2271" w14:textId="77777777" w:rsidR="0031373D" w:rsidRPr="006974A6" w:rsidRDefault="0031373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</w:t>
            </w:r>
            <w:r w:rsidR="00DA6AB2" w:rsidRPr="006974A6">
              <w:rPr>
                <w:rFonts w:ascii="Times New Roman" w:hAnsi="Times New Roman" w:cs="Times New Roman"/>
                <w:lang w:val="ru-RU"/>
              </w:rPr>
              <w:t>4</w:t>
            </w:r>
            <w:r w:rsidRPr="006974A6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2D232B4" w14:textId="77777777" w:rsidR="0031373D" w:rsidRPr="006974A6" w:rsidRDefault="0031373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</w:t>
            </w:r>
            <w:r w:rsidR="00DA6AB2" w:rsidRPr="006974A6">
              <w:rPr>
                <w:rFonts w:ascii="Times New Roman" w:hAnsi="Times New Roman" w:cs="Times New Roman"/>
                <w:lang w:val="ru-RU"/>
              </w:rPr>
              <w:t>4</w:t>
            </w:r>
            <w:r w:rsidRPr="006974A6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EFDB37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98CD2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9E173C" w14:paraId="72A33E66" w14:textId="77777777" w:rsidTr="00590C5D">
        <w:trPr>
          <w:trHeight w:val="240"/>
        </w:trPr>
        <w:tc>
          <w:tcPr>
            <w:tcW w:w="592" w:type="dxa"/>
            <w:vMerge/>
          </w:tcPr>
          <w:p w14:paraId="2EFE09B3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62C6D757" w14:textId="77777777" w:rsidR="0031373D" w:rsidRPr="006974A6" w:rsidRDefault="0031373D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14:paraId="0140111B" w14:textId="77777777" w:rsidR="0031373D" w:rsidRPr="006974A6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1DCECE3" w14:textId="77777777" w:rsidR="0031373D" w:rsidRPr="006974A6" w:rsidRDefault="0031373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60,</w:t>
            </w:r>
            <w:r w:rsidR="00EF611F" w:rsidRPr="006974A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3787D28" w14:textId="77777777" w:rsidR="0031373D" w:rsidRPr="006974A6" w:rsidRDefault="0031373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60,</w:t>
            </w:r>
            <w:r w:rsidR="00EF611F" w:rsidRPr="006974A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06651D2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05D9ED6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DA6AB2" w:rsidRPr="009E173C" w14:paraId="23AE9979" w14:textId="77777777" w:rsidTr="00590C5D">
        <w:trPr>
          <w:trHeight w:val="252"/>
        </w:trPr>
        <w:tc>
          <w:tcPr>
            <w:tcW w:w="592" w:type="dxa"/>
            <w:vMerge w:val="restart"/>
          </w:tcPr>
          <w:p w14:paraId="7B9DB3E8" w14:textId="77777777"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2.1.1.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14:paraId="6C0BB800" w14:textId="77777777" w:rsidR="00DA6AB2" w:rsidRPr="006974A6" w:rsidRDefault="00DA6AB2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табличек и нанесение имен погибших, ремонт и благоустройство воинских захоронений 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14:paraId="189EC76C" w14:textId="77777777" w:rsidR="00DA6AB2" w:rsidRPr="006974A6" w:rsidRDefault="00DA6AB2" w:rsidP="006F7E71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74A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1E55319C" w14:textId="77777777"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55CEA10" w14:textId="77777777"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8C5117" w14:textId="77777777"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F9AB3" w14:textId="77777777"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DA6AB2" w:rsidRPr="009E173C" w14:paraId="405B9F81" w14:textId="77777777" w:rsidTr="00590C5D">
        <w:trPr>
          <w:trHeight w:val="285"/>
        </w:trPr>
        <w:tc>
          <w:tcPr>
            <w:tcW w:w="592" w:type="dxa"/>
            <w:vMerge/>
          </w:tcPr>
          <w:p w14:paraId="7C4285A1" w14:textId="77777777"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1F0D670E" w14:textId="77777777" w:rsidR="00DA6AB2" w:rsidRPr="006974A6" w:rsidRDefault="00DA6AB2" w:rsidP="006F7E71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3769" w14:textId="77777777" w:rsidR="00DA6AB2" w:rsidRPr="006974A6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155A13E" w14:textId="77777777"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17A929" w14:textId="77777777" w:rsidR="00DA6AB2" w:rsidRPr="006974A6" w:rsidRDefault="00DA6AB2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C13101" w14:textId="77777777"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1EC87" w14:textId="77777777" w:rsidR="00DA6AB2" w:rsidRPr="006974A6" w:rsidRDefault="00DA6AB2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9E173C" w14:paraId="257645CA" w14:textId="77777777" w:rsidTr="00590C5D">
        <w:trPr>
          <w:trHeight w:val="378"/>
        </w:trPr>
        <w:tc>
          <w:tcPr>
            <w:tcW w:w="592" w:type="dxa"/>
            <w:vMerge/>
          </w:tcPr>
          <w:p w14:paraId="1602F501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0A7DD260" w14:textId="77777777" w:rsidR="0031373D" w:rsidRPr="006974A6" w:rsidRDefault="0031373D" w:rsidP="006F7E71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14:paraId="17FC6A65" w14:textId="77777777" w:rsidR="0031373D" w:rsidRPr="006974A6" w:rsidRDefault="0075416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974A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498A5D0A" w14:textId="77777777"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</w:t>
            </w:r>
            <w:r w:rsidR="003F1B61">
              <w:rPr>
                <w:rFonts w:ascii="Times New Roman" w:hAnsi="Times New Roman" w:cs="Times New Roman"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C2012E3" w14:textId="77777777" w:rsidR="0031373D" w:rsidRPr="006974A6" w:rsidRDefault="0031373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6</w:t>
            </w:r>
            <w:r w:rsidR="003F1B61">
              <w:rPr>
                <w:rFonts w:ascii="Times New Roman" w:hAnsi="Times New Roman" w:cs="Times New Roman"/>
                <w:lang w:val="ru-RU"/>
              </w:rPr>
              <w:t>3</w:t>
            </w:r>
            <w:r w:rsidRPr="006974A6">
              <w:rPr>
                <w:rFonts w:ascii="Times New Roman" w:hAnsi="Times New Roman" w:cs="Times New Roman"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816887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093E99E" w14:textId="77777777" w:rsidR="0031373D" w:rsidRPr="006974A6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974A6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5D555A" w14:paraId="58E991BD" w14:textId="77777777" w:rsidTr="00590C5D">
        <w:trPr>
          <w:trHeight w:val="378"/>
        </w:trPr>
        <w:tc>
          <w:tcPr>
            <w:tcW w:w="592" w:type="dxa"/>
          </w:tcPr>
          <w:p w14:paraId="456025BB" w14:textId="77777777"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8643" w:type="dxa"/>
            <w:gridSpan w:val="3"/>
            <w:tcBorders>
              <w:bottom w:val="single" w:sz="4" w:space="0" w:color="auto"/>
            </w:tcBorders>
          </w:tcPr>
          <w:p w14:paraId="14945E7D" w14:textId="77777777" w:rsidR="0031373D" w:rsidRDefault="0031373D" w:rsidP="005D555A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Ведомственный проект "Улучшение условий проживания населения Смоленской области"</w:t>
            </w:r>
          </w:p>
          <w:p w14:paraId="1AF995F0" w14:textId="77777777" w:rsidR="0075416B" w:rsidRPr="005D555A" w:rsidRDefault="0075416B" w:rsidP="005D555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73F9D853" w14:textId="77777777" w:rsidR="0031373D" w:rsidRPr="005D555A" w:rsidRDefault="0031373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lang w:val="ru-RU"/>
              </w:rPr>
              <w:t>336,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ECD493" w14:textId="77777777" w:rsidR="0031373D" w:rsidRPr="005D555A" w:rsidRDefault="0031373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lang w:val="ru-RU"/>
              </w:rPr>
              <w:t>336,</w:t>
            </w:r>
            <w:r w:rsidR="00EF611F"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A3DEF2" w14:textId="77777777"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CD80F" w14:textId="77777777"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D555A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</w:tr>
      <w:tr w:rsidR="0031373D" w:rsidRPr="009E173C" w14:paraId="766FD6B1" w14:textId="77777777" w:rsidTr="00590C5D">
        <w:trPr>
          <w:trHeight w:val="278"/>
        </w:trPr>
        <w:tc>
          <w:tcPr>
            <w:tcW w:w="592" w:type="dxa"/>
            <w:vMerge w:val="restart"/>
          </w:tcPr>
          <w:p w14:paraId="1388D4C8" w14:textId="77777777" w:rsidR="0031373D" w:rsidRPr="00485664" w:rsidRDefault="0031373D" w:rsidP="005D55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3.1</w:t>
            </w:r>
            <w:r w:rsidR="00590C5D" w:rsidRPr="0048566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14:paraId="0357BD53" w14:textId="77777777" w:rsidR="0031373D" w:rsidRPr="00485664" w:rsidRDefault="00590C5D" w:rsidP="006F7E71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Капитальный ремонт шахтного колодца д. Воронцово Пречистенского сельского поселения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6C343" w14:textId="77777777" w:rsidR="0031373D" w:rsidRPr="00485664" w:rsidRDefault="0031373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167DBE54" w14:textId="77777777"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0FB5FF3" w14:textId="77777777"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9CD965" w14:textId="77777777"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4CFC16" w14:textId="77777777" w:rsidR="0031373D" w:rsidRPr="005D555A" w:rsidRDefault="0031373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14:paraId="5F106524" w14:textId="77777777" w:rsidTr="00590C5D">
        <w:trPr>
          <w:trHeight w:val="345"/>
        </w:trPr>
        <w:tc>
          <w:tcPr>
            <w:tcW w:w="592" w:type="dxa"/>
            <w:vMerge/>
          </w:tcPr>
          <w:p w14:paraId="3B8C4A7F" w14:textId="77777777" w:rsidR="00BB647B" w:rsidRPr="00485664" w:rsidRDefault="00BB647B" w:rsidP="005D55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1012D044" w14:textId="77777777" w:rsidR="00BB647B" w:rsidRPr="00485664" w:rsidRDefault="00BB647B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C8A49" w14:textId="77777777"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0DE1D43C" w14:textId="77777777"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97C0BD" w14:textId="77777777"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C9DC50" w14:textId="77777777"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5D81C" w14:textId="77777777"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14:paraId="35170990" w14:textId="77777777" w:rsidTr="00590C5D">
        <w:trPr>
          <w:trHeight w:val="360"/>
        </w:trPr>
        <w:tc>
          <w:tcPr>
            <w:tcW w:w="592" w:type="dxa"/>
            <w:vMerge/>
          </w:tcPr>
          <w:p w14:paraId="1304EE0C" w14:textId="77777777" w:rsidR="00BB647B" w:rsidRPr="00485664" w:rsidRDefault="00BB647B" w:rsidP="005D555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3F2CFF47" w14:textId="77777777" w:rsidR="00BB647B" w:rsidRPr="00485664" w:rsidRDefault="00BB647B" w:rsidP="006F7E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14:paraId="3C4A141F" w14:textId="77777777"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00F2AE20" w14:textId="77777777"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0EB253" w14:textId="77777777" w:rsidR="00BB647B" w:rsidRPr="00485664" w:rsidRDefault="00BB647B" w:rsidP="00974495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 w:rsidR="0097449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DC1CE7" w14:textId="77777777"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E4DADF2" w14:textId="77777777" w:rsidR="00BB647B" w:rsidRPr="0031373D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1373D" w:rsidRPr="009E173C" w14:paraId="599D4C46" w14:textId="77777777" w:rsidTr="00590C5D">
        <w:trPr>
          <w:trHeight w:val="346"/>
        </w:trPr>
        <w:tc>
          <w:tcPr>
            <w:tcW w:w="592" w:type="dxa"/>
            <w:vMerge w:val="restart"/>
          </w:tcPr>
          <w:p w14:paraId="4FD69B79" w14:textId="77777777" w:rsidR="0031373D" w:rsidRPr="00485664" w:rsidRDefault="0031373D" w:rsidP="00590C5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3.</w:t>
            </w:r>
            <w:r w:rsidR="00590C5D" w:rsidRPr="00485664">
              <w:rPr>
                <w:rFonts w:ascii="Times New Roman" w:hAnsi="Times New Roman" w:cs="Times New Roman"/>
                <w:lang w:val="ru-RU"/>
              </w:rPr>
              <w:t>2</w:t>
            </w:r>
            <w:r w:rsidRPr="0048566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14:paraId="771759B4" w14:textId="77777777" w:rsidR="0031373D" w:rsidRPr="00485664" w:rsidRDefault="00590C5D" w:rsidP="00E54249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Капитальный ремонт шахтного колодца д. Березовка Пречистенского сельского поселения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94C0B" w14:textId="77777777" w:rsidR="0031373D" w:rsidRPr="00485664" w:rsidRDefault="0031373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0C47335E" w14:textId="77777777"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8A49CF" w14:textId="77777777" w:rsidR="0031373D" w:rsidRPr="00485664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3E4791" w14:textId="77777777" w:rsidR="0031373D" w:rsidRPr="005D555A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C5673" w14:textId="77777777" w:rsidR="0031373D" w:rsidRPr="005D555A" w:rsidRDefault="0031373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14:paraId="5BC9F8E2" w14:textId="77777777" w:rsidTr="00590C5D">
        <w:trPr>
          <w:trHeight w:val="269"/>
        </w:trPr>
        <w:tc>
          <w:tcPr>
            <w:tcW w:w="592" w:type="dxa"/>
            <w:vMerge/>
          </w:tcPr>
          <w:p w14:paraId="0283F2C0" w14:textId="77777777"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1B0450A5" w14:textId="77777777"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699D2" w14:textId="77777777"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1F97C989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D1B41BF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5FFF9" w14:textId="77777777"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9C728" w14:textId="77777777"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14:paraId="1E15B99E" w14:textId="77777777" w:rsidTr="00590C5D">
        <w:trPr>
          <w:trHeight w:val="330"/>
        </w:trPr>
        <w:tc>
          <w:tcPr>
            <w:tcW w:w="592" w:type="dxa"/>
            <w:vMerge/>
          </w:tcPr>
          <w:p w14:paraId="6E5DEE82" w14:textId="77777777"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2493ED76" w14:textId="77777777"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14:paraId="5A0981A3" w14:textId="77777777" w:rsidR="00BB647B" w:rsidRPr="00485664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9BF25C7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5191BC8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F4BB55A" w14:textId="77777777"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6791489" w14:textId="77777777" w:rsidR="00BB647B" w:rsidRPr="0031373D" w:rsidRDefault="00BB647B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54249" w:rsidRPr="009E173C" w14:paraId="01E8FB72" w14:textId="77777777" w:rsidTr="00590C5D">
        <w:trPr>
          <w:trHeight w:val="252"/>
        </w:trPr>
        <w:tc>
          <w:tcPr>
            <w:tcW w:w="592" w:type="dxa"/>
            <w:vMerge w:val="restart"/>
          </w:tcPr>
          <w:p w14:paraId="427EA0F7" w14:textId="77777777" w:rsidR="00E54249" w:rsidRPr="00485664" w:rsidRDefault="00590C5D" w:rsidP="00590C5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3.3</w:t>
            </w:r>
            <w:r w:rsidR="00E54249" w:rsidRPr="004856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14:paraId="0EF1F0E9" w14:textId="77777777" w:rsidR="00E54249" w:rsidRPr="00485664" w:rsidRDefault="00590C5D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856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Капитальный ремонт шахтного колодца д. Вертка Новая Пречистенского сельского поселения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3D190" w14:textId="77777777" w:rsidR="00E54249" w:rsidRPr="00485664" w:rsidRDefault="00E54249" w:rsidP="002D381A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56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777B86FB" w14:textId="77777777" w:rsidR="00E54249" w:rsidRPr="00485664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8F64D2F" w14:textId="77777777" w:rsidR="00E54249" w:rsidRPr="00485664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FBE39B" w14:textId="77777777" w:rsidR="00E54249" w:rsidRPr="005D555A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7A1DB" w14:textId="77777777" w:rsidR="00E54249" w:rsidRPr="005D555A" w:rsidRDefault="00E54249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14:paraId="7A20E226" w14:textId="77777777" w:rsidTr="00590C5D">
        <w:trPr>
          <w:trHeight w:val="243"/>
        </w:trPr>
        <w:tc>
          <w:tcPr>
            <w:tcW w:w="592" w:type="dxa"/>
            <w:vMerge/>
          </w:tcPr>
          <w:p w14:paraId="6202F052" w14:textId="77777777"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25CA6491" w14:textId="77777777"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0D2EF" w14:textId="77777777" w:rsidR="00BB647B" w:rsidRPr="00485664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492906DF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5F97001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485664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4AABC9" w14:textId="77777777"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CF432" w14:textId="77777777"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B647B" w:rsidRPr="009E173C" w14:paraId="6B4217FA" w14:textId="77777777" w:rsidTr="00590C5D">
        <w:trPr>
          <w:trHeight w:val="260"/>
        </w:trPr>
        <w:tc>
          <w:tcPr>
            <w:tcW w:w="592" w:type="dxa"/>
            <w:vMerge/>
            <w:tcBorders>
              <w:bottom w:val="single" w:sz="4" w:space="0" w:color="000000"/>
            </w:tcBorders>
          </w:tcPr>
          <w:p w14:paraId="5A90D0A7" w14:textId="77777777" w:rsidR="00BB647B" w:rsidRPr="00485664" w:rsidRDefault="00BB647B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0A17276" w14:textId="77777777" w:rsidR="00BB647B" w:rsidRPr="00485664" w:rsidRDefault="00BB647B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CB0B989" w14:textId="77777777" w:rsidR="00BB647B" w:rsidRPr="00485664" w:rsidRDefault="00BB647B" w:rsidP="00E54249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000000"/>
            </w:tcBorders>
          </w:tcPr>
          <w:p w14:paraId="32CA9E1B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14:paraId="22202EE1" w14:textId="77777777" w:rsidR="00BB647B" w:rsidRPr="00485664" w:rsidRDefault="00BB647B" w:rsidP="000D4090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664">
              <w:rPr>
                <w:rFonts w:ascii="Times New Roman" w:hAnsi="Times New Roman" w:cs="Times New Roman"/>
                <w:lang w:val="ru-RU"/>
              </w:rPr>
              <w:t>1,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47B322A3" w14:textId="77777777"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3E44AA32" w14:textId="77777777" w:rsidR="00BB647B" w:rsidRPr="0031373D" w:rsidRDefault="00BB647B" w:rsidP="002D381A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90C5D" w:rsidRPr="009E173C" w14:paraId="13A1A47A" w14:textId="77777777" w:rsidTr="00590C5D">
        <w:trPr>
          <w:trHeight w:val="330"/>
        </w:trPr>
        <w:tc>
          <w:tcPr>
            <w:tcW w:w="592" w:type="dxa"/>
          </w:tcPr>
          <w:p w14:paraId="619ECD86" w14:textId="77777777" w:rsidR="00590C5D" w:rsidRPr="004F7EAB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8643" w:type="dxa"/>
            <w:gridSpan w:val="3"/>
          </w:tcPr>
          <w:p w14:paraId="243F89B0" w14:textId="77777777" w:rsidR="00590C5D" w:rsidRPr="004F7EAB" w:rsidRDefault="00590C5D" w:rsidP="004F7EAB">
            <w:pPr>
              <w:pStyle w:val="TableParagrap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F7EA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Ведомственный проект "Ремонт, реставрация, и благоустройство воинских захоронений и мемориальных сооружений, находящихся вне воинских захоронений"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491F004" w14:textId="77777777" w:rsidR="00590C5D" w:rsidRPr="004F7EAB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4646,5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DB1A371" w14:textId="77777777" w:rsidR="00590C5D" w:rsidRPr="004F7EA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D805AA" w14:textId="77777777" w:rsidR="00590C5D" w:rsidRPr="004F7EA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45DF58B" w14:textId="77777777" w:rsidR="00590C5D" w:rsidRPr="004F7EAB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4646,5</w:t>
            </w:r>
          </w:p>
        </w:tc>
      </w:tr>
      <w:tr w:rsidR="00590C5D" w:rsidRPr="009E173C" w14:paraId="4C0B206C" w14:textId="77777777" w:rsidTr="00590C5D">
        <w:trPr>
          <w:trHeight w:val="328"/>
        </w:trPr>
        <w:tc>
          <w:tcPr>
            <w:tcW w:w="592" w:type="dxa"/>
            <w:vMerge w:val="restart"/>
          </w:tcPr>
          <w:p w14:paraId="3B2F91AB" w14:textId="77777777" w:rsidR="00590C5D" w:rsidRPr="004F7EAB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14:paraId="2AF4338D" w14:textId="77777777" w:rsidR="00590C5D" w:rsidRPr="00EA3CDF" w:rsidRDefault="00590C5D" w:rsidP="0031373D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A3C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Ремонт, реставрация и сохранение памятников, обелисков, воинских захоронений, расположенных на территории поселения вне мест захоронений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674F" w14:textId="77777777" w:rsidR="00590C5D" w:rsidRPr="009E173C" w:rsidRDefault="00590C5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0E0A3FA8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38D08C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A54D66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700EB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90C5D" w:rsidRPr="009E173C" w14:paraId="6EF66058" w14:textId="77777777" w:rsidTr="00590C5D">
        <w:trPr>
          <w:trHeight w:val="360"/>
        </w:trPr>
        <w:tc>
          <w:tcPr>
            <w:tcW w:w="592" w:type="dxa"/>
            <w:vMerge/>
          </w:tcPr>
          <w:p w14:paraId="61E79C09" w14:textId="77777777"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0D59E615" w14:textId="77777777" w:rsidR="00590C5D" w:rsidRDefault="00590C5D" w:rsidP="0031373D">
            <w:pPr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5AD1" w14:textId="77777777"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областной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3C94DDB1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099A01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65F5E0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6603A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</w:tr>
      <w:tr w:rsidR="00590C5D" w:rsidRPr="009E173C" w14:paraId="622DC1C4" w14:textId="77777777" w:rsidTr="00590C5D">
        <w:trPr>
          <w:trHeight w:val="371"/>
        </w:trPr>
        <w:tc>
          <w:tcPr>
            <w:tcW w:w="592" w:type="dxa"/>
            <w:vMerge/>
          </w:tcPr>
          <w:p w14:paraId="7CDAF08C" w14:textId="77777777"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764B304E" w14:textId="77777777" w:rsidR="00590C5D" w:rsidRDefault="00590C5D" w:rsidP="0031373D">
            <w:pPr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14:paraId="3D890D82" w14:textId="77777777"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местный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4DD800BA" w14:textId="77777777"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2A0CADD" w14:textId="77777777" w:rsidR="00590C5D" w:rsidRPr="00EA3CDF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9384B0" w14:textId="77777777" w:rsidR="00590C5D" w:rsidRPr="00EA3CDF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F5605EA" w14:textId="77777777"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</w:tr>
      <w:tr w:rsidR="00590C5D" w:rsidRPr="009E173C" w14:paraId="4DF377BF" w14:textId="77777777" w:rsidTr="00590C5D">
        <w:trPr>
          <w:trHeight w:val="315"/>
        </w:trPr>
        <w:tc>
          <w:tcPr>
            <w:tcW w:w="592" w:type="dxa"/>
            <w:vMerge w:val="restart"/>
          </w:tcPr>
          <w:p w14:paraId="106F5B4A" w14:textId="77777777" w:rsidR="00590C5D" w:rsidRPr="004F7EAB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4.1.1.</w:t>
            </w:r>
          </w:p>
        </w:tc>
        <w:tc>
          <w:tcPr>
            <w:tcW w:w="6240" w:type="dxa"/>
            <w:gridSpan w:val="2"/>
            <w:vMerge w:val="restart"/>
            <w:tcBorders>
              <w:right w:val="single" w:sz="4" w:space="0" w:color="auto"/>
            </w:tcBorders>
          </w:tcPr>
          <w:p w14:paraId="1B0DEC9E" w14:textId="77777777"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табличек, нанесение имен погибших, ремонт и восстановление обелиска, памятников д. Трунаево</w:t>
            </w:r>
          </w:p>
          <w:p w14:paraId="003B2EDC" w14:textId="77777777"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817001" w14:textId="77777777" w:rsidR="00590C5D" w:rsidRPr="004F7EAB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2DE82" w14:textId="77777777" w:rsidR="00590C5D" w:rsidRPr="009E173C" w:rsidRDefault="00590C5D" w:rsidP="00380D13">
            <w:pPr>
              <w:pStyle w:val="TableParagrap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6A0F0B19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29B13F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819EB3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1E038" w14:textId="77777777" w:rsidR="00590C5D" w:rsidRPr="00DA6AB2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590C5D" w:rsidRPr="009E173C" w14:paraId="5E57F978" w14:textId="77777777" w:rsidTr="00590C5D">
        <w:trPr>
          <w:trHeight w:val="405"/>
        </w:trPr>
        <w:tc>
          <w:tcPr>
            <w:tcW w:w="592" w:type="dxa"/>
            <w:vMerge/>
          </w:tcPr>
          <w:p w14:paraId="1045B098" w14:textId="77777777"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5C947D0D" w14:textId="77777777"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E40A7" w14:textId="77777777"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областной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375313D8" w14:textId="77777777"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2D22C2" w14:textId="77777777"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9B256D" w14:textId="77777777"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77BE0" w14:textId="77777777"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A6AB2">
              <w:rPr>
                <w:rFonts w:ascii="Times New Roman" w:hAnsi="Times New Roman" w:cs="Times New Roman"/>
                <w:lang w:val="ru-RU"/>
              </w:rPr>
              <w:t>4600,0</w:t>
            </w:r>
          </w:p>
        </w:tc>
      </w:tr>
      <w:tr w:rsidR="00590C5D" w:rsidRPr="009E173C" w14:paraId="491C635D" w14:textId="77777777" w:rsidTr="00590C5D">
        <w:trPr>
          <w:trHeight w:val="360"/>
        </w:trPr>
        <w:tc>
          <w:tcPr>
            <w:tcW w:w="592" w:type="dxa"/>
            <w:vMerge/>
          </w:tcPr>
          <w:p w14:paraId="700A5A2A" w14:textId="77777777" w:rsidR="00590C5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5831FAD6" w14:textId="77777777" w:rsidR="00590C5D" w:rsidRDefault="00590C5D" w:rsidP="002F45C4">
            <w:p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14:paraId="1070CE12" w14:textId="77777777" w:rsidR="00590C5D" w:rsidRPr="0031373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73D">
              <w:rPr>
                <w:rFonts w:ascii="Times New Roman" w:hAnsi="Times New Roman" w:cs="Times New Roman"/>
                <w:lang w:val="ru-RU"/>
              </w:rPr>
              <w:t>местный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lang w:val="ru-RU"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29E3259" w14:textId="77777777"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9FE67D0" w14:textId="77777777" w:rsidR="00590C5D" w:rsidRPr="00EA3CD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E1441E" w14:textId="77777777" w:rsidR="00590C5D" w:rsidRPr="00EA3CD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FFF1D86" w14:textId="77777777" w:rsidR="00590C5D" w:rsidRPr="00EA3CDF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46,5</w:t>
            </w:r>
          </w:p>
        </w:tc>
      </w:tr>
      <w:tr w:rsidR="00590C5D" w:rsidRPr="00962F66" w14:paraId="3001DAC3" w14:textId="77777777" w:rsidTr="00380D13">
        <w:trPr>
          <w:trHeight w:val="262"/>
        </w:trPr>
        <w:tc>
          <w:tcPr>
            <w:tcW w:w="9235" w:type="dxa"/>
            <w:gridSpan w:val="4"/>
            <w:tcBorders>
              <w:bottom w:val="single" w:sz="4" w:space="0" w:color="auto"/>
            </w:tcBorders>
          </w:tcPr>
          <w:p w14:paraId="611CBDC6" w14:textId="77777777" w:rsidR="00590C5D" w:rsidRPr="009E173C" w:rsidRDefault="00590C5D" w:rsidP="007E1D14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1373D">
              <w:rPr>
                <w:rFonts w:ascii="Times New Roman" w:hAnsi="Times New Roman" w:cs="Times New Roman"/>
                <w:b/>
                <w:i/>
                <w:lang w:val="ru-RU"/>
              </w:rPr>
              <w:t>Итог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о </w:t>
            </w:r>
            <w:r w:rsidRPr="0031373D">
              <w:rPr>
                <w:rFonts w:ascii="Times New Roman" w:hAnsi="Times New Roman" w:cs="Times New Roman"/>
                <w:b/>
                <w:i/>
                <w:lang w:val="ru-RU"/>
              </w:rPr>
              <w:t>по</w:t>
            </w:r>
            <w:r w:rsidR="00974495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31373D">
              <w:rPr>
                <w:rFonts w:ascii="Times New Roman" w:hAnsi="Times New Roman" w:cs="Times New Roman"/>
                <w:b/>
                <w:i/>
                <w:lang w:val="ru-RU"/>
              </w:rPr>
              <w:t>ведомств</w:t>
            </w:r>
            <w:r w:rsidRPr="002F45C4">
              <w:rPr>
                <w:rFonts w:ascii="Times New Roman" w:hAnsi="Times New Roman" w:cs="Times New Roman"/>
                <w:b/>
                <w:i/>
                <w:lang w:val="ru-RU"/>
              </w:rPr>
              <w:t>енн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ым </w:t>
            </w:r>
            <w:r w:rsidRPr="002F45C4">
              <w:rPr>
                <w:rFonts w:ascii="Times New Roman" w:hAnsi="Times New Roman" w:cs="Times New Roman"/>
                <w:b/>
                <w:i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ам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26A950B7" w14:textId="77777777" w:rsidR="00590C5D" w:rsidRPr="00962F66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1079</w:t>
            </w:r>
            <w:r w:rsidR="003F1B61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8A32A7" w14:textId="77777777" w:rsidR="00590C5D" w:rsidRPr="00962F66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26</w:t>
            </w:r>
            <w:r w:rsidR="003F1B61">
              <w:rPr>
                <w:rFonts w:ascii="Times New Roman" w:hAnsi="Times New Roman" w:cs="Times New Roman"/>
                <w:b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C61704" w14:textId="77777777" w:rsidR="00590C5D" w:rsidRPr="007E1D14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1010,2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26DF94D" w14:textId="77777777" w:rsidR="00590C5D" w:rsidRPr="007E1D14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7171,8</w:t>
            </w:r>
          </w:p>
        </w:tc>
      </w:tr>
      <w:tr w:rsidR="00590C5D" w:rsidRPr="00962F66" w14:paraId="1FF83F41" w14:textId="77777777" w:rsidTr="00C41CED">
        <w:trPr>
          <w:trHeight w:val="369"/>
        </w:trPr>
        <w:tc>
          <w:tcPr>
            <w:tcW w:w="592" w:type="dxa"/>
            <w:vMerge w:val="restart"/>
            <w:tcBorders>
              <w:top w:val="single" w:sz="4" w:space="0" w:color="auto"/>
            </w:tcBorders>
          </w:tcPr>
          <w:p w14:paraId="523231DF" w14:textId="77777777" w:rsidR="00590C5D" w:rsidRPr="002F45C4" w:rsidRDefault="00590C5D" w:rsidP="006F7E7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B01957" w14:textId="77777777" w:rsidR="00590C5D" w:rsidRPr="002F45C4" w:rsidRDefault="0075416B" w:rsidP="0075416B">
            <w:pPr>
              <w:pStyle w:val="TableParagraph"/>
              <w:spacing w:before="103"/>
              <w:jc w:val="right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в том числе: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91CF0" w14:textId="77777777" w:rsidR="00590C5D" w:rsidRPr="002F45C4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3E67E01B" w14:textId="77777777" w:rsidR="00590C5D" w:rsidRPr="00DA6AB2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996,0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0D3923" w14:textId="77777777" w:rsidR="00590C5D" w:rsidRPr="00DA6AB2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996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55C40A" w14:textId="77777777" w:rsidR="00590C5D" w:rsidRPr="00DA6AB2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6AB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E82AF" w14:textId="77777777" w:rsidR="00590C5D" w:rsidRPr="00DA6AB2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6AB2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590C5D" w:rsidRPr="00962F66" w14:paraId="4DC93C4C" w14:textId="77777777" w:rsidTr="006F7E71">
        <w:trPr>
          <w:trHeight w:val="271"/>
        </w:trPr>
        <w:tc>
          <w:tcPr>
            <w:tcW w:w="592" w:type="dxa"/>
            <w:vMerge/>
          </w:tcPr>
          <w:p w14:paraId="119F65A0" w14:textId="77777777" w:rsidR="00590C5D" w:rsidRPr="000613ED" w:rsidRDefault="00590C5D" w:rsidP="006F7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2B0A69C4" w14:textId="77777777" w:rsidR="00590C5D" w:rsidRPr="002150CA" w:rsidRDefault="00590C5D" w:rsidP="006F7E71">
            <w:pPr>
              <w:pStyle w:val="TableParagraph"/>
              <w:spacing w:before="103"/>
              <w:ind w:left="6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5859" w14:textId="77777777" w:rsidR="00590C5D" w:rsidRDefault="0075416B" w:rsidP="006F7E71">
            <w:pPr>
              <w:pStyle w:val="TableParagrap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о</w:t>
            </w:r>
            <w:r w:rsidR="00590C5D" w:rsidRPr="002150CA">
              <w:rPr>
                <w:rFonts w:ascii="Times New Roman" w:hAnsi="Times New Roman" w:cs="Times New Roman"/>
                <w:b/>
                <w:i/>
              </w:rPr>
              <w:t>бластной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590C5D" w:rsidRPr="002150CA">
              <w:rPr>
                <w:rFonts w:ascii="Times New Roman" w:hAnsi="Times New Roman" w:cs="Times New Roman"/>
                <w:b/>
                <w:i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0EB22780" w14:textId="77777777" w:rsidR="00590C5D" w:rsidRPr="000D3B4F" w:rsidRDefault="00590C5D" w:rsidP="000D3B4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i/>
                <w:lang w:val="ru-RU"/>
              </w:rPr>
              <w:t>9637,5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3A212D1" w14:textId="77777777" w:rsidR="00590C5D" w:rsidRPr="000D3B4F" w:rsidRDefault="00590C5D" w:rsidP="00026AC5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i/>
                <w:lang w:val="ru-RU"/>
              </w:rPr>
              <w:t>1537,5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B8DA67" w14:textId="77777777" w:rsidR="00590C5D" w:rsidRPr="00026AC5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100</w:t>
            </w:r>
            <w:r w:rsidRPr="00026AC5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F92A2" w14:textId="77777777" w:rsidR="00590C5D" w:rsidRPr="00026AC5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ru-RU"/>
              </w:rPr>
            </w:pP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7100,0</w:t>
            </w:r>
          </w:p>
        </w:tc>
      </w:tr>
      <w:tr w:rsidR="00590C5D" w:rsidRPr="00962F66" w14:paraId="1C919362" w14:textId="77777777" w:rsidTr="006F7E71">
        <w:trPr>
          <w:trHeight w:val="276"/>
        </w:trPr>
        <w:tc>
          <w:tcPr>
            <w:tcW w:w="592" w:type="dxa"/>
            <w:vMerge/>
          </w:tcPr>
          <w:p w14:paraId="3C1B1B95" w14:textId="77777777" w:rsidR="00590C5D" w:rsidRPr="00B7478D" w:rsidRDefault="00590C5D" w:rsidP="006F7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gridSpan w:val="2"/>
            <w:vMerge/>
            <w:tcBorders>
              <w:right w:val="single" w:sz="4" w:space="0" w:color="auto"/>
            </w:tcBorders>
          </w:tcPr>
          <w:p w14:paraId="76FDF326" w14:textId="77777777" w:rsidR="00590C5D" w:rsidRPr="002150CA" w:rsidRDefault="00590C5D" w:rsidP="006F7E71">
            <w:pPr>
              <w:pStyle w:val="TableParagraph"/>
              <w:spacing w:before="103"/>
              <w:ind w:left="6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</w:tcBorders>
          </w:tcPr>
          <w:p w14:paraId="0765F8B6" w14:textId="77777777" w:rsidR="00590C5D" w:rsidRPr="002150CA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50CA">
              <w:rPr>
                <w:rFonts w:ascii="Times New Roman" w:hAnsi="Times New Roman" w:cs="Times New Roman"/>
                <w:b/>
                <w:i/>
              </w:rPr>
              <w:t>местный</w:t>
            </w:r>
            <w:r w:rsidR="0075416B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Pr="002150CA">
              <w:rPr>
                <w:rFonts w:ascii="Times New Roman" w:hAnsi="Times New Roman" w:cs="Times New Roman"/>
                <w:b/>
                <w:i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6E0313FD" w14:textId="77777777" w:rsidR="00590C5D" w:rsidRPr="00026AC5" w:rsidRDefault="00590C5D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15</w:t>
            </w:r>
            <w:r w:rsidR="006D7DD0">
              <w:rPr>
                <w:rFonts w:ascii="Times New Roman" w:hAnsi="Times New Roman" w:cs="Times New Roman"/>
                <w:b/>
                <w:i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6D7DD0">
              <w:rPr>
                <w:rFonts w:ascii="Times New Roman" w:hAnsi="Times New Roman" w:cs="Times New Roman"/>
                <w:b/>
                <w:i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22C1C2" w14:textId="77777777" w:rsidR="00590C5D" w:rsidRPr="00026AC5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,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B6FD1DE" w14:textId="77777777" w:rsidR="00590C5D" w:rsidRPr="00026AC5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BD319CC" w14:textId="77777777" w:rsidR="00590C5D" w:rsidRPr="00DA6AB2" w:rsidRDefault="00590C5D" w:rsidP="00EF611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71,8</w:t>
            </w:r>
          </w:p>
        </w:tc>
      </w:tr>
      <w:tr w:rsidR="00590C5D" w:rsidRPr="002150CA" w14:paraId="194FA994" w14:textId="77777777" w:rsidTr="006F7E71">
        <w:trPr>
          <w:trHeight w:val="434"/>
        </w:trPr>
        <w:tc>
          <w:tcPr>
            <w:tcW w:w="592" w:type="dxa"/>
          </w:tcPr>
          <w:p w14:paraId="17CFDC36" w14:textId="77777777" w:rsidR="00590C5D" w:rsidRPr="00B7478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B74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14:paraId="1C3FD3A5" w14:textId="77777777" w:rsidR="00590C5D" w:rsidRPr="007A7D76" w:rsidRDefault="00590C5D" w:rsidP="006F7E71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 Обеспечение деятельности Администрации Пречистенского сельского поселения Духовщинского района Смоленской области"</w:t>
            </w:r>
          </w:p>
        </w:tc>
        <w:tc>
          <w:tcPr>
            <w:tcW w:w="1125" w:type="dxa"/>
          </w:tcPr>
          <w:p w14:paraId="57A7141E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18270,7</w:t>
            </w:r>
          </w:p>
        </w:tc>
        <w:tc>
          <w:tcPr>
            <w:tcW w:w="1560" w:type="dxa"/>
          </w:tcPr>
          <w:p w14:paraId="3FBB9F10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6129,4</w:t>
            </w:r>
          </w:p>
        </w:tc>
        <w:tc>
          <w:tcPr>
            <w:tcW w:w="1418" w:type="dxa"/>
          </w:tcPr>
          <w:p w14:paraId="1BD1EC53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6119,1</w:t>
            </w:r>
          </w:p>
        </w:tc>
        <w:tc>
          <w:tcPr>
            <w:tcW w:w="1418" w:type="dxa"/>
            <w:gridSpan w:val="2"/>
          </w:tcPr>
          <w:p w14:paraId="5F63F8E1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6022,2</w:t>
            </w:r>
          </w:p>
        </w:tc>
      </w:tr>
      <w:tr w:rsidR="00590C5D" w:rsidRPr="00B7478D" w14:paraId="70AD4A80" w14:textId="77777777" w:rsidTr="006F7E71">
        <w:trPr>
          <w:trHeight w:val="434"/>
        </w:trPr>
        <w:tc>
          <w:tcPr>
            <w:tcW w:w="592" w:type="dxa"/>
          </w:tcPr>
          <w:p w14:paraId="20296471" w14:textId="77777777" w:rsidR="00590C5D" w:rsidRPr="00B7478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14:paraId="6EFEF613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Соответствие структуры Администрации Пречистенского сельского поселения решаемым задачам</w:t>
            </w:r>
          </w:p>
        </w:tc>
        <w:tc>
          <w:tcPr>
            <w:tcW w:w="2403" w:type="dxa"/>
          </w:tcPr>
          <w:p w14:paraId="46332B7E" w14:textId="77777777" w:rsidR="00590C5D" w:rsidRDefault="00590C5D" w:rsidP="006F7E71">
            <w:pPr>
              <w:jc w:val="center"/>
            </w:pPr>
            <w:r w:rsidRPr="00047B81">
              <w:rPr>
                <w:rFonts w:ascii="Times New Roman" w:hAnsi="Times New Roman" w:cs="Times New Roman"/>
              </w:rPr>
              <w:t>местный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B8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25" w:type="dxa"/>
          </w:tcPr>
          <w:p w14:paraId="34184C87" w14:textId="77777777" w:rsidR="00590C5D" w:rsidRPr="00B00A7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00A7B">
              <w:rPr>
                <w:rFonts w:ascii="Times New Roman" w:hAnsi="Times New Roman" w:cs="Times New Roman"/>
              </w:rPr>
              <w:t>18270,7</w:t>
            </w:r>
          </w:p>
        </w:tc>
        <w:tc>
          <w:tcPr>
            <w:tcW w:w="1560" w:type="dxa"/>
          </w:tcPr>
          <w:p w14:paraId="233CA306" w14:textId="77777777" w:rsidR="00590C5D" w:rsidRPr="00B00A7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00A7B">
              <w:rPr>
                <w:rFonts w:ascii="Times New Roman" w:hAnsi="Times New Roman" w:cs="Times New Roman"/>
              </w:rPr>
              <w:t>6129,4</w:t>
            </w:r>
          </w:p>
        </w:tc>
        <w:tc>
          <w:tcPr>
            <w:tcW w:w="1418" w:type="dxa"/>
          </w:tcPr>
          <w:p w14:paraId="6846D7B2" w14:textId="77777777" w:rsidR="00590C5D" w:rsidRPr="00B00A7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00A7B">
              <w:rPr>
                <w:rFonts w:ascii="Times New Roman" w:hAnsi="Times New Roman" w:cs="Times New Roman"/>
              </w:rPr>
              <w:t>6119,1</w:t>
            </w:r>
          </w:p>
        </w:tc>
        <w:tc>
          <w:tcPr>
            <w:tcW w:w="1418" w:type="dxa"/>
            <w:gridSpan w:val="2"/>
          </w:tcPr>
          <w:p w14:paraId="00CDC28D" w14:textId="77777777" w:rsidR="00590C5D" w:rsidRPr="00B00A7B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B00A7B">
              <w:rPr>
                <w:rFonts w:ascii="Times New Roman" w:hAnsi="Times New Roman" w:cs="Times New Roman"/>
              </w:rPr>
              <w:t>6022,2</w:t>
            </w:r>
          </w:p>
        </w:tc>
      </w:tr>
      <w:tr w:rsidR="00590C5D" w:rsidRPr="00B7478D" w14:paraId="4820EE4F" w14:textId="77777777" w:rsidTr="006F7E71">
        <w:trPr>
          <w:trHeight w:val="433"/>
        </w:trPr>
        <w:tc>
          <w:tcPr>
            <w:tcW w:w="592" w:type="dxa"/>
          </w:tcPr>
          <w:p w14:paraId="431001F1" w14:textId="77777777" w:rsidR="00590C5D" w:rsidRPr="00B7478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B7478D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40" w:type="dxa"/>
            <w:gridSpan w:val="2"/>
          </w:tcPr>
          <w:p w14:paraId="58276014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Расходы на оплату труда работников Администрации Пречистенского сельского поселения</w:t>
            </w:r>
          </w:p>
        </w:tc>
        <w:tc>
          <w:tcPr>
            <w:tcW w:w="2403" w:type="dxa"/>
          </w:tcPr>
          <w:p w14:paraId="799DBDD2" w14:textId="77777777" w:rsidR="00590C5D" w:rsidRDefault="00590C5D" w:rsidP="006F7E71">
            <w:pPr>
              <w:jc w:val="center"/>
            </w:pPr>
            <w:r w:rsidRPr="00047B81">
              <w:rPr>
                <w:rFonts w:ascii="Times New Roman" w:hAnsi="Times New Roman" w:cs="Times New Roman"/>
              </w:rPr>
              <w:t>местный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B8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25" w:type="dxa"/>
          </w:tcPr>
          <w:p w14:paraId="33882A56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15092,7</w:t>
            </w:r>
          </w:p>
        </w:tc>
        <w:tc>
          <w:tcPr>
            <w:tcW w:w="1560" w:type="dxa"/>
          </w:tcPr>
          <w:p w14:paraId="09CCE143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5030,9</w:t>
            </w:r>
          </w:p>
        </w:tc>
        <w:tc>
          <w:tcPr>
            <w:tcW w:w="1418" w:type="dxa"/>
          </w:tcPr>
          <w:p w14:paraId="13EA8DC7" w14:textId="77777777" w:rsidR="00590C5D" w:rsidRDefault="00590C5D" w:rsidP="00380D13">
            <w:pPr>
              <w:jc w:val="center"/>
            </w:pPr>
            <w:r w:rsidRPr="00044710">
              <w:rPr>
                <w:rFonts w:ascii="Times New Roman" w:hAnsi="Times New Roman" w:cs="Times New Roman"/>
              </w:rPr>
              <w:t>5030,9</w:t>
            </w:r>
          </w:p>
        </w:tc>
        <w:tc>
          <w:tcPr>
            <w:tcW w:w="1418" w:type="dxa"/>
            <w:gridSpan w:val="2"/>
          </w:tcPr>
          <w:p w14:paraId="284DB4E1" w14:textId="77777777" w:rsidR="00590C5D" w:rsidRDefault="00590C5D" w:rsidP="00380D13">
            <w:pPr>
              <w:jc w:val="center"/>
            </w:pPr>
            <w:r w:rsidRPr="00044710">
              <w:rPr>
                <w:rFonts w:ascii="Times New Roman" w:hAnsi="Times New Roman" w:cs="Times New Roman"/>
              </w:rPr>
              <w:t>5030,9</w:t>
            </w:r>
          </w:p>
        </w:tc>
      </w:tr>
      <w:tr w:rsidR="00590C5D" w:rsidRPr="00B7478D" w14:paraId="2B3B041D" w14:textId="77777777" w:rsidTr="006F7E71">
        <w:trPr>
          <w:trHeight w:val="452"/>
        </w:trPr>
        <w:tc>
          <w:tcPr>
            <w:tcW w:w="592" w:type="dxa"/>
          </w:tcPr>
          <w:p w14:paraId="32632CFC" w14:textId="77777777" w:rsidR="00590C5D" w:rsidRPr="00B7478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6240" w:type="dxa"/>
            <w:gridSpan w:val="2"/>
          </w:tcPr>
          <w:p w14:paraId="21C182AF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Обеспечение деятельности ответственного исполнителя муниципальной программы</w:t>
            </w:r>
          </w:p>
        </w:tc>
        <w:tc>
          <w:tcPr>
            <w:tcW w:w="2403" w:type="dxa"/>
          </w:tcPr>
          <w:p w14:paraId="17BF43D3" w14:textId="77777777" w:rsidR="00590C5D" w:rsidRDefault="00590C5D" w:rsidP="006F7E71">
            <w:pPr>
              <w:jc w:val="center"/>
            </w:pPr>
            <w:r w:rsidRPr="00047B81">
              <w:rPr>
                <w:rFonts w:ascii="Times New Roman" w:hAnsi="Times New Roman" w:cs="Times New Roman"/>
              </w:rPr>
              <w:t>местный</w:t>
            </w:r>
            <w:r w:rsidR="007541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47B8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25" w:type="dxa"/>
          </w:tcPr>
          <w:p w14:paraId="1F99BDBC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3178,0</w:t>
            </w:r>
          </w:p>
        </w:tc>
        <w:tc>
          <w:tcPr>
            <w:tcW w:w="1560" w:type="dxa"/>
          </w:tcPr>
          <w:p w14:paraId="6810A518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1098,5</w:t>
            </w:r>
          </w:p>
        </w:tc>
        <w:tc>
          <w:tcPr>
            <w:tcW w:w="1418" w:type="dxa"/>
          </w:tcPr>
          <w:p w14:paraId="619A74B7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1088,2</w:t>
            </w:r>
          </w:p>
        </w:tc>
        <w:tc>
          <w:tcPr>
            <w:tcW w:w="1418" w:type="dxa"/>
            <w:gridSpan w:val="2"/>
          </w:tcPr>
          <w:p w14:paraId="7D7C7901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991,3</w:t>
            </w:r>
          </w:p>
        </w:tc>
      </w:tr>
      <w:tr w:rsidR="00590C5D" w:rsidRPr="00B7478D" w14:paraId="581692E1" w14:textId="77777777" w:rsidTr="006F7E71">
        <w:trPr>
          <w:trHeight w:val="434"/>
        </w:trPr>
        <w:tc>
          <w:tcPr>
            <w:tcW w:w="592" w:type="dxa"/>
          </w:tcPr>
          <w:p w14:paraId="1219A3FB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14:paraId="7CB486AF" w14:textId="77777777" w:rsidR="00590C5D" w:rsidRPr="007A7D76" w:rsidRDefault="00590C5D" w:rsidP="006F7E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"Реализация мероприятий в области других общегосударственных вопросов "</w:t>
            </w:r>
          </w:p>
        </w:tc>
        <w:tc>
          <w:tcPr>
            <w:tcW w:w="1125" w:type="dxa"/>
          </w:tcPr>
          <w:p w14:paraId="349FD1C0" w14:textId="77777777" w:rsidR="00590C5D" w:rsidRPr="00436DA9" w:rsidRDefault="003F1B61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121,</w:t>
            </w:r>
            <w:r w:rsidR="00590C5D" w:rsidRPr="00436DA9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560" w:type="dxa"/>
          </w:tcPr>
          <w:p w14:paraId="723E750F" w14:textId="77777777" w:rsidR="00590C5D" w:rsidRPr="00436DA9" w:rsidRDefault="003F1B61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59</w:t>
            </w:r>
            <w:r w:rsidR="00590C5D" w:rsidRPr="00436DA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418" w:type="dxa"/>
          </w:tcPr>
          <w:p w14:paraId="611DB722" w14:textId="77777777" w:rsidR="00590C5D" w:rsidRPr="00436DA9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DA9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1418" w:type="dxa"/>
            <w:gridSpan w:val="2"/>
          </w:tcPr>
          <w:p w14:paraId="4C0788C4" w14:textId="77777777" w:rsidR="00590C5D" w:rsidRPr="00436DA9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DA9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</w:tr>
      <w:tr w:rsidR="00590C5D" w:rsidRPr="00B7478D" w14:paraId="2FAB1672" w14:textId="77777777" w:rsidTr="006F7E71">
        <w:trPr>
          <w:trHeight w:val="434"/>
        </w:trPr>
        <w:tc>
          <w:tcPr>
            <w:tcW w:w="592" w:type="dxa"/>
          </w:tcPr>
          <w:p w14:paraId="750DAD1C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14:paraId="28B6F02D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Обеспечение оперативного освещения событий о деятельности Администрации и Совета депутатов  Пречистенского сельского поселения общегосударственным вопросам</w:t>
            </w:r>
          </w:p>
        </w:tc>
        <w:tc>
          <w:tcPr>
            <w:tcW w:w="2403" w:type="dxa"/>
          </w:tcPr>
          <w:p w14:paraId="0D28C27F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6FBA34EF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</w:tcPr>
          <w:p w14:paraId="558DBADF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14:paraId="3946D534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2"/>
          </w:tcPr>
          <w:p w14:paraId="6D6DFDB6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90C5D" w:rsidRPr="00B7478D" w14:paraId="0BEF6D53" w14:textId="77777777" w:rsidTr="006F7E71">
        <w:trPr>
          <w:trHeight w:val="434"/>
        </w:trPr>
        <w:tc>
          <w:tcPr>
            <w:tcW w:w="592" w:type="dxa"/>
          </w:tcPr>
          <w:p w14:paraId="5188D979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240" w:type="dxa"/>
            <w:gridSpan w:val="2"/>
          </w:tcPr>
          <w:p w14:paraId="0A0BCA6E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Информационное сопровождение</w:t>
            </w:r>
            <w:r w:rsidRPr="007A7D76">
              <w:rPr>
                <w:rFonts w:ascii="Times New Roman" w:hAnsi="Times New Roman" w:cs="Times New Roman"/>
                <w:lang w:val="ru-RU"/>
              </w:rPr>
              <w:tab/>
              <w:t>деятельности органов местного самоуправления</w:t>
            </w:r>
          </w:p>
        </w:tc>
        <w:tc>
          <w:tcPr>
            <w:tcW w:w="2403" w:type="dxa"/>
          </w:tcPr>
          <w:p w14:paraId="01619EC7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1914F058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560" w:type="dxa"/>
          </w:tcPr>
          <w:p w14:paraId="53550E5A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14:paraId="01146263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gridSpan w:val="2"/>
          </w:tcPr>
          <w:p w14:paraId="060F16EE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90C5D" w:rsidRPr="00B7478D" w14:paraId="6D0CD2F9" w14:textId="77777777" w:rsidTr="006F7E71">
        <w:trPr>
          <w:trHeight w:val="434"/>
        </w:trPr>
        <w:tc>
          <w:tcPr>
            <w:tcW w:w="592" w:type="dxa"/>
          </w:tcPr>
          <w:p w14:paraId="7B41C559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240" w:type="dxa"/>
            <w:gridSpan w:val="2"/>
          </w:tcPr>
          <w:p w14:paraId="253CF11C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в области других общегосударственных вопросов</w:t>
            </w:r>
          </w:p>
        </w:tc>
        <w:tc>
          <w:tcPr>
            <w:tcW w:w="2403" w:type="dxa"/>
          </w:tcPr>
          <w:p w14:paraId="2DFA7BF1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7D718BF0" w14:textId="77777777" w:rsidR="00590C5D" w:rsidRPr="002150CA" w:rsidRDefault="003F1B61" w:rsidP="003F1B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590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14:paraId="081269A8" w14:textId="77777777" w:rsidR="00590C5D" w:rsidRPr="002150CA" w:rsidRDefault="00974495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  <w:r w:rsidR="00590C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14:paraId="456C020F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  <w:gridSpan w:val="2"/>
          </w:tcPr>
          <w:p w14:paraId="5B97E3D9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590C5D" w:rsidRPr="00B7478D" w14:paraId="7D4E550D" w14:textId="77777777" w:rsidTr="006F7E71">
        <w:trPr>
          <w:trHeight w:val="434"/>
        </w:trPr>
        <w:tc>
          <w:tcPr>
            <w:tcW w:w="592" w:type="dxa"/>
          </w:tcPr>
          <w:p w14:paraId="20067DD0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.2.1.</w:t>
            </w:r>
          </w:p>
        </w:tc>
        <w:tc>
          <w:tcPr>
            <w:tcW w:w="6240" w:type="dxa"/>
            <w:gridSpan w:val="2"/>
          </w:tcPr>
          <w:p w14:paraId="34156902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2403" w:type="dxa"/>
          </w:tcPr>
          <w:p w14:paraId="346A4067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6B357E9D" w14:textId="77777777" w:rsidR="00590C5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14:paraId="7E474D02" w14:textId="77777777" w:rsidR="00590C5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14:paraId="10624F39" w14:textId="77777777" w:rsidR="00590C5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</w:tcPr>
          <w:p w14:paraId="2685FD2C" w14:textId="77777777" w:rsidR="00590C5D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90C5D" w:rsidRPr="00B7478D" w14:paraId="7D02407E" w14:textId="77777777" w:rsidTr="00AC2B35">
        <w:trPr>
          <w:trHeight w:val="510"/>
        </w:trPr>
        <w:tc>
          <w:tcPr>
            <w:tcW w:w="592" w:type="dxa"/>
            <w:tcBorders>
              <w:bottom w:val="single" w:sz="4" w:space="0" w:color="auto"/>
            </w:tcBorders>
          </w:tcPr>
          <w:p w14:paraId="4121CC48" w14:textId="77777777" w:rsidR="00590C5D" w:rsidRPr="001C5786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6</w:t>
            </w:r>
            <w:r w:rsidRPr="001C5786">
              <w:rPr>
                <w:rFonts w:ascii="Times New Roman" w:hAnsi="Times New Roman" w:cs="Times New Roman"/>
              </w:rPr>
              <w:t>.2.2.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14:paraId="48A6CA09" w14:textId="77777777" w:rsidR="002D381A" w:rsidRPr="001C578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786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других мероприятий, относящихся к общегосударственным вопросам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41A199FB" w14:textId="77777777" w:rsidR="00590C5D" w:rsidRPr="001C5786" w:rsidRDefault="0075416B" w:rsidP="006F7E71">
            <w:pPr>
              <w:jc w:val="center"/>
            </w:pPr>
            <w:r w:rsidRPr="001C57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F9CFC6F" w14:textId="77777777" w:rsidR="00590C5D" w:rsidRPr="001C5786" w:rsidRDefault="003F1B61" w:rsidP="0023368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  <w:r w:rsidR="00590C5D" w:rsidRPr="001C57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48D2EC0" w14:textId="77777777" w:rsidR="00590C5D" w:rsidRPr="001C5786" w:rsidRDefault="00974495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  <w:r w:rsidR="00590C5D" w:rsidRPr="001C57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47627A" w14:textId="77777777" w:rsidR="00590C5D" w:rsidRPr="001C5786" w:rsidRDefault="00233684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19</w:t>
            </w:r>
            <w:r w:rsidR="00590C5D" w:rsidRPr="001C57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899BD5C" w14:textId="77777777" w:rsidR="00590C5D" w:rsidRPr="001C5786" w:rsidRDefault="00233684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19</w:t>
            </w:r>
            <w:r w:rsidR="00590C5D" w:rsidRPr="001C5786">
              <w:rPr>
                <w:rFonts w:ascii="Times New Roman" w:hAnsi="Times New Roman" w:cs="Times New Roman"/>
              </w:rPr>
              <w:t>,0</w:t>
            </w:r>
          </w:p>
        </w:tc>
      </w:tr>
      <w:tr w:rsidR="00AC2B35" w:rsidRPr="00B7478D" w14:paraId="03C8E83E" w14:textId="77777777" w:rsidTr="00AC2B35">
        <w:trPr>
          <w:trHeight w:val="303"/>
        </w:trPr>
        <w:tc>
          <w:tcPr>
            <w:tcW w:w="592" w:type="dxa"/>
            <w:tcBorders>
              <w:top w:val="single" w:sz="4" w:space="0" w:color="auto"/>
            </w:tcBorders>
          </w:tcPr>
          <w:p w14:paraId="5A712C51" w14:textId="77777777" w:rsidR="00AC2B35" w:rsidRPr="001C5786" w:rsidRDefault="00AC2B35" w:rsidP="006F7E7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6.2.3.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14:paraId="42BDF3B8" w14:textId="77777777" w:rsidR="00AC2B35" w:rsidRPr="001C5786" w:rsidRDefault="00233684" w:rsidP="006F7E71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5786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развитию малого предпринимательства на территории Пречистенского сельского поселения Духовщинского района  Смоленской области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C3BC0F3" w14:textId="77777777" w:rsidR="00AC2B35" w:rsidRPr="001C5786" w:rsidRDefault="00233684" w:rsidP="006F7E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6B65DB5A" w14:textId="77777777" w:rsidR="00AC2B35" w:rsidRPr="001C5786" w:rsidRDefault="00974495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233684" w:rsidRPr="001C5786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D9D0AED" w14:textId="77777777" w:rsidR="00AC2B35" w:rsidRPr="001C5786" w:rsidRDefault="00233684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CB8EA0F" w14:textId="77777777" w:rsidR="00AC2B35" w:rsidRPr="001C5786" w:rsidRDefault="00233684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CF8119F" w14:textId="77777777" w:rsidR="00AC2B35" w:rsidRPr="001C5786" w:rsidRDefault="00233684" w:rsidP="00380D13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C5786">
              <w:rPr>
                <w:rFonts w:ascii="Times New Roman" w:hAnsi="Times New Roman" w:cs="Times New Roman"/>
                <w:lang w:val="ru-RU"/>
              </w:rPr>
              <w:t>2,0</w:t>
            </w:r>
          </w:p>
        </w:tc>
      </w:tr>
      <w:tr w:rsidR="00590C5D" w:rsidRPr="00B7478D" w14:paraId="50A625FB" w14:textId="77777777" w:rsidTr="006F7E71">
        <w:trPr>
          <w:trHeight w:val="434"/>
        </w:trPr>
        <w:tc>
          <w:tcPr>
            <w:tcW w:w="592" w:type="dxa"/>
          </w:tcPr>
          <w:p w14:paraId="4D824027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14:paraId="18E409C3" w14:textId="77777777" w:rsidR="00590C5D" w:rsidRPr="007A7D76" w:rsidRDefault="00590C5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"Содержание жилищного хозяйства"</w:t>
            </w:r>
          </w:p>
        </w:tc>
        <w:tc>
          <w:tcPr>
            <w:tcW w:w="1125" w:type="dxa"/>
          </w:tcPr>
          <w:p w14:paraId="7F573F66" w14:textId="77777777" w:rsidR="00590C5D" w:rsidRPr="00436DA9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420,0</w:t>
            </w:r>
          </w:p>
        </w:tc>
        <w:tc>
          <w:tcPr>
            <w:tcW w:w="1560" w:type="dxa"/>
          </w:tcPr>
          <w:p w14:paraId="512829C9" w14:textId="77777777" w:rsidR="00590C5D" w:rsidRPr="00436DA9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6DA9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80</w:t>
            </w:r>
            <w:r w:rsidRPr="00436DA9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14:paraId="0CD7D612" w14:textId="77777777" w:rsidR="00590C5D" w:rsidRPr="00436DA9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20,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  <w:gridSpan w:val="2"/>
          </w:tcPr>
          <w:p w14:paraId="4F3C200B" w14:textId="77777777" w:rsidR="00590C5D" w:rsidRPr="00436DA9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436DA9">
              <w:rPr>
                <w:rFonts w:ascii="Times New Roman" w:hAnsi="Times New Roman" w:cs="Times New Roman"/>
                <w:b/>
                <w:i/>
              </w:rPr>
              <w:t>20,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  <w:tr w:rsidR="00590C5D" w:rsidRPr="00B7478D" w14:paraId="1A88F56F" w14:textId="77777777" w:rsidTr="006F7E71">
        <w:trPr>
          <w:trHeight w:val="434"/>
        </w:trPr>
        <w:tc>
          <w:tcPr>
            <w:tcW w:w="592" w:type="dxa"/>
          </w:tcPr>
          <w:p w14:paraId="110BDBD0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40" w:type="dxa"/>
            <w:gridSpan w:val="2"/>
          </w:tcPr>
          <w:p w14:paraId="0EFC74EF" w14:textId="77777777" w:rsidR="00590C5D" w:rsidRPr="00AE5D0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4958">
              <w:rPr>
                <w:rFonts w:ascii="Times New Roman" w:hAnsi="Times New Roman" w:cs="Times New Roman"/>
              </w:rPr>
              <w:t>Содержание</w:t>
            </w:r>
            <w:r w:rsidR="003F1B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4958">
              <w:rPr>
                <w:rFonts w:ascii="Times New Roman" w:hAnsi="Times New Roman" w:cs="Times New Roman"/>
              </w:rPr>
              <w:t>муниципального</w:t>
            </w:r>
            <w:r w:rsidR="003F1B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4958">
              <w:rPr>
                <w:rFonts w:ascii="Times New Roman" w:hAnsi="Times New Roman" w:cs="Times New Roman"/>
              </w:rPr>
              <w:t>жилого</w:t>
            </w:r>
            <w:r w:rsidR="003F1B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74958">
              <w:rPr>
                <w:rFonts w:ascii="Times New Roman" w:hAnsi="Times New Roman" w:cs="Times New Roman"/>
              </w:rPr>
              <w:t>фонда</w:t>
            </w:r>
          </w:p>
        </w:tc>
        <w:tc>
          <w:tcPr>
            <w:tcW w:w="2403" w:type="dxa"/>
          </w:tcPr>
          <w:p w14:paraId="061EBB69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640862AA" w14:textId="77777777" w:rsidR="00590C5D" w:rsidRPr="000D33D1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560" w:type="dxa"/>
          </w:tcPr>
          <w:p w14:paraId="30BE0474" w14:textId="77777777" w:rsidR="00590C5D" w:rsidRPr="000D33D1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418" w:type="dxa"/>
          </w:tcPr>
          <w:p w14:paraId="04BD90D0" w14:textId="77777777" w:rsidR="00590C5D" w:rsidRPr="000D33D1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gridSpan w:val="2"/>
          </w:tcPr>
          <w:p w14:paraId="776937A7" w14:textId="77777777" w:rsidR="00590C5D" w:rsidRPr="000D33D1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D33D1">
              <w:rPr>
                <w:rFonts w:ascii="Times New Roman" w:hAnsi="Times New Roman" w:cs="Times New Roman"/>
              </w:rPr>
              <w:t>120,0</w:t>
            </w:r>
          </w:p>
        </w:tc>
      </w:tr>
      <w:tr w:rsidR="00590C5D" w:rsidRPr="00B7478D" w14:paraId="5E22C427" w14:textId="77777777" w:rsidTr="006F7E71">
        <w:trPr>
          <w:trHeight w:val="165"/>
        </w:trPr>
        <w:tc>
          <w:tcPr>
            <w:tcW w:w="592" w:type="dxa"/>
            <w:tcBorders>
              <w:bottom w:val="single" w:sz="4" w:space="0" w:color="auto"/>
            </w:tcBorders>
          </w:tcPr>
          <w:p w14:paraId="133C6F3B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14:paraId="1083DDFD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Оплата взносов в фонд капитального ремонта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DE7E530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45037B5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75E95C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A86104A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42BC49E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</w:tr>
      <w:tr w:rsidR="00590C5D" w:rsidRPr="00B7478D" w14:paraId="3E41CFBB" w14:textId="77777777" w:rsidTr="006F7E71">
        <w:trPr>
          <w:trHeight w:val="255"/>
        </w:trPr>
        <w:tc>
          <w:tcPr>
            <w:tcW w:w="592" w:type="dxa"/>
            <w:tcBorders>
              <w:top w:val="single" w:sz="4" w:space="0" w:color="auto"/>
            </w:tcBorders>
          </w:tcPr>
          <w:p w14:paraId="76CBF570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.1.2.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14:paraId="0993D1C3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Проведение мероприятий по содержанию муниципального жилого фонда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6E2D3ED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46E8D369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033257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AF3396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25ABE43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90C5D" w:rsidRPr="00B7478D" w14:paraId="444B8A88" w14:textId="77777777" w:rsidTr="006F7E71">
        <w:trPr>
          <w:trHeight w:val="434"/>
        </w:trPr>
        <w:tc>
          <w:tcPr>
            <w:tcW w:w="592" w:type="dxa"/>
          </w:tcPr>
          <w:p w14:paraId="7DCB0608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14:paraId="70B35D96" w14:textId="77777777" w:rsidR="00590C5D" w:rsidRPr="007A7D76" w:rsidRDefault="00590C5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Комплекс процессных мероприятий "Содержание коммунального хозяйства"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125" w:type="dxa"/>
          </w:tcPr>
          <w:p w14:paraId="2C1A26EC" w14:textId="77777777" w:rsidR="00590C5D" w:rsidRPr="00CF4A29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3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59,0</w:t>
            </w:r>
          </w:p>
        </w:tc>
        <w:tc>
          <w:tcPr>
            <w:tcW w:w="1560" w:type="dxa"/>
          </w:tcPr>
          <w:p w14:paraId="02540713" w14:textId="77777777" w:rsidR="00590C5D" w:rsidRPr="003F1B61" w:rsidRDefault="003F1B61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846,5</w:t>
            </w:r>
          </w:p>
        </w:tc>
        <w:tc>
          <w:tcPr>
            <w:tcW w:w="1418" w:type="dxa"/>
          </w:tcPr>
          <w:p w14:paraId="6CA0277C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63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8</w:t>
            </w:r>
          </w:p>
        </w:tc>
        <w:tc>
          <w:tcPr>
            <w:tcW w:w="1418" w:type="dxa"/>
            <w:gridSpan w:val="2"/>
          </w:tcPr>
          <w:p w14:paraId="5717BA1B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48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</w:p>
        </w:tc>
      </w:tr>
      <w:tr w:rsidR="00590C5D" w:rsidRPr="00B7478D" w14:paraId="3C9D48E0" w14:textId="77777777" w:rsidTr="006F7E71">
        <w:trPr>
          <w:trHeight w:val="434"/>
        </w:trPr>
        <w:tc>
          <w:tcPr>
            <w:tcW w:w="592" w:type="dxa"/>
          </w:tcPr>
          <w:p w14:paraId="210E4C63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14:paraId="3C9548A8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Текущий ремонт и модернизация систем коммунальной инфраструктуры</w:t>
            </w:r>
          </w:p>
        </w:tc>
        <w:tc>
          <w:tcPr>
            <w:tcW w:w="2403" w:type="dxa"/>
          </w:tcPr>
          <w:p w14:paraId="461134F0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1D28C836" w14:textId="77777777" w:rsidR="00590C5D" w:rsidRPr="00CF4A29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3F1B61">
              <w:rPr>
                <w:rFonts w:ascii="Times New Roman" w:hAnsi="Times New Roman" w:cs="Times New Roman"/>
                <w:lang w:val="ru-RU"/>
              </w:rPr>
              <w:t>59,0</w:t>
            </w:r>
          </w:p>
        </w:tc>
        <w:tc>
          <w:tcPr>
            <w:tcW w:w="1560" w:type="dxa"/>
          </w:tcPr>
          <w:p w14:paraId="40957E1C" w14:textId="77777777" w:rsidR="00590C5D" w:rsidRPr="003F1B61" w:rsidRDefault="003F1B61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  <w:r w:rsidR="00590C5D">
              <w:rPr>
                <w:rFonts w:ascii="Times New Roman" w:hAnsi="Times New Roman" w:cs="Times New Roman"/>
                <w:lang w:val="ru-RU"/>
              </w:rPr>
              <w:t>6</w:t>
            </w:r>
            <w:r w:rsidR="00590C5D"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</w:tcPr>
          <w:p w14:paraId="4213BE61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  <w:r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  <w:gridSpan w:val="2"/>
          </w:tcPr>
          <w:p w14:paraId="0A7B70A6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590C5D" w:rsidRPr="00B7478D" w14:paraId="7C939D1C" w14:textId="77777777" w:rsidTr="006F7E71">
        <w:trPr>
          <w:trHeight w:val="878"/>
        </w:trPr>
        <w:tc>
          <w:tcPr>
            <w:tcW w:w="592" w:type="dxa"/>
          </w:tcPr>
          <w:p w14:paraId="79019888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6240" w:type="dxa"/>
            <w:gridSpan w:val="2"/>
          </w:tcPr>
          <w:p w14:paraId="4D458D78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Выполнение мероприятий по текущему ремонту и содержанию объектов коммунальной инфраструктуры на территории сельского поселения</w:t>
            </w:r>
          </w:p>
        </w:tc>
        <w:tc>
          <w:tcPr>
            <w:tcW w:w="2403" w:type="dxa"/>
          </w:tcPr>
          <w:p w14:paraId="00511C60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42BA31F1" w14:textId="77777777" w:rsidR="00590C5D" w:rsidRPr="00CF4A29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3F1B61">
              <w:rPr>
                <w:rFonts w:ascii="Times New Roman" w:hAnsi="Times New Roman" w:cs="Times New Roman"/>
                <w:lang w:val="ru-RU"/>
              </w:rPr>
              <w:t>59,0</w:t>
            </w:r>
          </w:p>
        </w:tc>
        <w:tc>
          <w:tcPr>
            <w:tcW w:w="1560" w:type="dxa"/>
          </w:tcPr>
          <w:p w14:paraId="7C1AC4B0" w14:textId="77777777" w:rsidR="00590C5D" w:rsidRPr="003F1B61" w:rsidRDefault="003F1B61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  <w:r w:rsidR="00590C5D">
              <w:rPr>
                <w:rFonts w:ascii="Times New Roman" w:hAnsi="Times New Roman" w:cs="Times New Roman"/>
                <w:lang w:val="ru-RU"/>
              </w:rPr>
              <w:t>6</w:t>
            </w:r>
            <w:r w:rsidR="00590C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8" w:type="dxa"/>
          </w:tcPr>
          <w:p w14:paraId="29F88FDF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  <w:r w:rsidRPr="000D3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18" w:type="dxa"/>
            <w:gridSpan w:val="2"/>
          </w:tcPr>
          <w:p w14:paraId="3FB42246" w14:textId="77777777" w:rsidR="00590C5D" w:rsidRPr="00835F47" w:rsidRDefault="00590C5D" w:rsidP="000D3B4F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33D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>8,7</w:t>
            </w:r>
          </w:p>
        </w:tc>
      </w:tr>
      <w:tr w:rsidR="00590C5D" w:rsidRPr="00B7478D" w14:paraId="3E355166" w14:textId="77777777" w:rsidTr="006F7E71">
        <w:trPr>
          <w:trHeight w:val="434"/>
        </w:trPr>
        <w:tc>
          <w:tcPr>
            <w:tcW w:w="592" w:type="dxa"/>
          </w:tcPr>
          <w:p w14:paraId="45FF3887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14:paraId="6B286889" w14:textId="77777777" w:rsidR="00590C5D" w:rsidRPr="007A7D76" w:rsidRDefault="00590C5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    Комплекс процессных мероприятий "Благоустройство территории Пречистенского сельского поселения Духовщинского района Смоленской области"</w:t>
            </w:r>
          </w:p>
        </w:tc>
        <w:tc>
          <w:tcPr>
            <w:tcW w:w="1125" w:type="dxa"/>
          </w:tcPr>
          <w:p w14:paraId="083F3347" w14:textId="77777777" w:rsidR="00590C5D" w:rsidRPr="003F1B61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4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80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</w:p>
        </w:tc>
        <w:tc>
          <w:tcPr>
            <w:tcW w:w="1560" w:type="dxa"/>
          </w:tcPr>
          <w:p w14:paraId="7B9EE6A8" w14:textId="77777777" w:rsidR="00590C5D" w:rsidRPr="00835F47" w:rsidRDefault="003F1B61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1022,4</w:t>
            </w:r>
          </w:p>
        </w:tc>
        <w:tc>
          <w:tcPr>
            <w:tcW w:w="1418" w:type="dxa"/>
          </w:tcPr>
          <w:p w14:paraId="1A03C042" w14:textId="77777777" w:rsidR="00590C5D" w:rsidRPr="00FC79DC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900</w:t>
            </w:r>
            <w:r w:rsidRPr="00FC79D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  <w:gridSpan w:val="2"/>
          </w:tcPr>
          <w:p w14:paraId="1CF355F5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58</w:t>
            </w:r>
            <w:r w:rsidRPr="00FC79D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5</w:t>
            </w:r>
          </w:p>
        </w:tc>
      </w:tr>
      <w:tr w:rsidR="00590C5D" w:rsidRPr="00B7478D" w14:paraId="2CACEECF" w14:textId="77777777" w:rsidTr="006F7E71">
        <w:trPr>
          <w:trHeight w:val="434"/>
        </w:trPr>
        <w:tc>
          <w:tcPr>
            <w:tcW w:w="592" w:type="dxa"/>
          </w:tcPr>
          <w:p w14:paraId="1E809524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14:paraId="45E64CCF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 xml:space="preserve">Оплата расходов по содержанию и текущему ремонту системы уличного освещения </w:t>
            </w:r>
          </w:p>
        </w:tc>
        <w:tc>
          <w:tcPr>
            <w:tcW w:w="2403" w:type="dxa"/>
          </w:tcPr>
          <w:p w14:paraId="2F1D8D06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1BB7E145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2095,0</w:t>
            </w:r>
          </w:p>
        </w:tc>
        <w:tc>
          <w:tcPr>
            <w:tcW w:w="1560" w:type="dxa"/>
          </w:tcPr>
          <w:p w14:paraId="7849CF7B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1418" w:type="dxa"/>
          </w:tcPr>
          <w:p w14:paraId="42A9A376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1418" w:type="dxa"/>
            <w:gridSpan w:val="2"/>
          </w:tcPr>
          <w:p w14:paraId="00F0B06D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</w:tr>
      <w:tr w:rsidR="00590C5D" w:rsidRPr="00B7478D" w14:paraId="1A41D1EC" w14:textId="77777777" w:rsidTr="006F7E71">
        <w:trPr>
          <w:trHeight w:val="270"/>
        </w:trPr>
        <w:tc>
          <w:tcPr>
            <w:tcW w:w="592" w:type="dxa"/>
            <w:tcBorders>
              <w:bottom w:val="single" w:sz="4" w:space="0" w:color="auto"/>
            </w:tcBorders>
          </w:tcPr>
          <w:p w14:paraId="0152514C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14:paraId="4E058446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Выполнение мероприятий по благоустройству территории сельского поселения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44B04158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8C79460" w14:textId="77777777" w:rsidR="00590C5D" w:rsidRPr="003F1B61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1B61">
              <w:rPr>
                <w:rFonts w:ascii="Times New Roman" w:hAnsi="Times New Roman" w:cs="Times New Roman"/>
                <w:lang w:val="ru-RU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  <w:r w:rsidR="003F1B6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9404AF" w14:textId="77777777" w:rsidR="00590C5D" w:rsidRPr="003F1B61" w:rsidRDefault="003F1B61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590C5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590C5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84974C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1AD23C3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590C5D" w:rsidRPr="00B7478D" w14:paraId="6CA675F1" w14:textId="77777777" w:rsidTr="006F7E71">
        <w:trPr>
          <w:trHeight w:val="759"/>
        </w:trPr>
        <w:tc>
          <w:tcPr>
            <w:tcW w:w="592" w:type="dxa"/>
            <w:tcBorders>
              <w:top w:val="single" w:sz="4" w:space="0" w:color="auto"/>
            </w:tcBorders>
          </w:tcPr>
          <w:p w14:paraId="6A1F1BBB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</w:tcBorders>
          </w:tcPr>
          <w:p w14:paraId="4677BC56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Содержание воинских и гражданских захоронений, расположенных на территории Пречистенского сельского поселения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7A80FC31" w14:textId="77777777" w:rsidR="00590C5D" w:rsidRDefault="0075416B" w:rsidP="006F7E71">
            <w:pPr>
              <w:jc w:val="center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4157D28C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1350A51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AD9ADE0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BF04C29" w14:textId="77777777" w:rsidR="00590C5D" w:rsidRPr="002150CA" w:rsidRDefault="00590C5D" w:rsidP="00380D1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90C5D" w:rsidRPr="00293033" w14:paraId="78B07C7D" w14:textId="77777777" w:rsidTr="006F7E71">
        <w:trPr>
          <w:trHeight w:val="434"/>
        </w:trPr>
        <w:tc>
          <w:tcPr>
            <w:tcW w:w="592" w:type="dxa"/>
          </w:tcPr>
          <w:p w14:paraId="49078F78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14:paraId="4217BE3E" w14:textId="77777777" w:rsidR="00590C5D" w:rsidRPr="007A7D76" w:rsidRDefault="00590C5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    Комплекс процессных мероприятий " Оказание мер социальной поддержки отдельным категориям граждан"</w:t>
            </w:r>
          </w:p>
        </w:tc>
        <w:tc>
          <w:tcPr>
            <w:tcW w:w="1125" w:type="dxa"/>
          </w:tcPr>
          <w:p w14:paraId="23EA2D96" w14:textId="77777777" w:rsidR="00590C5D" w:rsidRPr="003F1B61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77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</w:p>
        </w:tc>
        <w:tc>
          <w:tcPr>
            <w:tcW w:w="1560" w:type="dxa"/>
          </w:tcPr>
          <w:p w14:paraId="69E39DE5" w14:textId="77777777" w:rsidR="00590C5D" w:rsidRPr="003F1B61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93033">
              <w:rPr>
                <w:rFonts w:ascii="Times New Roman" w:hAnsi="Times New Roman" w:cs="Times New Roman"/>
                <w:b/>
                <w:i/>
              </w:rPr>
              <w:t>3</w:t>
            </w:r>
            <w:r w:rsidR="003F1B61">
              <w:rPr>
                <w:rFonts w:ascii="Times New Roman" w:hAnsi="Times New Roman" w:cs="Times New Roman"/>
                <w:b/>
                <w:i/>
                <w:lang w:val="ru-RU"/>
              </w:rPr>
              <w:t>62,7</w:t>
            </w:r>
          </w:p>
        </w:tc>
        <w:tc>
          <w:tcPr>
            <w:tcW w:w="1418" w:type="dxa"/>
          </w:tcPr>
          <w:p w14:paraId="5C2D4231" w14:textId="77777777" w:rsidR="00590C5D" w:rsidRPr="00293033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257,5</w:t>
            </w:r>
          </w:p>
        </w:tc>
        <w:tc>
          <w:tcPr>
            <w:tcW w:w="1418" w:type="dxa"/>
            <w:gridSpan w:val="2"/>
          </w:tcPr>
          <w:p w14:paraId="4F513023" w14:textId="77777777" w:rsidR="00590C5D" w:rsidRPr="00293033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257,5</w:t>
            </w:r>
          </w:p>
        </w:tc>
      </w:tr>
      <w:tr w:rsidR="00590C5D" w:rsidRPr="00B7478D" w14:paraId="1C4EB06F" w14:textId="77777777" w:rsidTr="006F7E71">
        <w:trPr>
          <w:trHeight w:val="1012"/>
        </w:trPr>
        <w:tc>
          <w:tcPr>
            <w:tcW w:w="592" w:type="dxa"/>
          </w:tcPr>
          <w:p w14:paraId="25A4B615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240" w:type="dxa"/>
            <w:gridSpan w:val="2"/>
          </w:tcPr>
          <w:p w14:paraId="3AEA020B" w14:textId="77777777" w:rsidR="00590C5D" w:rsidRPr="007A7D76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</w:t>
            </w:r>
          </w:p>
        </w:tc>
        <w:tc>
          <w:tcPr>
            <w:tcW w:w="2403" w:type="dxa"/>
          </w:tcPr>
          <w:p w14:paraId="3E5D4599" w14:textId="77777777" w:rsidR="00590C5D" w:rsidRPr="00B7478D" w:rsidRDefault="0075416B" w:rsidP="006F7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</w:tcPr>
          <w:p w14:paraId="1B43E41D" w14:textId="77777777" w:rsidR="00590C5D" w:rsidRPr="003F1B61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C046D">
              <w:rPr>
                <w:rFonts w:ascii="Times New Roman" w:hAnsi="Times New Roman" w:cs="Times New Roman"/>
              </w:rPr>
              <w:t>8</w:t>
            </w:r>
            <w:r w:rsidR="003F1B61">
              <w:rPr>
                <w:rFonts w:ascii="Times New Roman" w:hAnsi="Times New Roman" w:cs="Times New Roman"/>
                <w:lang w:val="ru-RU"/>
              </w:rPr>
              <w:t>77</w:t>
            </w:r>
            <w:r w:rsidRPr="005C046D">
              <w:rPr>
                <w:rFonts w:ascii="Times New Roman" w:hAnsi="Times New Roman" w:cs="Times New Roman"/>
              </w:rPr>
              <w:t>,</w:t>
            </w:r>
            <w:r w:rsidR="003F1B6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0" w:type="dxa"/>
          </w:tcPr>
          <w:p w14:paraId="1692E4BC" w14:textId="77777777" w:rsidR="00590C5D" w:rsidRPr="005C046D" w:rsidRDefault="00590C5D" w:rsidP="003F1B6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3</w:t>
            </w:r>
            <w:r w:rsidR="003F1B61">
              <w:rPr>
                <w:rFonts w:ascii="Times New Roman" w:hAnsi="Times New Roman" w:cs="Times New Roman"/>
                <w:lang w:val="ru-RU"/>
              </w:rPr>
              <w:t>62,7</w:t>
            </w:r>
          </w:p>
        </w:tc>
        <w:tc>
          <w:tcPr>
            <w:tcW w:w="1418" w:type="dxa"/>
          </w:tcPr>
          <w:p w14:paraId="1C5DBC9E" w14:textId="77777777" w:rsidR="00590C5D" w:rsidRPr="005C046D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418" w:type="dxa"/>
            <w:gridSpan w:val="2"/>
          </w:tcPr>
          <w:p w14:paraId="5319B557" w14:textId="77777777" w:rsidR="00590C5D" w:rsidRPr="005C046D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257,5</w:t>
            </w:r>
          </w:p>
        </w:tc>
      </w:tr>
      <w:tr w:rsidR="00590C5D" w:rsidRPr="00FC79DC" w14:paraId="55F4AC32" w14:textId="77777777" w:rsidTr="006F7E71">
        <w:trPr>
          <w:trHeight w:val="434"/>
        </w:trPr>
        <w:tc>
          <w:tcPr>
            <w:tcW w:w="592" w:type="dxa"/>
          </w:tcPr>
          <w:p w14:paraId="11D36666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3" w:type="dxa"/>
            <w:gridSpan w:val="3"/>
          </w:tcPr>
          <w:p w14:paraId="760C02E3" w14:textId="77777777" w:rsidR="00590C5D" w:rsidRPr="007A7D76" w:rsidRDefault="00590C5D" w:rsidP="006F7E7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A7D76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    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125" w:type="dxa"/>
          </w:tcPr>
          <w:p w14:paraId="45D7A245" w14:textId="77777777" w:rsidR="00590C5D" w:rsidRPr="00FC79DC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FC79DC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560" w:type="dxa"/>
          </w:tcPr>
          <w:p w14:paraId="7C7908CE" w14:textId="77777777" w:rsidR="00590C5D" w:rsidRPr="00FC79DC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FC79DC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18" w:type="dxa"/>
          </w:tcPr>
          <w:p w14:paraId="4A53BB93" w14:textId="77777777" w:rsidR="00590C5D" w:rsidRPr="00FC79DC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18" w:type="dxa"/>
            <w:gridSpan w:val="2"/>
          </w:tcPr>
          <w:p w14:paraId="094FD03F" w14:textId="77777777" w:rsidR="00590C5D" w:rsidRPr="00FC79DC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79DC"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590C5D" w:rsidRPr="00B7478D" w14:paraId="0CE5D2F4" w14:textId="77777777" w:rsidTr="005C046D">
        <w:trPr>
          <w:trHeight w:val="277"/>
        </w:trPr>
        <w:tc>
          <w:tcPr>
            <w:tcW w:w="592" w:type="dxa"/>
            <w:tcBorders>
              <w:bottom w:val="single" w:sz="4" w:space="0" w:color="auto"/>
            </w:tcBorders>
          </w:tcPr>
          <w:p w14:paraId="267ED38E" w14:textId="77777777" w:rsidR="00590C5D" w:rsidRDefault="00590C5D" w:rsidP="006F7E7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6BCCF" w14:textId="77777777" w:rsidR="00590C5D" w:rsidRPr="005C046D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D76">
              <w:rPr>
                <w:rFonts w:ascii="Times New Roman" w:hAnsi="Times New Roman" w:cs="Times New Roman"/>
                <w:lang w:val="ru-RU"/>
              </w:rPr>
              <w:t>Государственная регистрация права муниципальной собственности на земельные участки и объекты недвижимост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351" w14:textId="77777777" w:rsidR="00590C5D" w:rsidRPr="00B7478D" w:rsidRDefault="0075416B" w:rsidP="006F7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14:paraId="61514667" w14:textId="77777777" w:rsidR="00590C5D" w:rsidRPr="005C046D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06BE4E" w14:textId="77777777" w:rsidR="00590C5D" w:rsidRPr="005C046D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BF647E" w14:textId="77777777" w:rsidR="00590C5D" w:rsidRPr="005C046D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87F0B6C" w14:textId="77777777" w:rsidR="00590C5D" w:rsidRPr="005C046D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C046D">
              <w:rPr>
                <w:rFonts w:ascii="Times New Roman" w:hAnsi="Times New Roman" w:cs="Times New Roman"/>
              </w:rPr>
              <w:t>0,0</w:t>
            </w:r>
          </w:p>
        </w:tc>
      </w:tr>
      <w:tr w:rsidR="00590C5D" w:rsidRPr="00A2387A" w14:paraId="1762C97D" w14:textId="77777777" w:rsidTr="005C046D">
        <w:trPr>
          <w:trHeight w:val="277"/>
        </w:trPr>
        <w:tc>
          <w:tcPr>
            <w:tcW w:w="68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DA8E44" w14:textId="77777777" w:rsidR="00590C5D" w:rsidRPr="00DA6AB2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A6AB2">
              <w:rPr>
                <w:rFonts w:ascii="Times New Roman" w:hAnsi="Times New Roman" w:cs="Times New Roman"/>
                <w:b/>
                <w:i/>
                <w:spacing w:val="-1"/>
                <w:lang w:val="ru-RU"/>
              </w:rPr>
              <w:t xml:space="preserve">Итого </w:t>
            </w:r>
            <w:r w:rsidRPr="00DA6AB2">
              <w:rPr>
                <w:rFonts w:ascii="Times New Roman" w:hAnsi="Times New Roman" w:cs="Times New Roman"/>
                <w:b/>
                <w:i/>
                <w:lang w:val="ru-RU"/>
              </w:rPr>
              <w:t>по комплексу процессных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690A650" w14:textId="77777777" w:rsidR="00590C5D" w:rsidRPr="002F6568" w:rsidRDefault="00590C5D" w:rsidP="00DA6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568">
              <w:rPr>
                <w:rFonts w:ascii="Times New Roman" w:hAnsi="Times New Roman" w:cs="Times New Roman"/>
                <w:b/>
                <w:i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491C36" w14:textId="77777777" w:rsidR="00590C5D" w:rsidRPr="00807C0F" w:rsidRDefault="00590C5D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="006D7DD0">
              <w:rPr>
                <w:rFonts w:ascii="Times New Roman" w:hAnsi="Times New Roman" w:cs="Times New Roman"/>
                <w:b/>
                <w:i/>
                <w:lang w:val="ru-RU"/>
              </w:rPr>
              <w:t>539,3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DCC1298" w14:textId="77777777" w:rsidR="00590C5D" w:rsidRPr="006D7DD0" w:rsidRDefault="00590C5D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  <w:r w:rsidR="006D7DD0">
              <w:rPr>
                <w:rFonts w:ascii="Times New Roman" w:hAnsi="Times New Roman" w:cs="Times New Roman"/>
                <w:b/>
                <w:i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 w:rsidR="006D7DD0">
              <w:rPr>
                <w:rFonts w:ascii="Times New Roman" w:hAnsi="Times New Roman" w:cs="Times New Roman"/>
                <w:b/>
                <w:i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8F215EF" w14:textId="77777777" w:rsidR="00590C5D" w:rsidRPr="00835F47" w:rsidRDefault="00590C5D" w:rsidP="00835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69</w:t>
            </w:r>
            <w:r>
              <w:rPr>
                <w:rFonts w:ascii="Times New Roman" w:hAnsi="Times New Roman" w:cs="Times New Roman"/>
                <w:b/>
                <w:i/>
              </w:rPr>
              <w:t>1,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14:paraId="4A401497" w14:textId="77777777" w:rsidR="00590C5D" w:rsidRPr="00CF4A29" w:rsidRDefault="00590C5D" w:rsidP="00CF4A29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9</w:t>
            </w:r>
          </w:p>
        </w:tc>
      </w:tr>
      <w:tr w:rsidR="00590C5D" w:rsidRPr="00B7478D" w14:paraId="51B404EF" w14:textId="77777777" w:rsidTr="005C046D">
        <w:trPr>
          <w:trHeight w:val="80"/>
        </w:trPr>
        <w:tc>
          <w:tcPr>
            <w:tcW w:w="6832" w:type="dxa"/>
            <w:gridSpan w:val="3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43D871B7" w14:textId="77777777" w:rsidR="00590C5D" w:rsidRPr="00A2387A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18F40E3" w14:textId="77777777" w:rsidR="00590C5D" w:rsidRPr="00A2387A" w:rsidRDefault="00590C5D" w:rsidP="006F7E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000000"/>
            </w:tcBorders>
          </w:tcPr>
          <w:p w14:paraId="4FB92246" w14:textId="77777777" w:rsidR="00590C5D" w:rsidRPr="00A2387A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0C64C128" w14:textId="77777777" w:rsidR="00590C5D" w:rsidRPr="00A2387A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1052DA53" w14:textId="77777777" w:rsidR="00590C5D" w:rsidRPr="00A2387A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000000"/>
            </w:tcBorders>
          </w:tcPr>
          <w:p w14:paraId="558E5DDF" w14:textId="77777777" w:rsidR="00590C5D" w:rsidRPr="00A2387A" w:rsidRDefault="00590C5D" w:rsidP="006F7E7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0C5D" w:rsidRPr="00B7478D" w14:paraId="63B72C96" w14:textId="77777777" w:rsidTr="006F7E71">
        <w:trPr>
          <w:trHeight w:val="262"/>
        </w:trPr>
        <w:tc>
          <w:tcPr>
            <w:tcW w:w="9235" w:type="dxa"/>
            <w:gridSpan w:val="4"/>
            <w:tcBorders>
              <w:bottom w:val="single" w:sz="4" w:space="0" w:color="auto"/>
            </w:tcBorders>
          </w:tcPr>
          <w:p w14:paraId="022E2543" w14:textId="77777777" w:rsidR="00590C5D" w:rsidRPr="00B11D93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7D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по муниципальной программе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F58260D" w14:textId="77777777" w:rsidR="00590C5D" w:rsidRPr="00430DBD" w:rsidRDefault="00590C5D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</w:t>
            </w:r>
            <w:r w:rsidR="006D7DD0">
              <w:rPr>
                <w:rFonts w:ascii="Times New Roman" w:hAnsi="Times New Roman" w:cs="Times New Roman"/>
                <w:b/>
                <w:lang w:val="ru-RU"/>
              </w:rPr>
              <w:t>331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6D7DD0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B888BB" w14:textId="77777777" w:rsidR="00590C5D" w:rsidRPr="00430DBD" w:rsidRDefault="00590C5D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6D7DD0">
              <w:rPr>
                <w:rFonts w:ascii="Times New Roman" w:hAnsi="Times New Roman" w:cs="Times New Roman"/>
                <w:b/>
                <w:lang w:val="ru-RU"/>
              </w:rPr>
              <w:t>1220</w:t>
            </w:r>
            <w:r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6D7DD0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624DC4" w14:textId="77777777" w:rsidR="00590C5D" w:rsidRPr="003C093E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8701,6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B4E3E41" w14:textId="77777777" w:rsidR="00590C5D" w:rsidRPr="003C093E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14409,7</w:t>
            </w:r>
          </w:p>
        </w:tc>
      </w:tr>
      <w:tr w:rsidR="00590C5D" w:rsidRPr="00807C0F" w14:paraId="126AD664" w14:textId="77777777" w:rsidTr="00807C0F">
        <w:trPr>
          <w:trHeight w:val="197"/>
        </w:trPr>
        <w:tc>
          <w:tcPr>
            <w:tcW w:w="6832" w:type="dxa"/>
            <w:gridSpan w:val="3"/>
            <w:vMerge w:val="restart"/>
            <w:tcBorders>
              <w:top w:val="single" w:sz="4" w:space="0" w:color="auto"/>
            </w:tcBorders>
          </w:tcPr>
          <w:p w14:paraId="053662B1" w14:textId="77777777" w:rsidR="00590C5D" w:rsidRPr="00807C0F" w:rsidRDefault="00590C5D" w:rsidP="00C41CED">
            <w:pPr>
              <w:pStyle w:val="TableParagraph"/>
              <w:jc w:val="right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 w:rsidRPr="00807C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том числе: 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274DEDE" w14:textId="77777777" w:rsidR="00590C5D" w:rsidRPr="00807C0F" w:rsidRDefault="00590C5D" w:rsidP="006F7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 xml:space="preserve">федеральный </w:t>
            </w:r>
            <w:r w:rsidRPr="00807C0F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2896B7D4" w14:textId="77777777" w:rsidR="00590C5D" w:rsidRPr="000D3B4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996,0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16F6F0" w14:textId="77777777" w:rsidR="00590C5D" w:rsidRPr="000D3B4F" w:rsidRDefault="00590C5D" w:rsidP="000D3B4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0C347F" w14:textId="77777777" w:rsidR="00590C5D" w:rsidRPr="000D3B4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D3B4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6C7C7" w14:textId="77777777" w:rsidR="00590C5D" w:rsidRPr="000D3B4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0D3B4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90C5D" w:rsidRPr="00807C0F" w14:paraId="1CC495BB" w14:textId="77777777" w:rsidTr="005C046D">
        <w:trPr>
          <w:trHeight w:val="214"/>
        </w:trPr>
        <w:tc>
          <w:tcPr>
            <w:tcW w:w="6832" w:type="dxa"/>
            <w:gridSpan w:val="3"/>
            <w:vMerge/>
            <w:tcBorders>
              <w:top w:val="single" w:sz="4" w:space="0" w:color="auto"/>
            </w:tcBorders>
          </w:tcPr>
          <w:p w14:paraId="27AF7D8A" w14:textId="77777777" w:rsidR="00590C5D" w:rsidRPr="00807C0F" w:rsidRDefault="00590C5D" w:rsidP="00C41CE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14:paraId="126FEE5A" w14:textId="77777777" w:rsidR="00590C5D" w:rsidRPr="00807C0F" w:rsidRDefault="00590C5D" w:rsidP="005C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 xml:space="preserve">областной </w:t>
            </w:r>
            <w:r w:rsidRPr="00807C0F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6B17B6A7" w14:textId="77777777" w:rsidR="00590C5D" w:rsidRPr="000D3B4F" w:rsidRDefault="00590C5D" w:rsidP="000D3B4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9637,5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C71B35" w14:textId="77777777" w:rsidR="00590C5D" w:rsidRPr="000D3B4F" w:rsidRDefault="00590C5D" w:rsidP="000D3B4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1537,5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6B8183" w14:textId="77777777" w:rsidR="00590C5D" w:rsidRPr="000D3B4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1000,0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486CF" w14:textId="77777777" w:rsidR="00590C5D" w:rsidRPr="000D3B4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3B4F">
              <w:rPr>
                <w:rFonts w:ascii="Times New Roman" w:hAnsi="Times New Roman" w:cs="Times New Roman"/>
                <w:b/>
                <w:lang w:val="ru-RU"/>
              </w:rPr>
              <w:t>7100,0</w:t>
            </w:r>
          </w:p>
        </w:tc>
      </w:tr>
      <w:tr w:rsidR="00590C5D" w:rsidRPr="00807C0F" w14:paraId="7FB0304D" w14:textId="77777777" w:rsidTr="006F7E71">
        <w:trPr>
          <w:trHeight w:val="360"/>
        </w:trPr>
        <w:tc>
          <w:tcPr>
            <w:tcW w:w="6832" w:type="dxa"/>
            <w:gridSpan w:val="3"/>
            <w:vMerge/>
          </w:tcPr>
          <w:p w14:paraId="3CB0FB4E" w14:textId="77777777" w:rsidR="00590C5D" w:rsidRPr="00807C0F" w:rsidRDefault="00590C5D" w:rsidP="00C41CED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6CA5A70A" w14:textId="77777777" w:rsidR="00590C5D" w:rsidRPr="00807C0F" w:rsidRDefault="00590C5D" w:rsidP="006F7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2A062451" w14:textId="77777777" w:rsidR="00590C5D" w:rsidRPr="00807C0F" w:rsidRDefault="00590C5D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>23</w:t>
            </w:r>
            <w:r w:rsidR="006D7DD0">
              <w:rPr>
                <w:rFonts w:ascii="Times New Roman" w:hAnsi="Times New Roman" w:cs="Times New Roman"/>
                <w:b/>
                <w:lang w:val="ru-RU"/>
              </w:rPr>
              <w:t>698,1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8AC10AA" w14:textId="77777777" w:rsidR="00590C5D" w:rsidRPr="00807C0F" w:rsidRDefault="00590C5D" w:rsidP="006D7DD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="006D7DD0">
              <w:rPr>
                <w:rFonts w:ascii="Times New Roman" w:hAnsi="Times New Roman" w:cs="Times New Roman"/>
                <w:b/>
                <w:lang w:val="ru-RU"/>
              </w:rPr>
              <w:t>686</w:t>
            </w:r>
            <w:r w:rsidRPr="00807C0F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6D7DD0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08306A" w14:textId="77777777" w:rsidR="00590C5D" w:rsidRPr="00807C0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</w:rPr>
              <w:t>7701,6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1360024" w14:textId="77777777" w:rsidR="00590C5D" w:rsidRPr="00807C0F" w:rsidRDefault="00590C5D" w:rsidP="00DA6AB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807C0F">
              <w:rPr>
                <w:rFonts w:ascii="Times New Roman" w:hAnsi="Times New Roman" w:cs="Times New Roman"/>
                <w:b/>
              </w:rPr>
              <w:t>7309,7</w:t>
            </w:r>
          </w:p>
        </w:tc>
      </w:tr>
    </w:tbl>
    <w:p w14:paraId="253A0843" w14:textId="77777777" w:rsidR="00622381" w:rsidRPr="00807C0F" w:rsidRDefault="00622381" w:rsidP="005E424D">
      <w:pPr>
        <w:pStyle w:val="a7"/>
        <w:spacing w:before="96"/>
        <w:ind w:left="133" w:right="703"/>
        <w:jc w:val="center"/>
        <w:rPr>
          <w:rFonts w:ascii="Times New Roman" w:hAnsi="Times New Roman" w:cs="Times New Roman"/>
          <w:sz w:val="28"/>
          <w:szCs w:val="28"/>
        </w:rPr>
      </w:pPr>
    </w:p>
    <w:sectPr w:rsidR="00622381" w:rsidRPr="00807C0F" w:rsidSect="004B4A8C">
      <w:pgSz w:w="16838" w:h="11906" w:orient="landscape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A155D"/>
    <w:multiLevelType w:val="hybridMultilevel"/>
    <w:tmpl w:val="1594474C"/>
    <w:lvl w:ilvl="0" w:tplc="9B628A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F15A17"/>
    <w:multiLevelType w:val="multilevel"/>
    <w:tmpl w:val="49E8D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6" w:hanging="2160"/>
      </w:pPr>
      <w:rPr>
        <w:rFonts w:hint="default"/>
      </w:rPr>
    </w:lvl>
  </w:abstractNum>
  <w:abstractNum w:abstractNumId="2" w15:restartNumberingAfterBreak="0">
    <w:nsid w:val="35A36039"/>
    <w:multiLevelType w:val="hybridMultilevel"/>
    <w:tmpl w:val="C504C246"/>
    <w:lvl w:ilvl="0" w:tplc="FCF26BDE">
      <w:start w:val="3"/>
      <w:numFmt w:val="decimal"/>
      <w:lvlText w:val="%1."/>
      <w:lvlJc w:val="left"/>
      <w:pPr>
        <w:ind w:left="106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7F6001"/>
    <w:multiLevelType w:val="hybridMultilevel"/>
    <w:tmpl w:val="342829B6"/>
    <w:lvl w:ilvl="0" w:tplc="F01C088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52CE7773"/>
    <w:multiLevelType w:val="multilevel"/>
    <w:tmpl w:val="9F3C26AE"/>
    <w:lvl w:ilvl="0">
      <w:start w:val="8"/>
      <w:numFmt w:val="decimal"/>
      <w:lvlText w:val="%1"/>
      <w:lvlJc w:val="left"/>
      <w:pPr>
        <w:ind w:left="102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57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63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624" w:hanging="221"/>
        <w:jc w:val="right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92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221"/>
      </w:pPr>
      <w:rPr>
        <w:rFonts w:hint="default"/>
        <w:lang w:val="ru-RU" w:eastAsia="en-US" w:bidi="ar-SA"/>
      </w:rPr>
    </w:lvl>
  </w:abstractNum>
  <w:num w:numId="1" w16cid:durableId="94135327">
    <w:abstractNumId w:val="1"/>
  </w:num>
  <w:num w:numId="2" w16cid:durableId="15621762">
    <w:abstractNumId w:val="3"/>
  </w:num>
  <w:num w:numId="3" w16cid:durableId="231165591">
    <w:abstractNumId w:val="4"/>
  </w:num>
  <w:num w:numId="4" w16cid:durableId="1344359566">
    <w:abstractNumId w:val="2"/>
  </w:num>
  <w:num w:numId="5" w16cid:durableId="74627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919"/>
    <w:rsid w:val="0000540D"/>
    <w:rsid w:val="00026AC5"/>
    <w:rsid w:val="000607D1"/>
    <w:rsid w:val="000613ED"/>
    <w:rsid w:val="00063C09"/>
    <w:rsid w:val="00071682"/>
    <w:rsid w:val="00085919"/>
    <w:rsid w:val="000A013D"/>
    <w:rsid w:val="000B6ADD"/>
    <w:rsid w:val="000D3B4F"/>
    <w:rsid w:val="000D6797"/>
    <w:rsid w:val="00140209"/>
    <w:rsid w:val="001649C2"/>
    <w:rsid w:val="0017576C"/>
    <w:rsid w:val="001C5786"/>
    <w:rsid w:val="001F0921"/>
    <w:rsid w:val="00207742"/>
    <w:rsid w:val="0022699F"/>
    <w:rsid w:val="00233684"/>
    <w:rsid w:val="00247108"/>
    <w:rsid w:val="00253BB4"/>
    <w:rsid w:val="00265216"/>
    <w:rsid w:val="002A2AC4"/>
    <w:rsid w:val="002D381A"/>
    <w:rsid w:val="002F45C4"/>
    <w:rsid w:val="0031373D"/>
    <w:rsid w:val="00336C9E"/>
    <w:rsid w:val="003713A4"/>
    <w:rsid w:val="00380D13"/>
    <w:rsid w:val="00385E9A"/>
    <w:rsid w:val="003A78EC"/>
    <w:rsid w:val="003A7FC3"/>
    <w:rsid w:val="003C093E"/>
    <w:rsid w:val="003C4D95"/>
    <w:rsid w:val="003F1B61"/>
    <w:rsid w:val="003F4387"/>
    <w:rsid w:val="004178E8"/>
    <w:rsid w:val="00430DBD"/>
    <w:rsid w:val="00461194"/>
    <w:rsid w:val="004644DD"/>
    <w:rsid w:val="0046481C"/>
    <w:rsid w:val="00485664"/>
    <w:rsid w:val="004A5B0E"/>
    <w:rsid w:val="004B4909"/>
    <w:rsid w:val="004B4A8C"/>
    <w:rsid w:val="004B6BBC"/>
    <w:rsid w:val="004F7EAB"/>
    <w:rsid w:val="00561300"/>
    <w:rsid w:val="005716F4"/>
    <w:rsid w:val="00590C5D"/>
    <w:rsid w:val="005C046D"/>
    <w:rsid w:val="005D555A"/>
    <w:rsid w:val="005E424D"/>
    <w:rsid w:val="0060128A"/>
    <w:rsid w:val="00603372"/>
    <w:rsid w:val="00622381"/>
    <w:rsid w:val="00665B31"/>
    <w:rsid w:val="006974A6"/>
    <w:rsid w:val="006C0571"/>
    <w:rsid w:val="006D7DD0"/>
    <w:rsid w:val="006F7E71"/>
    <w:rsid w:val="00724C66"/>
    <w:rsid w:val="0075416B"/>
    <w:rsid w:val="00781D03"/>
    <w:rsid w:val="00784E03"/>
    <w:rsid w:val="007A7D76"/>
    <w:rsid w:val="007E1D14"/>
    <w:rsid w:val="007E2285"/>
    <w:rsid w:val="007E7F3F"/>
    <w:rsid w:val="007F4309"/>
    <w:rsid w:val="00807C0F"/>
    <w:rsid w:val="00835F47"/>
    <w:rsid w:val="008476E3"/>
    <w:rsid w:val="00893334"/>
    <w:rsid w:val="008A36F1"/>
    <w:rsid w:val="008C20BE"/>
    <w:rsid w:val="008E1B45"/>
    <w:rsid w:val="009067AD"/>
    <w:rsid w:val="00951444"/>
    <w:rsid w:val="00960B3F"/>
    <w:rsid w:val="00960D7B"/>
    <w:rsid w:val="00962F66"/>
    <w:rsid w:val="00974495"/>
    <w:rsid w:val="009969D2"/>
    <w:rsid w:val="009C5797"/>
    <w:rsid w:val="009E173C"/>
    <w:rsid w:val="00A05E2F"/>
    <w:rsid w:val="00A16C75"/>
    <w:rsid w:val="00A2387A"/>
    <w:rsid w:val="00A414D1"/>
    <w:rsid w:val="00A65424"/>
    <w:rsid w:val="00A8767D"/>
    <w:rsid w:val="00A9494E"/>
    <w:rsid w:val="00AC2B35"/>
    <w:rsid w:val="00AC3D9B"/>
    <w:rsid w:val="00AE7A0B"/>
    <w:rsid w:val="00B463EF"/>
    <w:rsid w:val="00B53AD0"/>
    <w:rsid w:val="00B707F2"/>
    <w:rsid w:val="00B74FA7"/>
    <w:rsid w:val="00B75E46"/>
    <w:rsid w:val="00BB647B"/>
    <w:rsid w:val="00BF2F2F"/>
    <w:rsid w:val="00C23FF4"/>
    <w:rsid w:val="00C32988"/>
    <w:rsid w:val="00C41CED"/>
    <w:rsid w:val="00C71564"/>
    <w:rsid w:val="00C95D4E"/>
    <w:rsid w:val="00CA401D"/>
    <w:rsid w:val="00CA715A"/>
    <w:rsid w:val="00CF4A29"/>
    <w:rsid w:val="00D301DD"/>
    <w:rsid w:val="00D31E9F"/>
    <w:rsid w:val="00DA6AB2"/>
    <w:rsid w:val="00DB6061"/>
    <w:rsid w:val="00E54249"/>
    <w:rsid w:val="00E750B3"/>
    <w:rsid w:val="00E87E9B"/>
    <w:rsid w:val="00EA3CDF"/>
    <w:rsid w:val="00EA48A9"/>
    <w:rsid w:val="00EC7926"/>
    <w:rsid w:val="00EE2668"/>
    <w:rsid w:val="00EF611F"/>
    <w:rsid w:val="00FF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C56695"/>
  <w15:docId w15:val="{B4D1A630-704A-40DA-B5FF-900AA4D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61"/>
  </w:style>
  <w:style w:type="paragraph" w:styleId="1">
    <w:name w:val="heading 1"/>
    <w:basedOn w:val="a"/>
    <w:next w:val="a"/>
    <w:link w:val="10"/>
    <w:qFormat/>
    <w:rsid w:val="00085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9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59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085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0859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6">
    <w:name w:val="Table Grid"/>
    <w:basedOn w:val="a1"/>
    <w:uiPriority w:val="59"/>
    <w:rsid w:val="0008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969D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E75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750B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E750B3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Береснево Бух</dc:creator>
  <cp:lastModifiedBy>User</cp:lastModifiedBy>
  <cp:revision>8</cp:revision>
  <cp:lastPrinted>2024-01-29T06:24:00Z</cp:lastPrinted>
  <dcterms:created xsi:type="dcterms:W3CDTF">2024-03-01T07:02:00Z</dcterms:created>
  <dcterms:modified xsi:type="dcterms:W3CDTF">2024-06-05T07:23:00Z</dcterms:modified>
</cp:coreProperties>
</file>