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0EFE" w14:textId="77777777" w:rsidR="00736CF0" w:rsidRDefault="00736CF0" w:rsidP="00736C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996446" wp14:editId="0CA8CFC3">
            <wp:extent cx="6762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7DC12" w14:textId="77777777" w:rsidR="00736CF0" w:rsidRDefault="00736CF0" w:rsidP="00736C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BC2886A" w14:textId="77777777" w:rsidR="00736CF0" w:rsidRDefault="00736CF0" w:rsidP="00736C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ПРЕЧИСТЕНСКОГО СЕЛЬСКОГО ПОСЕЛЕНИЯ</w:t>
      </w:r>
    </w:p>
    <w:p w14:paraId="00F81750" w14:textId="77777777" w:rsidR="00736CF0" w:rsidRDefault="00736CF0" w:rsidP="00736C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ДУХОВЩИНСКОГО РАЙОНА </w:t>
      </w:r>
    </w:p>
    <w:p w14:paraId="48A31282" w14:textId="77777777" w:rsidR="00736CF0" w:rsidRDefault="00736CF0" w:rsidP="00736C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СМОЛЕНСКОЙ ОБЛАСТИ</w:t>
      </w:r>
    </w:p>
    <w:p w14:paraId="3309D2C8" w14:textId="77777777" w:rsidR="00736CF0" w:rsidRDefault="00736CF0" w:rsidP="00736CF0">
      <w:pPr>
        <w:jc w:val="center"/>
        <w:rPr>
          <w:rFonts w:ascii="Times New Roman" w:hAnsi="Times New Roman"/>
          <w:sz w:val="28"/>
          <w:szCs w:val="28"/>
        </w:rPr>
      </w:pPr>
    </w:p>
    <w:p w14:paraId="1AE80186" w14:textId="77777777" w:rsidR="00736CF0" w:rsidRDefault="00736CF0" w:rsidP="00736C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18F345D" w14:textId="77777777" w:rsidR="00736CF0" w:rsidRDefault="00736CF0" w:rsidP="00736CF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C6F2" w14:textId="0D743D09" w:rsidR="00861C85" w:rsidRPr="007A204F" w:rsidRDefault="00861C85" w:rsidP="00861C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204F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 xml:space="preserve">04 июня </w:t>
      </w:r>
      <w:r w:rsidRPr="007A204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года</w:t>
      </w:r>
      <w:r w:rsidRPr="007A204F">
        <w:rPr>
          <w:rFonts w:ascii="Times New Roman" w:hAnsi="Times New Roman"/>
          <w:sz w:val="28"/>
          <w:szCs w:val="28"/>
        </w:rPr>
        <w:t>         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217A8">
        <w:rPr>
          <w:rFonts w:ascii="Times New Roman" w:hAnsi="Times New Roman"/>
          <w:sz w:val="28"/>
          <w:szCs w:val="28"/>
        </w:rPr>
        <w:t xml:space="preserve">    </w:t>
      </w:r>
      <w:r w:rsidRPr="007A204F">
        <w:rPr>
          <w:rFonts w:ascii="Times New Roman" w:hAnsi="Times New Roman"/>
          <w:sz w:val="28"/>
          <w:szCs w:val="28"/>
        </w:rPr>
        <w:t xml:space="preserve">  № </w:t>
      </w:r>
      <w:r>
        <w:rPr>
          <w:rFonts w:ascii="Times New Roman" w:hAnsi="Times New Roman"/>
          <w:sz w:val="28"/>
          <w:szCs w:val="28"/>
        </w:rPr>
        <w:t>38</w:t>
      </w:r>
    </w:p>
    <w:p w14:paraId="00553917" w14:textId="77777777" w:rsidR="00861C85" w:rsidRDefault="00861C85" w:rsidP="00861C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204F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61C85" w14:paraId="3A626FAD" w14:textId="77777777" w:rsidTr="006468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07BCE8B" w14:textId="7899F941" w:rsidR="00861C85" w:rsidRPr="00736CF0" w:rsidRDefault="00861C85" w:rsidP="005217A8">
            <w:pPr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CF0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 от 02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521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736CF0">
              <w:rPr>
                <w:rFonts w:ascii="Times New Roman" w:hAnsi="Times New Roman"/>
                <w:sz w:val="28"/>
                <w:szCs w:val="28"/>
              </w:rPr>
              <w:t>Об  утверждении</w:t>
            </w:r>
            <w:proofErr w:type="gramEnd"/>
            <w:r w:rsidRPr="00736CF0">
              <w:rPr>
                <w:rFonts w:ascii="Times New Roman" w:hAnsi="Times New Roman"/>
                <w:sz w:val="28"/>
                <w:szCs w:val="28"/>
              </w:rPr>
              <w:t xml:space="preserve">  муниципальной </w:t>
            </w:r>
            <w:r w:rsidR="005217A8">
              <w:rPr>
                <w:rFonts w:ascii="Times New Roman" w:hAnsi="Times New Roman"/>
                <w:sz w:val="28"/>
                <w:szCs w:val="28"/>
              </w:rPr>
              <w:t>п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>«Содержание и ремонт сети автомобильных дорог на территории Пречистенского сельского поселения Духовщинского района Смоленской области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36CF0">
              <w:rPr>
                <w:rFonts w:ascii="Times New Roman" w:hAnsi="Times New Roman"/>
                <w:sz w:val="28"/>
                <w:szCs w:val="28"/>
              </w:rPr>
              <w:t xml:space="preserve"> годов»   </w:t>
            </w:r>
          </w:p>
          <w:p w14:paraId="08AF8444" w14:textId="77777777" w:rsidR="00861C85" w:rsidRPr="00736CF0" w:rsidRDefault="00861C85" w:rsidP="006468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71D76E" w14:textId="77777777" w:rsidR="00861C85" w:rsidRPr="00736CF0" w:rsidRDefault="00861C85" w:rsidP="006468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631C15" w14:textId="01EDBEE0" w:rsidR="00861C85" w:rsidRPr="003D124A" w:rsidRDefault="005217A8" w:rsidP="00861C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61C85" w:rsidRPr="007A204F">
        <w:rPr>
          <w:rFonts w:ascii="Times New Roman" w:hAnsi="Times New Roman"/>
          <w:sz w:val="28"/>
          <w:szCs w:val="28"/>
        </w:rPr>
        <w:t xml:space="preserve">В соответствии с </w:t>
      </w:r>
      <w:r w:rsidR="00861C85">
        <w:rPr>
          <w:rFonts w:ascii="Times New Roman" w:hAnsi="Times New Roman"/>
          <w:sz w:val="28"/>
          <w:szCs w:val="28"/>
        </w:rPr>
        <w:t>Решением Совета депутатов Пречистенского сельского поселения Духовщинского района Смоленской области №</w:t>
      </w:r>
      <w:r w:rsidR="00906CC3">
        <w:rPr>
          <w:rFonts w:ascii="Times New Roman" w:hAnsi="Times New Roman"/>
          <w:sz w:val="28"/>
          <w:szCs w:val="28"/>
        </w:rPr>
        <w:t xml:space="preserve"> </w:t>
      </w:r>
      <w:r w:rsidR="00861C85">
        <w:rPr>
          <w:rFonts w:ascii="Times New Roman" w:hAnsi="Times New Roman"/>
          <w:sz w:val="28"/>
          <w:szCs w:val="28"/>
        </w:rPr>
        <w:t>09 от 24.05.2024 года</w:t>
      </w:r>
      <w:r w:rsidR="00861C85" w:rsidRPr="007A20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1C85" w:rsidRPr="007A204F">
        <w:rPr>
          <w:rFonts w:ascii="Times New Roman" w:hAnsi="Times New Roman"/>
          <w:sz w:val="28"/>
          <w:szCs w:val="28"/>
        </w:rPr>
        <w:t xml:space="preserve">Администрация  </w:t>
      </w:r>
      <w:r w:rsidR="00861C85" w:rsidRPr="00A3578A">
        <w:rPr>
          <w:rFonts w:ascii="Times New Roman" w:hAnsi="Times New Roman"/>
          <w:sz w:val="28"/>
          <w:szCs w:val="28"/>
        </w:rPr>
        <w:t>Пречистенского</w:t>
      </w:r>
      <w:proofErr w:type="gramEnd"/>
      <w:r w:rsidR="00861C85" w:rsidRPr="007A204F">
        <w:rPr>
          <w:rFonts w:ascii="Times New Roman" w:hAnsi="Times New Roman"/>
          <w:sz w:val="28"/>
          <w:szCs w:val="28"/>
        </w:rPr>
        <w:t xml:space="preserve"> сельского  поселения  Духовщинского  района Смоленской  области  </w:t>
      </w:r>
      <w:r w:rsidR="00861C85" w:rsidRPr="003D124A">
        <w:rPr>
          <w:rFonts w:ascii="Times New Roman" w:hAnsi="Times New Roman"/>
          <w:sz w:val="28"/>
          <w:szCs w:val="28"/>
        </w:rPr>
        <w:t> </w:t>
      </w:r>
    </w:p>
    <w:p w14:paraId="0E394279" w14:textId="77777777" w:rsidR="00861C85" w:rsidRPr="007A204F" w:rsidRDefault="00861C85" w:rsidP="00861C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204F">
        <w:rPr>
          <w:rFonts w:ascii="Times New Roman" w:hAnsi="Times New Roman"/>
          <w:sz w:val="28"/>
          <w:szCs w:val="28"/>
        </w:rPr>
        <w:t> </w:t>
      </w:r>
    </w:p>
    <w:p w14:paraId="45B7E4B6" w14:textId="77777777" w:rsidR="00861C85" w:rsidRDefault="00861C85" w:rsidP="00861C8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3578A">
        <w:rPr>
          <w:rFonts w:ascii="Times New Roman" w:hAnsi="Times New Roman"/>
          <w:b/>
          <w:sz w:val="28"/>
          <w:szCs w:val="28"/>
        </w:rPr>
        <w:t>ПОСТАНОВЛЯЕТ:</w:t>
      </w:r>
    </w:p>
    <w:p w14:paraId="3ACE0245" w14:textId="77777777" w:rsidR="00861C85" w:rsidRDefault="00861C85" w:rsidP="00861C8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14:paraId="0C39D6FA" w14:textId="45FC32BE" w:rsidR="00861C85" w:rsidRPr="00550A5D" w:rsidRDefault="00861C85" w:rsidP="00861C85">
      <w:pPr>
        <w:pStyle w:val="a5"/>
        <w:widowControl/>
        <w:numPr>
          <w:ilvl w:val="0"/>
          <w:numId w:val="12"/>
        </w:numPr>
        <w:suppressAutoHyphens/>
        <w:autoSpaceDE/>
        <w:autoSpaceDN/>
        <w:ind w:left="0" w:firstLine="708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52DB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сти изменения в постановление № </w:t>
      </w:r>
      <w:r w:rsidRPr="007952D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</w:t>
      </w:r>
      <w:r w:rsidRPr="007952D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</w:t>
      </w:r>
      <w:r w:rsidRPr="007952D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952D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7952DB">
        <w:rPr>
          <w:rFonts w:ascii="Times New Roman" w:hAnsi="Times New Roman"/>
          <w:sz w:val="28"/>
          <w:szCs w:val="28"/>
        </w:rPr>
        <w:t xml:space="preserve"> года «</w:t>
      </w:r>
      <w:proofErr w:type="gramStart"/>
      <w:r w:rsidRPr="007952DB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7952DB">
        <w:rPr>
          <w:rFonts w:ascii="Times New Roman" w:hAnsi="Times New Roman"/>
          <w:sz w:val="28"/>
          <w:szCs w:val="28"/>
        </w:rPr>
        <w:t xml:space="preserve">   муниципальной программы «Содержание и ремонт сети автомобильных дорог на территории Пречистенского сельского поселения Духовщинского района Смоленской области на 202</w:t>
      </w:r>
      <w:r>
        <w:rPr>
          <w:rFonts w:ascii="Times New Roman" w:hAnsi="Times New Roman"/>
          <w:sz w:val="28"/>
          <w:szCs w:val="28"/>
        </w:rPr>
        <w:t>4 год и на плановый период 2025</w:t>
      </w:r>
      <w:r w:rsidRPr="007952D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952DB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A5D">
        <w:rPr>
          <w:rFonts w:ascii="Times New Roman" w:hAnsi="Times New Roman" w:cs="Times New Roman"/>
          <w:bCs/>
          <w:sz w:val="28"/>
          <w:szCs w:val="28"/>
          <w:lang w:eastAsia="ru-RU"/>
        </w:rPr>
        <w:t>(далее – Программу) следующие изменения:</w:t>
      </w:r>
    </w:p>
    <w:p w14:paraId="21F8FA5B" w14:textId="77777777" w:rsidR="00861C85" w:rsidRPr="007952DB" w:rsidRDefault="00861C85" w:rsidP="00861C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7A93E1D" w14:textId="77777777" w:rsidR="00861C85" w:rsidRPr="00FD5C6E" w:rsidRDefault="00861C85" w:rsidP="00861C85">
      <w:pPr>
        <w:adjustRightInd w:val="0"/>
        <w:ind w:left="74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1). </w:t>
      </w:r>
      <w:r w:rsidRPr="00FD5C6E">
        <w:rPr>
          <w:rFonts w:ascii="Times New Roman" w:hAnsi="Times New Roman"/>
          <w:sz w:val="28"/>
          <w:szCs w:val="28"/>
          <w:lang w:eastAsia="ru-RU"/>
        </w:rPr>
        <w:t>В приложение 1 Паспорт муниципальной программы в пункте 1. ОСНОВНЫЕ  ПОЛОЖЕНИЯ позицию «Объем  финансового обеспечения</w:t>
      </w:r>
      <w:r w:rsidRPr="00FD5C6E">
        <w:rPr>
          <w:rFonts w:ascii="Times New Roman" w:hAnsi="Times New Roman" w:cs="Times New Roman"/>
          <w:sz w:val="28"/>
          <w:szCs w:val="28"/>
        </w:rPr>
        <w:t xml:space="preserve"> за весь период реализации (по годам реализации и в разрезе источников финансирования на очередной финансовый год и 1, 2-й годы планового периода)</w:t>
      </w:r>
      <w:r w:rsidRPr="00FD5C6E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14:paraId="57E45CE4" w14:textId="77777777" w:rsidR="00861C85" w:rsidRPr="00550A5D" w:rsidRDefault="00861C85" w:rsidP="005217A8">
      <w:pPr>
        <w:pStyle w:val="a5"/>
        <w:adjustRightInd w:val="0"/>
        <w:ind w:left="1757"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5386"/>
      </w:tblGrid>
      <w:tr w:rsidR="00861C85" w:rsidRPr="005432B6" w14:paraId="589D2C67" w14:textId="77777777" w:rsidTr="006468A3">
        <w:trPr>
          <w:trHeight w:val="1122"/>
        </w:trPr>
        <w:tc>
          <w:tcPr>
            <w:tcW w:w="4855" w:type="dxa"/>
            <w:shd w:val="clear" w:color="auto" w:fill="auto"/>
          </w:tcPr>
          <w:p w14:paraId="6ECC7A41" w14:textId="77777777" w:rsidR="00861C85" w:rsidRPr="003D717F" w:rsidRDefault="00861C85" w:rsidP="006468A3">
            <w:pPr>
              <w:pStyle w:val="TableParagraph"/>
              <w:spacing w:before="103" w:line="244" w:lineRule="auto"/>
              <w:ind w:left="62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386" w:type="dxa"/>
            <w:shd w:val="clear" w:color="auto" w:fill="auto"/>
          </w:tcPr>
          <w:p w14:paraId="357B113D" w14:textId="77777777" w:rsidR="00861C85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12874,6</w:t>
            </w: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D51344A" w14:textId="77777777" w:rsidR="00861C85" w:rsidRPr="00550A5D" w:rsidRDefault="00861C85" w:rsidP="006468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5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14:paraId="3F4FE0A3" w14:textId="77777777" w:rsidR="00861C85" w:rsidRPr="00550A5D" w:rsidRDefault="00861C85" w:rsidP="006468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5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0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  <w:r w:rsidRPr="00550A5D">
              <w:rPr>
                <w:sz w:val="24"/>
                <w:szCs w:val="24"/>
              </w:rPr>
              <w:t xml:space="preserve"> </w:t>
            </w:r>
            <w:r w:rsidRPr="00550A5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6699A50" w14:textId="77777777" w:rsidR="00861C85" w:rsidRPr="00550A5D" w:rsidRDefault="00861C85" w:rsidP="006468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10978,8</w:t>
            </w:r>
            <w:r w:rsidRPr="00550A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4C51EBBE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,2 тыс. рублей</w:t>
            </w:r>
          </w:p>
          <w:p w14:paraId="7DCDBB73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 xml:space="preserve"> год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</w:tbl>
    <w:p w14:paraId="20BD4E8D" w14:textId="77777777" w:rsidR="00861C85" w:rsidRDefault="00861C85" w:rsidP="00861C85">
      <w:pPr>
        <w:adjustRightInd w:val="0"/>
        <w:ind w:firstLine="7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7B369D" w14:textId="77777777" w:rsidR="00861C85" w:rsidRDefault="00861C85" w:rsidP="00861C85">
      <w:pPr>
        <w:adjustRightInd w:val="0"/>
        <w:ind w:firstLine="7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5E46">
        <w:rPr>
          <w:rFonts w:ascii="Times New Roman" w:hAnsi="Times New Roman" w:cs="Times New Roman"/>
          <w:sz w:val="28"/>
          <w:szCs w:val="28"/>
          <w:lang w:eastAsia="ru-RU"/>
        </w:rPr>
        <w:t xml:space="preserve">Пункт 4. </w:t>
      </w:r>
      <w:r>
        <w:rPr>
          <w:rFonts w:ascii="Times New Roman" w:hAnsi="Times New Roman" w:cs="Times New Roman"/>
          <w:sz w:val="28"/>
          <w:szCs w:val="28"/>
          <w:lang w:eastAsia="ru-RU"/>
        </w:rPr>
        <w:t>ФИ</w:t>
      </w:r>
      <w:r w:rsidRPr="00B75E46">
        <w:rPr>
          <w:rFonts w:ascii="Times New Roman" w:hAnsi="Times New Roman" w:cs="Times New Roman"/>
          <w:w w:val="95"/>
          <w:sz w:val="28"/>
          <w:szCs w:val="28"/>
        </w:rPr>
        <w:t>НАНСОВОЕ</w:t>
      </w:r>
      <w:r>
        <w:rPr>
          <w:w w:val="95"/>
        </w:rPr>
        <w:t xml:space="preserve"> </w:t>
      </w:r>
      <w:r w:rsidRPr="005432B6">
        <w:rPr>
          <w:rFonts w:ascii="Times New Roman" w:hAnsi="Times New Roman" w:cs="Times New Roman"/>
          <w:w w:val="95"/>
          <w:sz w:val="28"/>
          <w:szCs w:val="28"/>
        </w:rPr>
        <w:t>ОБЕСПЕЧЕНИЕ</w:t>
      </w:r>
      <w:r>
        <w:rPr>
          <w:w w:val="95"/>
        </w:rPr>
        <w:t xml:space="preserve"> </w:t>
      </w:r>
      <w:r w:rsidRPr="005432B6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>
        <w:rPr>
          <w:w w:val="95"/>
        </w:rPr>
        <w:t xml:space="preserve"> </w:t>
      </w:r>
      <w:r w:rsidRPr="005432B6">
        <w:rPr>
          <w:rFonts w:ascii="Times New Roman" w:hAnsi="Times New Roman" w:cs="Times New Roman"/>
          <w:w w:val="95"/>
          <w:sz w:val="28"/>
          <w:szCs w:val="28"/>
        </w:rPr>
        <w:t>ПРОГРАММЫ</w:t>
      </w:r>
      <w:r>
        <w:rPr>
          <w:w w:val="95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 w14:paraId="26EAF223" w14:textId="77777777" w:rsidR="00861C85" w:rsidRPr="00550A5D" w:rsidRDefault="00861C85" w:rsidP="00861C85">
      <w:pPr>
        <w:adjustRightInd w:val="0"/>
        <w:ind w:firstLine="749"/>
        <w:jc w:val="both"/>
        <w:rPr>
          <w:rFonts w:ascii="Times New Roman" w:hAnsi="Times New Roman" w:cs="Times New Roman"/>
          <w:sz w:val="28"/>
          <w:szCs w:val="28"/>
        </w:rPr>
      </w:pPr>
      <w:r w:rsidRPr="00550A5D">
        <w:rPr>
          <w:rFonts w:ascii="Times New Roman" w:hAnsi="Times New Roman"/>
          <w:sz w:val="28"/>
          <w:szCs w:val="28"/>
          <w:lang w:eastAsia="ru-RU"/>
        </w:rPr>
        <w:t xml:space="preserve">«4. </w:t>
      </w:r>
      <w:r w:rsidRPr="00550A5D">
        <w:rPr>
          <w:rFonts w:ascii="Times New Roman" w:hAnsi="Times New Roman" w:cs="Times New Roman"/>
          <w:w w:val="95"/>
          <w:sz w:val="28"/>
          <w:szCs w:val="28"/>
        </w:rPr>
        <w:t>ФИНАНСОВОЕ ОБЕСПЕЧЕНИЕ МУНИЦИПАЛЬНОЙ ПРОГРАММЫ</w:t>
      </w:r>
    </w:p>
    <w:p w14:paraId="1E57FF09" w14:textId="77777777" w:rsidR="00861C85" w:rsidRPr="005432B6" w:rsidRDefault="00861C85" w:rsidP="00861C85">
      <w:pPr>
        <w:pStyle w:val="a3"/>
        <w:spacing w:before="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02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1276"/>
        <w:gridCol w:w="1984"/>
        <w:gridCol w:w="1843"/>
        <w:gridCol w:w="2126"/>
      </w:tblGrid>
      <w:tr w:rsidR="00861C85" w:rsidRPr="005432B6" w14:paraId="006DFC4A" w14:textId="77777777" w:rsidTr="005217A8">
        <w:trPr>
          <w:trHeight w:val="664"/>
        </w:trPr>
        <w:tc>
          <w:tcPr>
            <w:tcW w:w="3012" w:type="dxa"/>
            <w:vMerge w:val="restart"/>
            <w:shd w:val="clear" w:color="auto" w:fill="auto"/>
          </w:tcPr>
          <w:p w14:paraId="30DFB956" w14:textId="77777777" w:rsidR="00861C85" w:rsidRPr="003D717F" w:rsidRDefault="00861C85" w:rsidP="006468A3">
            <w:pPr>
              <w:pStyle w:val="TableParagraph"/>
              <w:spacing w:before="106" w:line="244" w:lineRule="auto"/>
              <w:ind w:left="98" w:firstLine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  <w:r w:rsidRPr="003D717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программы/источник финансового </w:t>
            </w: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D5F382" w14:textId="77777777" w:rsidR="00861C85" w:rsidRPr="003D717F" w:rsidRDefault="00861C85" w:rsidP="006468A3">
            <w:pPr>
              <w:pStyle w:val="TableParagraph"/>
              <w:spacing w:before="106"/>
              <w:ind w:left="2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57EB7ED8" w14:textId="77777777" w:rsidR="00861C85" w:rsidRPr="003D717F" w:rsidRDefault="00861C85" w:rsidP="006468A3">
            <w:pPr>
              <w:pStyle w:val="TableParagraph"/>
              <w:spacing w:before="106" w:line="244" w:lineRule="auto"/>
              <w:ind w:left="734" w:right="283" w:hanging="4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 рублей</w:t>
            </w:r>
          </w:p>
        </w:tc>
      </w:tr>
      <w:tr w:rsidR="00861C85" w:rsidRPr="005432B6" w14:paraId="674C70FA" w14:textId="77777777" w:rsidTr="005217A8">
        <w:trPr>
          <w:trHeight w:val="894"/>
        </w:trPr>
        <w:tc>
          <w:tcPr>
            <w:tcW w:w="3012" w:type="dxa"/>
            <w:vMerge/>
            <w:tcBorders>
              <w:top w:val="nil"/>
            </w:tcBorders>
            <w:shd w:val="clear" w:color="auto" w:fill="auto"/>
          </w:tcPr>
          <w:p w14:paraId="167451DE" w14:textId="77777777" w:rsidR="00861C85" w:rsidRPr="003D717F" w:rsidRDefault="00861C85" w:rsidP="00646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077560DC" w14:textId="77777777" w:rsidR="00861C85" w:rsidRPr="003D717F" w:rsidRDefault="00861C85" w:rsidP="00646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D11812C" w14:textId="77777777" w:rsidR="00861C85" w:rsidRPr="003D717F" w:rsidRDefault="00861C85" w:rsidP="006468A3">
            <w:pPr>
              <w:pStyle w:val="TableParagraph"/>
              <w:spacing w:before="106" w:line="244" w:lineRule="auto"/>
              <w:ind w:left="134" w:right="126" w:firstLine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7F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3D71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финансовый </w:t>
            </w:r>
            <w:r w:rsidRPr="003D71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14:paraId="63953B61" w14:textId="77777777" w:rsidR="00861C85" w:rsidRPr="003D717F" w:rsidRDefault="00861C85" w:rsidP="006468A3">
            <w:pPr>
              <w:pStyle w:val="TableParagraph"/>
              <w:spacing w:before="106" w:line="242" w:lineRule="auto"/>
              <w:ind w:left="230" w:right="203"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7F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 w:rsidRPr="003D71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планового </w:t>
            </w:r>
            <w:r w:rsidRPr="003D717F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126" w:type="dxa"/>
            <w:shd w:val="clear" w:color="auto" w:fill="auto"/>
          </w:tcPr>
          <w:p w14:paraId="6F13D7D8" w14:textId="77777777" w:rsidR="00861C85" w:rsidRPr="003D717F" w:rsidRDefault="00861C85" w:rsidP="006468A3">
            <w:pPr>
              <w:pStyle w:val="TableParagraph"/>
              <w:spacing w:before="106" w:line="242" w:lineRule="auto"/>
              <w:ind w:left="227" w:right="203"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7F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Pr="003D71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планового </w:t>
            </w:r>
            <w:r w:rsidRPr="003D717F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861C85" w:rsidRPr="005432B6" w14:paraId="351A7B70" w14:textId="77777777" w:rsidTr="005217A8">
        <w:trPr>
          <w:trHeight w:val="224"/>
        </w:trPr>
        <w:tc>
          <w:tcPr>
            <w:tcW w:w="3012" w:type="dxa"/>
            <w:shd w:val="clear" w:color="auto" w:fill="auto"/>
          </w:tcPr>
          <w:p w14:paraId="7A971C3B" w14:textId="77777777" w:rsidR="00861C85" w:rsidRPr="003D717F" w:rsidRDefault="00861C85" w:rsidP="006468A3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1222F57A" w14:textId="77777777" w:rsidR="00861C85" w:rsidRPr="003D717F" w:rsidRDefault="00861C85" w:rsidP="006468A3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62300E7A" w14:textId="77777777" w:rsidR="00861C85" w:rsidRPr="003D717F" w:rsidRDefault="00861C85" w:rsidP="006468A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68A85142" w14:textId="77777777" w:rsidR="00861C85" w:rsidRPr="003D717F" w:rsidRDefault="00861C85" w:rsidP="006468A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1C42433F" w14:textId="77777777" w:rsidR="00861C85" w:rsidRPr="003D717F" w:rsidRDefault="00861C85" w:rsidP="006468A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</w:tr>
      <w:tr w:rsidR="00861C85" w:rsidRPr="005432B6" w14:paraId="0E0A648F" w14:textId="77777777" w:rsidTr="005217A8">
        <w:trPr>
          <w:trHeight w:val="425"/>
        </w:trPr>
        <w:tc>
          <w:tcPr>
            <w:tcW w:w="3012" w:type="dxa"/>
            <w:shd w:val="clear" w:color="auto" w:fill="auto"/>
          </w:tcPr>
          <w:p w14:paraId="53FE5054" w14:textId="77777777" w:rsidR="00861C85" w:rsidRPr="003D717F" w:rsidRDefault="00861C85" w:rsidP="006468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1276" w:type="dxa"/>
            <w:shd w:val="clear" w:color="auto" w:fill="auto"/>
          </w:tcPr>
          <w:p w14:paraId="5E5C7BC8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32319,4</w:t>
            </w:r>
          </w:p>
        </w:tc>
        <w:tc>
          <w:tcPr>
            <w:tcW w:w="1984" w:type="dxa"/>
            <w:shd w:val="clear" w:color="auto" w:fill="auto"/>
          </w:tcPr>
          <w:p w14:paraId="1D059C9F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12874,6</w:t>
            </w:r>
          </w:p>
        </w:tc>
        <w:tc>
          <w:tcPr>
            <w:tcW w:w="1843" w:type="dxa"/>
            <w:shd w:val="clear" w:color="auto" w:fill="auto"/>
          </w:tcPr>
          <w:p w14:paraId="7B5647FD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9725,2</w:t>
            </w:r>
          </w:p>
        </w:tc>
        <w:tc>
          <w:tcPr>
            <w:tcW w:w="2126" w:type="dxa"/>
            <w:shd w:val="clear" w:color="auto" w:fill="auto"/>
          </w:tcPr>
          <w:p w14:paraId="3814B902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9719,6</w:t>
            </w:r>
          </w:p>
        </w:tc>
      </w:tr>
      <w:tr w:rsidR="00861C85" w:rsidRPr="005432B6" w14:paraId="454ADBF1" w14:textId="77777777" w:rsidTr="005217A8">
        <w:trPr>
          <w:trHeight w:val="433"/>
        </w:trPr>
        <w:tc>
          <w:tcPr>
            <w:tcW w:w="3012" w:type="dxa"/>
            <w:shd w:val="clear" w:color="auto" w:fill="auto"/>
          </w:tcPr>
          <w:p w14:paraId="3FC08BD4" w14:textId="77777777" w:rsidR="00861C85" w:rsidRPr="003D717F" w:rsidRDefault="00861C85" w:rsidP="006468A3">
            <w:pPr>
              <w:pStyle w:val="TableParagraph"/>
              <w:spacing w:before="103"/>
              <w:ind w:left="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8C1219A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14:paraId="0432E5C5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FA55B5C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14:paraId="75AE9303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61C85" w:rsidRPr="005432B6" w14:paraId="395ED706" w14:textId="77777777" w:rsidTr="005217A8">
        <w:trPr>
          <w:trHeight w:val="434"/>
        </w:trPr>
        <w:tc>
          <w:tcPr>
            <w:tcW w:w="3012" w:type="dxa"/>
            <w:shd w:val="clear" w:color="auto" w:fill="auto"/>
          </w:tcPr>
          <w:p w14:paraId="63E47E25" w14:textId="77777777" w:rsidR="00861C85" w:rsidRPr="003D717F" w:rsidRDefault="00861C85" w:rsidP="006468A3">
            <w:pPr>
              <w:pStyle w:val="TableParagraph"/>
              <w:spacing w:before="103"/>
              <w:ind w:left="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i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4FC84A3A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1895,8</w:t>
            </w:r>
          </w:p>
        </w:tc>
        <w:tc>
          <w:tcPr>
            <w:tcW w:w="1984" w:type="dxa"/>
            <w:shd w:val="clear" w:color="auto" w:fill="auto"/>
          </w:tcPr>
          <w:p w14:paraId="51D4656A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1895,8</w:t>
            </w:r>
          </w:p>
        </w:tc>
        <w:tc>
          <w:tcPr>
            <w:tcW w:w="1843" w:type="dxa"/>
            <w:shd w:val="clear" w:color="auto" w:fill="auto"/>
          </w:tcPr>
          <w:p w14:paraId="5C43853F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14:paraId="255BB7C0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AA50FE0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85" w:rsidRPr="005432B6" w14:paraId="796E5CC9" w14:textId="77777777" w:rsidTr="005217A8">
        <w:trPr>
          <w:trHeight w:val="431"/>
        </w:trPr>
        <w:tc>
          <w:tcPr>
            <w:tcW w:w="3012" w:type="dxa"/>
            <w:shd w:val="clear" w:color="auto" w:fill="auto"/>
          </w:tcPr>
          <w:p w14:paraId="066BC212" w14:textId="77777777" w:rsidR="00861C85" w:rsidRPr="003D717F" w:rsidRDefault="00861C85" w:rsidP="006468A3">
            <w:pPr>
              <w:pStyle w:val="TableParagraph"/>
              <w:spacing w:before="103"/>
              <w:ind w:left="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17F">
              <w:rPr>
                <w:rFonts w:ascii="Times New Roman" w:hAnsi="Times New Roman" w:cs="Times New Roman"/>
                <w:i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</w:tcPr>
          <w:p w14:paraId="6F00EB8D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30423,6</w:t>
            </w:r>
          </w:p>
        </w:tc>
        <w:tc>
          <w:tcPr>
            <w:tcW w:w="1984" w:type="dxa"/>
            <w:shd w:val="clear" w:color="auto" w:fill="auto"/>
          </w:tcPr>
          <w:p w14:paraId="11597736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10978,8</w:t>
            </w:r>
          </w:p>
        </w:tc>
        <w:tc>
          <w:tcPr>
            <w:tcW w:w="1843" w:type="dxa"/>
            <w:shd w:val="clear" w:color="auto" w:fill="auto"/>
          </w:tcPr>
          <w:p w14:paraId="303F172E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9725,2</w:t>
            </w:r>
          </w:p>
        </w:tc>
        <w:tc>
          <w:tcPr>
            <w:tcW w:w="2126" w:type="dxa"/>
            <w:shd w:val="clear" w:color="auto" w:fill="auto"/>
          </w:tcPr>
          <w:p w14:paraId="7F68FAE7" w14:textId="77777777" w:rsidR="00861C85" w:rsidRPr="003D717F" w:rsidRDefault="00861C85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9719,6</w:t>
            </w:r>
          </w:p>
        </w:tc>
      </w:tr>
    </w:tbl>
    <w:p w14:paraId="19EA8861" w14:textId="77777777" w:rsidR="00861C85" w:rsidRPr="003D717F" w:rsidRDefault="00861C85" w:rsidP="00861C85">
      <w:pPr>
        <w:rPr>
          <w:vanish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</w:tblGrid>
      <w:tr w:rsidR="00861C85" w:rsidRPr="005432B6" w14:paraId="75DB19A6" w14:textId="77777777" w:rsidTr="006468A3"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05E" w14:textId="77777777" w:rsidR="00861C85" w:rsidRPr="003D717F" w:rsidRDefault="00861C85" w:rsidP="006468A3">
            <w:pPr>
              <w:pStyle w:val="a3"/>
              <w:spacing w:line="244" w:lineRule="auto"/>
              <w:ind w:left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7173FDE5" w14:textId="77777777" w:rsidR="00861C85" w:rsidRDefault="00861C85" w:rsidP="00861C85">
      <w:pPr>
        <w:pStyle w:val="a3"/>
        <w:spacing w:before="4" w:line="244" w:lineRule="auto"/>
        <w:ind w:left="142" w:right="-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1.2. </w:t>
      </w:r>
      <w:r>
        <w:rPr>
          <w:rFonts w:ascii="Times New Roman" w:hAnsi="Times New Roman" w:cs="Times New Roman"/>
          <w:sz w:val="28"/>
          <w:szCs w:val="28"/>
        </w:rPr>
        <w:t>Приложение 4</w:t>
      </w:r>
      <w:r w:rsidRPr="00784E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Порядку принятия </w:t>
      </w:r>
      <w:r w:rsidRPr="00542996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96"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996">
        <w:rPr>
          <w:rFonts w:ascii="Times New Roman" w:hAnsi="Times New Roman" w:cs="Times New Roman"/>
          <w:spacing w:val="-1"/>
          <w:sz w:val="28"/>
          <w:szCs w:val="28"/>
        </w:rPr>
        <w:t>разработке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99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96">
        <w:rPr>
          <w:rFonts w:ascii="Times New Roman" w:hAnsi="Times New Roman" w:cs="Times New Roman"/>
          <w:spacing w:val="-1"/>
          <w:sz w:val="28"/>
          <w:szCs w:val="28"/>
        </w:rPr>
        <w:t>программ,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996">
        <w:rPr>
          <w:rFonts w:ascii="Times New Roman" w:hAnsi="Times New Roman" w:cs="Times New Roman"/>
          <w:spacing w:val="-1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996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9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14:paraId="09E03F7E" w14:textId="77777777" w:rsidR="00861C85" w:rsidRDefault="00861C85" w:rsidP="00861C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A204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обнародования путем размещения </w:t>
      </w:r>
      <w:r w:rsidRPr="00A3578A">
        <w:rPr>
          <w:rFonts w:ascii="Times New Roman" w:hAnsi="Times New Roman"/>
          <w:sz w:val="28"/>
          <w:szCs w:val="28"/>
        </w:rPr>
        <w:t xml:space="preserve">на официальном сайте Администрации Пречистенского сельского поселения Духовщинского района Смоленской области в информационно-телекоммуникационной сети "Интернет" </w:t>
      </w:r>
      <w:hyperlink r:id="rId8" w:history="1">
        <w:r w:rsidRPr="008570B6">
          <w:rPr>
            <w:rStyle w:val="a9"/>
            <w:rFonts w:ascii="Times New Roman" w:hAnsi="Times New Roman"/>
            <w:sz w:val="28"/>
            <w:szCs w:val="28"/>
          </w:rPr>
          <w:t>http://prechistoe.admin-smolensk.ru/</w:t>
        </w:r>
      </w:hyperlink>
      <w:r w:rsidRPr="00A3578A">
        <w:rPr>
          <w:rFonts w:ascii="Times New Roman" w:hAnsi="Times New Roman"/>
          <w:sz w:val="28"/>
          <w:szCs w:val="28"/>
        </w:rPr>
        <w:t>.</w:t>
      </w:r>
    </w:p>
    <w:p w14:paraId="7AF07DA4" w14:textId="77777777" w:rsidR="00861C85" w:rsidRDefault="00861C85" w:rsidP="00861C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A3578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710F79B" w14:textId="77777777" w:rsidR="00861C85" w:rsidRDefault="00861C85" w:rsidP="00861C8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7FF66" w14:textId="77777777" w:rsidR="00861C85" w:rsidRDefault="00861C85" w:rsidP="00861C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250DE344" w14:textId="77777777" w:rsidR="00861C85" w:rsidRDefault="00861C85" w:rsidP="00861C85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Пречистенского сельского поселения</w:t>
      </w:r>
    </w:p>
    <w:p w14:paraId="20D4812B" w14:textId="77777777" w:rsidR="00861C85" w:rsidRDefault="00861C85" w:rsidP="00861C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Духовщинского района</w:t>
      </w:r>
    </w:p>
    <w:p w14:paraId="136C23D1" w14:textId="6E8F8640" w:rsidR="00861C85" w:rsidRDefault="00861C85" w:rsidP="00861C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Смоленской области</w:t>
      </w:r>
      <w:r w:rsidR="005217A8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Т.А.Смирнова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14:paraId="36A6D08F" w14:textId="77777777" w:rsidR="00861C85" w:rsidRDefault="00861C85" w:rsidP="00861C85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89BCA4D" w14:textId="77777777" w:rsidR="00861C85" w:rsidRDefault="00861C85" w:rsidP="00861C85"/>
    <w:p w14:paraId="4BACC955" w14:textId="77777777" w:rsidR="00736CF0" w:rsidRDefault="00736CF0" w:rsidP="00736CF0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EB4A828" w14:textId="77777777" w:rsidR="001559D8" w:rsidRDefault="001559D8" w:rsidP="00AD3093">
      <w:pPr>
        <w:ind w:left="1114" w:right="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559D8" w:rsidSect="005217A8">
          <w:headerReference w:type="default" r:id="rId9"/>
          <w:pgSz w:w="11910" w:h="16840" w:code="9"/>
          <w:pgMar w:top="420" w:right="851" w:bottom="567" w:left="1134" w:header="425" w:footer="720" w:gutter="0"/>
          <w:cols w:space="720"/>
          <w:docGrid w:linePitch="299"/>
        </w:sectPr>
      </w:pPr>
    </w:p>
    <w:p w14:paraId="33A3DE0C" w14:textId="77777777" w:rsidR="00736CF0" w:rsidRDefault="00736CF0" w:rsidP="00AD3093">
      <w:pPr>
        <w:ind w:left="1114" w:right="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8A5232" w14:textId="77777777" w:rsidR="00607632" w:rsidRPr="005432B6" w:rsidRDefault="003C2C60" w:rsidP="00F76B3A">
      <w:pPr>
        <w:pStyle w:val="a3"/>
        <w:spacing w:before="66"/>
        <w:ind w:left="0" w:right="714"/>
        <w:jc w:val="right"/>
        <w:rPr>
          <w:rFonts w:ascii="Times New Roman" w:hAnsi="Times New Roman" w:cs="Times New Roman"/>
          <w:sz w:val="28"/>
          <w:szCs w:val="28"/>
        </w:rPr>
      </w:pPr>
      <w:r w:rsidRPr="005432B6">
        <w:rPr>
          <w:rFonts w:ascii="Times New Roman" w:hAnsi="Times New Roman" w:cs="Times New Roman"/>
          <w:sz w:val="28"/>
          <w:szCs w:val="28"/>
        </w:rPr>
        <w:t>Приложение</w:t>
      </w:r>
      <w:r w:rsidR="00F76B3A">
        <w:rPr>
          <w:rFonts w:ascii="Times New Roman" w:hAnsi="Times New Roman" w:cs="Times New Roman"/>
          <w:sz w:val="28"/>
          <w:szCs w:val="28"/>
        </w:rPr>
        <w:t xml:space="preserve"> </w:t>
      </w:r>
      <w:r w:rsidR="001559D8">
        <w:rPr>
          <w:rFonts w:ascii="Times New Roman" w:hAnsi="Times New Roman" w:cs="Times New Roman"/>
          <w:sz w:val="28"/>
          <w:szCs w:val="28"/>
        </w:rPr>
        <w:t>№1</w:t>
      </w:r>
    </w:p>
    <w:p w14:paraId="458007DA" w14:textId="77777777" w:rsidR="00607632" w:rsidRPr="005432B6" w:rsidRDefault="001559D8" w:rsidP="00861C85">
      <w:pPr>
        <w:pStyle w:val="a3"/>
        <w:spacing w:before="4" w:line="244" w:lineRule="auto"/>
        <w:ind w:left="6096" w:right="101"/>
        <w:jc w:val="right"/>
        <w:rPr>
          <w:rFonts w:ascii="Times New Roman" w:hAnsi="Times New Roman" w:cs="Times New Roman"/>
          <w:sz w:val="28"/>
          <w:szCs w:val="28"/>
        </w:rPr>
      </w:pPr>
      <w:r w:rsidRPr="00C02532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>становлению №</w:t>
      </w:r>
      <w:r w:rsidR="00861C85"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61C8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C8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61C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0613ED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Пречистенского сельского поселения Духовщинского района Смоленской области № </w:t>
      </w:r>
      <w:r>
        <w:rPr>
          <w:rFonts w:ascii="Times New Roman" w:hAnsi="Times New Roman"/>
          <w:sz w:val="24"/>
          <w:szCs w:val="24"/>
        </w:rPr>
        <w:t>7</w:t>
      </w:r>
      <w:r w:rsidR="00861C85">
        <w:rPr>
          <w:rFonts w:ascii="Times New Roman" w:hAnsi="Times New Roman"/>
          <w:sz w:val="24"/>
          <w:szCs w:val="24"/>
        </w:rPr>
        <w:t>3 от 02</w:t>
      </w:r>
      <w:r w:rsidRPr="000613ED">
        <w:rPr>
          <w:rFonts w:ascii="Times New Roman" w:hAnsi="Times New Roman"/>
          <w:sz w:val="24"/>
          <w:szCs w:val="24"/>
        </w:rPr>
        <w:t>.1</w:t>
      </w:r>
      <w:r w:rsidR="00861C85">
        <w:rPr>
          <w:rFonts w:ascii="Times New Roman" w:hAnsi="Times New Roman"/>
          <w:sz w:val="24"/>
          <w:szCs w:val="24"/>
        </w:rPr>
        <w:t>1</w:t>
      </w:r>
      <w:r w:rsidRPr="000613ED">
        <w:rPr>
          <w:rFonts w:ascii="Times New Roman" w:hAnsi="Times New Roman"/>
          <w:sz w:val="24"/>
          <w:szCs w:val="24"/>
        </w:rPr>
        <w:t>.202</w:t>
      </w:r>
      <w:r w:rsidR="00861C85">
        <w:rPr>
          <w:rFonts w:ascii="Times New Roman" w:hAnsi="Times New Roman"/>
          <w:sz w:val="24"/>
          <w:szCs w:val="24"/>
        </w:rPr>
        <w:t>3</w:t>
      </w:r>
      <w:r w:rsidRPr="000613ED">
        <w:rPr>
          <w:rFonts w:ascii="Times New Roman" w:hAnsi="Times New Roman"/>
          <w:sz w:val="24"/>
          <w:szCs w:val="24"/>
        </w:rPr>
        <w:t xml:space="preserve"> года «Об утверждении муниципальной программы Пречистенского сельского поселения Духовщинского района Смоленской области «Создание условий для социально-экономического развития Пречистенского сельского поселения Духовщинского района Смоленской области на 202</w:t>
      </w:r>
      <w:r w:rsidR="00861C85">
        <w:rPr>
          <w:rFonts w:ascii="Times New Roman" w:hAnsi="Times New Roman"/>
          <w:sz w:val="24"/>
          <w:szCs w:val="24"/>
        </w:rPr>
        <w:t>4</w:t>
      </w:r>
      <w:r w:rsidRPr="000613E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61C85">
        <w:rPr>
          <w:rFonts w:ascii="Times New Roman" w:hAnsi="Times New Roman"/>
          <w:sz w:val="24"/>
          <w:szCs w:val="24"/>
        </w:rPr>
        <w:t>5</w:t>
      </w:r>
      <w:r w:rsidRPr="000613ED">
        <w:rPr>
          <w:rFonts w:ascii="Times New Roman" w:hAnsi="Times New Roman"/>
          <w:sz w:val="24"/>
          <w:szCs w:val="24"/>
        </w:rPr>
        <w:t xml:space="preserve"> и 202</w:t>
      </w:r>
      <w:r w:rsidR="00861C85">
        <w:rPr>
          <w:rFonts w:ascii="Times New Roman" w:hAnsi="Times New Roman"/>
          <w:sz w:val="24"/>
          <w:szCs w:val="24"/>
        </w:rPr>
        <w:t>6</w:t>
      </w:r>
      <w:r w:rsidRPr="000613ED">
        <w:rPr>
          <w:rFonts w:ascii="Times New Roman" w:hAnsi="Times New Roman"/>
          <w:sz w:val="24"/>
          <w:szCs w:val="24"/>
        </w:rPr>
        <w:t xml:space="preserve"> годов</w:t>
      </w:r>
      <w:r w:rsidR="00861C85">
        <w:rPr>
          <w:rFonts w:ascii="Times New Roman" w:hAnsi="Times New Roman"/>
          <w:sz w:val="24"/>
          <w:szCs w:val="24"/>
        </w:rPr>
        <w:t>»</w:t>
      </w:r>
    </w:p>
    <w:p w14:paraId="5BBA1F2B" w14:textId="77777777" w:rsidR="00607632" w:rsidRPr="005432B6" w:rsidRDefault="003C2C60" w:rsidP="00F76B3A">
      <w:pPr>
        <w:pStyle w:val="a3"/>
        <w:spacing w:before="96"/>
        <w:ind w:left="133" w:right="703"/>
        <w:jc w:val="center"/>
        <w:rPr>
          <w:rFonts w:ascii="Times New Roman" w:hAnsi="Times New Roman" w:cs="Times New Roman"/>
          <w:sz w:val="28"/>
          <w:szCs w:val="28"/>
        </w:rPr>
      </w:pPr>
      <w:r w:rsidRPr="005432B6">
        <w:rPr>
          <w:rFonts w:ascii="Times New Roman" w:hAnsi="Times New Roman" w:cs="Times New Roman"/>
          <w:sz w:val="28"/>
          <w:szCs w:val="28"/>
        </w:rPr>
        <w:t>СВЕДЕНИЯ</w:t>
      </w:r>
    </w:p>
    <w:p w14:paraId="0E4AA0D2" w14:textId="77777777" w:rsidR="00B11D93" w:rsidRDefault="003C2C60" w:rsidP="00B11D93">
      <w:pPr>
        <w:pStyle w:val="a3"/>
        <w:spacing w:before="4"/>
        <w:ind w:left="129" w:right="703"/>
        <w:jc w:val="center"/>
        <w:rPr>
          <w:rFonts w:ascii="Times New Roman" w:hAnsi="Times New Roman" w:cs="Times New Roman"/>
          <w:sz w:val="28"/>
          <w:szCs w:val="28"/>
        </w:rPr>
      </w:pPr>
      <w:r w:rsidRPr="00F76B3A">
        <w:rPr>
          <w:rFonts w:ascii="Times New Roman" w:hAnsi="Times New Roman" w:cs="Times New Roman"/>
          <w:sz w:val="28"/>
          <w:szCs w:val="28"/>
        </w:rPr>
        <w:t>о</w:t>
      </w:r>
      <w:r w:rsidR="00F76B3A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финансировании</w:t>
      </w:r>
      <w:r w:rsidR="00F76B3A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структурных</w:t>
      </w:r>
      <w:r w:rsidR="00F76B3A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элементов</w:t>
      </w:r>
      <w:r w:rsidR="00F76B3A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муниципальной</w:t>
      </w:r>
      <w:r w:rsidR="00F76B3A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программы</w:t>
      </w:r>
      <w:r w:rsidR="00B11D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856DA" w14:textId="77777777" w:rsidR="00607632" w:rsidRPr="00B7478D" w:rsidRDefault="00FB0CC8" w:rsidP="00B11D93">
      <w:pPr>
        <w:pStyle w:val="a3"/>
        <w:spacing w:before="4"/>
        <w:ind w:left="129" w:right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8D">
        <w:rPr>
          <w:rFonts w:ascii="Times New Roman" w:hAnsi="Times New Roman" w:cs="Times New Roman"/>
          <w:b/>
          <w:sz w:val="28"/>
          <w:szCs w:val="28"/>
        </w:rPr>
        <w:t>«</w:t>
      </w:r>
      <w:r w:rsidR="00F76B3A" w:rsidRPr="00B747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и ремонт сети автомобильных дорог" </w:t>
      </w:r>
      <w:r w:rsidRPr="00B7478D">
        <w:rPr>
          <w:rFonts w:ascii="Times New Roman" w:hAnsi="Times New Roman" w:cs="Times New Roman"/>
          <w:b/>
          <w:sz w:val="28"/>
          <w:szCs w:val="28"/>
        </w:rPr>
        <w:t>на 202</w:t>
      </w:r>
      <w:r w:rsidR="00861C85">
        <w:rPr>
          <w:rFonts w:ascii="Times New Roman" w:hAnsi="Times New Roman" w:cs="Times New Roman"/>
          <w:b/>
          <w:sz w:val="28"/>
          <w:szCs w:val="28"/>
        </w:rPr>
        <w:t>4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61C85">
        <w:rPr>
          <w:rFonts w:ascii="Times New Roman" w:hAnsi="Times New Roman" w:cs="Times New Roman"/>
          <w:b/>
          <w:sz w:val="28"/>
          <w:szCs w:val="28"/>
        </w:rPr>
        <w:t>5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61C85">
        <w:rPr>
          <w:rFonts w:ascii="Times New Roman" w:hAnsi="Times New Roman" w:cs="Times New Roman"/>
          <w:b/>
          <w:sz w:val="28"/>
          <w:szCs w:val="28"/>
        </w:rPr>
        <w:t>6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433728E8">
          <v:shape id="_x0000_s2052" style="position:absolute;left:0;text-align:left;margin-left:238.1pt;margin-top:11.1pt;width:366.75pt;height:.1pt;z-index:-251658752;mso-wrap-distance-left:0;mso-wrap-distance-right:0;mso-position-horizontal-relative:page;mso-position-vertical-relative:text" coordorigin="4762,222" coordsize="7335,0" path="m4762,222r7334,e" filled="f" strokeweight=".22136mm">
            <v:path arrowok="t"/>
            <w10:wrap type="topAndBottom" anchorx="page"/>
          </v:shape>
        </w:pict>
      </w:r>
      <w:r w:rsidRPr="00B7478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6237"/>
        <w:gridCol w:w="2400"/>
        <w:gridCol w:w="1427"/>
        <w:gridCol w:w="1418"/>
        <w:gridCol w:w="1559"/>
        <w:gridCol w:w="1559"/>
      </w:tblGrid>
      <w:tr w:rsidR="00607632" w:rsidRPr="00291977" w14:paraId="751598EB" w14:textId="77777777" w:rsidTr="005217A8">
        <w:trPr>
          <w:trHeight w:val="895"/>
        </w:trPr>
        <w:tc>
          <w:tcPr>
            <w:tcW w:w="592" w:type="dxa"/>
            <w:vMerge w:val="restart"/>
            <w:shd w:val="clear" w:color="auto" w:fill="auto"/>
          </w:tcPr>
          <w:p w14:paraId="3AF8DCBC" w14:textId="77777777" w:rsidR="00607632" w:rsidRPr="003D717F" w:rsidRDefault="003C2C60" w:rsidP="003D717F">
            <w:pPr>
              <w:pStyle w:val="TableParagraph"/>
              <w:spacing w:before="106"/>
              <w:ind w:left="155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  <w:w w:val="99"/>
              </w:rPr>
              <w:t>N</w:t>
            </w:r>
          </w:p>
          <w:p w14:paraId="7838F594" w14:textId="77777777" w:rsidR="00607632" w:rsidRPr="003D717F" w:rsidRDefault="003C2C60" w:rsidP="003D717F">
            <w:pPr>
              <w:pStyle w:val="TableParagraph"/>
              <w:spacing w:before="4"/>
              <w:ind w:left="90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323470" w14:textId="77777777" w:rsidR="00607632" w:rsidRPr="003D717F" w:rsidRDefault="003C2C60" w:rsidP="003D717F">
            <w:pPr>
              <w:pStyle w:val="TableParagraph"/>
              <w:spacing w:before="106"/>
              <w:ind w:left="851" w:right="2799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0" w:type="dxa"/>
            <w:vMerge w:val="restart"/>
            <w:shd w:val="clear" w:color="auto" w:fill="auto"/>
          </w:tcPr>
          <w:p w14:paraId="6D128853" w14:textId="77777777" w:rsidR="00607632" w:rsidRPr="003D717F" w:rsidRDefault="003C2C60" w:rsidP="003D717F">
            <w:pPr>
              <w:pStyle w:val="TableParagraph"/>
              <w:spacing w:before="106" w:line="242" w:lineRule="auto"/>
              <w:ind w:left="95" w:right="84" w:firstLine="2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Источник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Pr="003D717F">
              <w:rPr>
                <w:rFonts w:ascii="Times New Roman" w:hAnsi="Times New Roman" w:cs="Times New Roman"/>
              </w:rPr>
              <w:t>финансового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Pr="003D717F">
              <w:rPr>
                <w:rFonts w:ascii="Times New Roman" w:hAnsi="Times New Roman" w:cs="Times New Roman"/>
              </w:rPr>
              <w:t>обеспечения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Pr="003D717F">
              <w:rPr>
                <w:rFonts w:ascii="Times New Roman" w:hAnsi="Times New Roman" w:cs="Times New Roman"/>
                <w:spacing w:val="-1"/>
              </w:rPr>
              <w:t>(расшифровать)</w:t>
            </w:r>
          </w:p>
        </w:tc>
        <w:tc>
          <w:tcPr>
            <w:tcW w:w="5963" w:type="dxa"/>
            <w:gridSpan w:val="4"/>
            <w:shd w:val="clear" w:color="auto" w:fill="auto"/>
          </w:tcPr>
          <w:p w14:paraId="7B04B79C" w14:textId="77777777" w:rsidR="00607632" w:rsidRPr="003D717F" w:rsidRDefault="003C2C60" w:rsidP="003D717F">
            <w:pPr>
              <w:pStyle w:val="TableParagraph"/>
              <w:spacing w:before="106"/>
              <w:ind w:left="197" w:right="191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Объем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Pr="003D717F">
              <w:rPr>
                <w:rFonts w:ascii="Times New Roman" w:hAnsi="Times New Roman" w:cs="Times New Roman"/>
              </w:rPr>
              <w:t>средств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Pr="003D717F">
              <w:rPr>
                <w:rFonts w:ascii="Times New Roman" w:hAnsi="Times New Roman" w:cs="Times New Roman"/>
              </w:rPr>
              <w:t>на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Pr="003D717F">
              <w:rPr>
                <w:rFonts w:ascii="Times New Roman" w:hAnsi="Times New Roman" w:cs="Times New Roman"/>
              </w:rPr>
              <w:t>реализацию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Pr="003D717F">
              <w:rPr>
                <w:rFonts w:ascii="Times New Roman" w:hAnsi="Times New Roman" w:cs="Times New Roman"/>
              </w:rPr>
              <w:t>муниципальной</w:t>
            </w:r>
          </w:p>
          <w:p w14:paraId="7F04C564" w14:textId="77777777" w:rsidR="00607632" w:rsidRPr="003D717F" w:rsidRDefault="00B7478D" w:rsidP="003D717F">
            <w:pPr>
              <w:pStyle w:val="TableParagraph"/>
              <w:spacing w:before="4"/>
              <w:ind w:left="200" w:right="191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п</w:t>
            </w:r>
            <w:r w:rsidR="003C2C60" w:rsidRPr="003D717F">
              <w:rPr>
                <w:rFonts w:ascii="Times New Roman" w:hAnsi="Times New Roman" w:cs="Times New Roman"/>
              </w:rPr>
              <w:t>рограммы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>на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>очередной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>финансовый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>год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>и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>плановый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>период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>(по этапам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 xml:space="preserve">реализации), </w:t>
            </w:r>
            <w:proofErr w:type="spellStart"/>
            <w:proofErr w:type="gramStart"/>
            <w:r w:rsidR="003C2C60" w:rsidRPr="003D717F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</w:p>
        </w:tc>
      </w:tr>
      <w:tr w:rsidR="00607632" w:rsidRPr="00291977" w14:paraId="2998654E" w14:textId="77777777" w:rsidTr="005217A8">
        <w:trPr>
          <w:trHeight w:val="894"/>
        </w:trPr>
        <w:tc>
          <w:tcPr>
            <w:tcW w:w="592" w:type="dxa"/>
            <w:vMerge/>
            <w:tcBorders>
              <w:top w:val="nil"/>
            </w:tcBorders>
            <w:shd w:val="clear" w:color="auto" w:fill="auto"/>
          </w:tcPr>
          <w:p w14:paraId="5898587F" w14:textId="77777777" w:rsidR="00607632" w:rsidRPr="003D717F" w:rsidRDefault="006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auto"/>
          </w:tcPr>
          <w:p w14:paraId="6787D3FB" w14:textId="77777777" w:rsidR="00607632" w:rsidRPr="003D717F" w:rsidRDefault="006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  <w:shd w:val="clear" w:color="auto" w:fill="auto"/>
          </w:tcPr>
          <w:p w14:paraId="60DC27D6" w14:textId="77777777" w:rsidR="00607632" w:rsidRPr="003D717F" w:rsidRDefault="006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</w:tcPr>
          <w:p w14:paraId="78F12CE8" w14:textId="77777777" w:rsidR="00607632" w:rsidRPr="003D717F" w:rsidRDefault="003C2C60" w:rsidP="003D717F">
            <w:pPr>
              <w:pStyle w:val="TableParagraph"/>
              <w:spacing w:before="103"/>
              <w:ind w:left="288" w:right="277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5754BD43" w14:textId="77777777" w:rsidR="00607632" w:rsidRPr="003D717F" w:rsidRDefault="00F76B3A" w:rsidP="003D717F">
            <w:pPr>
              <w:pStyle w:val="TableParagraph"/>
              <w:spacing w:before="103" w:line="244" w:lineRule="auto"/>
              <w:ind w:left="189" w:right="177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о</w:t>
            </w:r>
            <w:r w:rsidR="003C2C60" w:rsidRPr="003D717F">
              <w:rPr>
                <w:rFonts w:ascii="Times New Roman" w:hAnsi="Times New Roman" w:cs="Times New Roman"/>
              </w:rPr>
              <w:t>чередной</w:t>
            </w:r>
            <w:r w:rsidRPr="003D717F">
              <w:rPr>
                <w:rFonts w:ascii="Times New Roman" w:hAnsi="Times New Roman" w:cs="Times New Roman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  <w:spacing w:val="-1"/>
              </w:rPr>
              <w:t>финансовый</w:t>
            </w:r>
            <w:r w:rsidRPr="003D717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C2C60" w:rsidRPr="003D717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14:paraId="68ED8C47" w14:textId="77777777" w:rsidR="00607632" w:rsidRPr="003D717F" w:rsidRDefault="003C2C60" w:rsidP="003D717F">
            <w:pPr>
              <w:pStyle w:val="TableParagraph"/>
              <w:spacing w:before="103" w:line="244" w:lineRule="auto"/>
              <w:ind w:left="233" w:right="199" w:firstLine="156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1-й год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Pr="003D717F">
              <w:rPr>
                <w:rFonts w:ascii="Times New Roman" w:hAnsi="Times New Roman" w:cs="Times New Roman"/>
                <w:spacing w:val="-1"/>
              </w:rPr>
              <w:t>планового</w:t>
            </w:r>
            <w:r w:rsidR="00F76B3A" w:rsidRPr="003D717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717F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559" w:type="dxa"/>
            <w:shd w:val="clear" w:color="auto" w:fill="auto"/>
          </w:tcPr>
          <w:p w14:paraId="7C2B70EE" w14:textId="77777777" w:rsidR="00607632" w:rsidRPr="003D717F" w:rsidRDefault="003C2C60" w:rsidP="003D717F">
            <w:pPr>
              <w:pStyle w:val="TableParagraph"/>
              <w:spacing w:before="103" w:line="244" w:lineRule="auto"/>
              <w:ind w:left="231" w:right="201" w:firstLine="156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2-й год</w:t>
            </w:r>
            <w:r w:rsidR="00F76B3A" w:rsidRPr="003D717F">
              <w:rPr>
                <w:rFonts w:ascii="Times New Roman" w:hAnsi="Times New Roman" w:cs="Times New Roman"/>
              </w:rPr>
              <w:t xml:space="preserve"> </w:t>
            </w:r>
            <w:r w:rsidRPr="003D717F">
              <w:rPr>
                <w:rFonts w:ascii="Times New Roman" w:hAnsi="Times New Roman" w:cs="Times New Roman"/>
                <w:spacing w:val="-1"/>
              </w:rPr>
              <w:t>планового</w:t>
            </w:r>
            <w:r w:rsidR="00F76B3A" w:rsidRPr="003D717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717F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607632" w:rsidRPr="00291977" w14:paraId="0D0C5D8E" w14:textId="77777777" w:rsidTr="005217A8">
        <w:trPr>
          <w:trHeight w:val="212"/>
        </w:trPr>
        <w:tc>
          <w:tcPr>
            <w:tcW w:w="592" w:type="dxa"/>
            <w:shd w:val="clear" w:color="auto" w:fill="auto"/>
          </w:tcPr>
          <w:p w14:paraId="56732B24" w14:textId="77777777" w:rsidR="00607632" w:rsidRPr="003D717F" w:rsidRDefault="003C2C60" w:rsidP="003D717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sz w:val="20"/>
              </w:rPr>
            </w:pPr>
            <w:r w:rsidRPr="003D717F">
              <w:rPr>
                <w:rFonts w:ascii="Times New Roman" w:hAnsi="Times New Roman" w:cs="Times New Roman"/>
                <w:w w:val="99"/>
                <w:sz w:val="20"/>
              </w:rPr>
              <w:t>1</w:t>
            </w:r>
            <w:r w:rsidR="00F76B3A" w:rsidRPr="003D717F"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B4ADAB3" w14:textId="77777777" w:rsidR="00607632" w:rsidRPr="003D717F" w:rsidRDefault="003C2C60" w:rsidP="003D717F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3D717F">
              <w:rPr>
                <w:rFonts w:ascii="Times New Roman" w:hAnsi="Times New Roman" w:cs="Times New Roman"/>
                <w:w w:val="99"/>
                <w:sz w:val="20"/>
              </w:rPr>
              <w:t>2</w:t>
            </w:r>
            <w:r w:rsidR="00F76B3A" w:rsidRPr="003D717F"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</w:tcPr>
          <w:p w14:paraId="21B4B79B" w14:textId="77777777" w:rsidR="00607632" w:rsidRPr="003D717F" w:rsidRDefault="003C2C60" w:rsidP="003D717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3D717F">
              <w:rPr>
                <w:rFonts w:ascii="Times New Roman" w:hAnsi="Times New Roman" w:cs="Times New Roman"/>
                <w:w w:val="99"/>
                <w:sz w:val="20"/>
              </w:rPr>
              <w:t>3</w:t>
            </w:r>
            <w:r w:rsidR="00F76B3A" w:rsidRPr="003D717F"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48017" w14:textId="77777777" w:rsidR="00607632" w:rsidRPr="003D717F" w:rsidRDefault="003C2C60" w:rsidP="003D717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3D717F">
              <w:rPr>
                <w:rFonts w:ascii="Times New Roman" w:hAnsi="Times New Roman" w:cs="Times New Roman"/>
                <w:w w:val="99"/>
                <w:sz w:val="20"/>
              </w:rPr>
              <w:t>4</w:t>
            </w:r>
            <w:r w:rsidR="00F76B3A" w:rsidRPr="003D717F"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2B079" w14:textId="77777777" w:rsidR="00607632" w:rsidRPr="003D717F" w:rsidRDefault="003C2C60" w:rsidP="003D717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3D717F">
              <w:rPr>
                <w:rFonts w:ascii="Times New Roman" w:hAnsi="Times New Roman" w:cs="Times New Roman"/>
                <w:w w:val="99"/>
                <w:sz w:val="20"/>
              </w:rPr>
              <w:t>5</w:t>
            </w:r>
            <w:r w:rsidR="00F76B3A" w:rsidRPr="003D717F"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598DBB0" w14:textId="77777777" w:rsidR="00607632" w:rsidRPr="003D717F" w:rsidRDefault="003C2C60" w:rsidP="003D717F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 w:rsidRPr="003D717F">
              <w:rPr>
                <w:rFonts w:ascii="Times New Roman" w:hAnsi="Times New Roman" w:cs="Times New Roman"/>
                <w:w w:val="99"/>
                <w:sz w:val="20"/>
              </w:rPr>
              <w:t>6</w:t>
            </w:r>
            <w:r w:rsidR="00F76B3A" w:rsidRPr="003D717F"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30BE95" w14:textId="77777777" w:rsidR="00607632" w:rsidRPr="003D717F" w:rsidRDefault="003C2C60" w:rsidP="003D717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3D717F">
              <w:rPr>
                <w:rFonts w:ascii="Times New Roman" w:hAnsi="Times New Roman" w:cs="Times New Roman"/>
                <w:w w:val="99"/>
                <w:sz w:val="20"/>
              </w:rPr>
              <w:t>7</w:t>
            </w:r>
            <w:r w:rsidR="00F76B3A" w:rsidRPr="003D717F"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</w:tr>
      <w:tr w:rsidR="005A73CA" w:rsidRPr="00B7478D" w14:paraId="151F5D62" w14:textId="77777777" w:rsidTr="005217A8">
        <w:trPr>
          <w:trHeight w:val="364"/>
        </w:trPr>
        <w:tc>
          <w:tcPr>
            <w:tcW w:w="592" w:type="dxa"/>
            <w:shd w:val="clear" w:color="auto" w:fill="auto"/>
          </w:tcPr>
          <w:p w14:paraId="2E6DDB24" w14:textId="77777777" w:rsidR="005A73CA" w:rsidRPr="003D717F" w:rsidRDefault="005A73CA" w:rsidP="003D717F">
            <w:pPr>
              <w:pStyle w:val="TableParagraph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717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7CC3A7" w14:textId="77777777" w:rsidR="005A73CA" w:rsidRPr="003D717F" w:rsidRDefault="005A73CA" w:rsidP="002150CA">
            <w:pPr>
              <w:pStyle w:val="TableParagraph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  <w:b/>
                <w:i/>
              </w:rPr>
              <w:t>Ведомственный проект "Развитие сети автомобильных дорог общего пользования "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AB3C3" w14:textId="77777777" w:rsidR="005A73CA" w:rsidRPr="00BF04FC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1900,8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F0E5D" w14:textId="77777777" w:rsidR="005A73CA" w:rsidRPr="00BF04FC" w:rsidRDefault="005A73CA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1900,8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6ED69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753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2DEB700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753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5A73CA" w:rsidRPr="00B7478D" w14:paraId="4FD81F93" w14:textId="77777777" w:rsidTr="005217A8">
        <w:trPr>
          <w:trHeight w:val="330"/>
        </w:trPr>
        <w:tc>
          <w:tcPr>
            <w:tcW w:w="592" w:type="dxa"/>
            <w:vMerge w:val="restart"/>
            <w:shd w:val="clear" w:color="auto" w:fill="auto"/>
          </w:tcPr>
          <w:p w14:paraId="6F4E3F08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27D50C38" w14:textId="77777777" w:rsidR="005A73CA" w:rsidRPr="003D717F" w:rsidRDefault="005A73CA" w:rsidP="003D717F">
            <w:pPr>
              <w:pStyle w:val="TableParagraph"/>
              <w:ind w:left="-4" w:firstLine="4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Приведение улично-дорожной сети Пречистенского сельского поселения</w:t>
            </w:r>
            <w:r w:rsidRPr="003D717F">
              <w:rPr>
                <w:rFonts w:ascii="Times New Roman" w:hAnsi="Times New Roman" w:cs="Times New Roman"/>
              </w:rPr>
              <w:tab/>
              <w:t>в</w:t>
            </w:r>
            <w:r w:rsidRPr="003D717F">
              <w:rPr>
                <w:rFonts w:ascii="Times New Roman" w:hAnsi="Times New Roman" w:cs="Times New Roman"/>
              </w:rPr>
              <w:tab/>
              <w:t>нормативное</w:t>
            </w:r>
            <w:r w:rsidRPr="003D717F">
              <w:rPr>
                <w:rFonts w:ascii="Times New Roman" w:hAnsi="Times New Roman" w:cs="Times New Roman"/>
              </w:rPr>
              <w:tab/>
              <w:t>транспортно-эксплуатационное состояние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92FE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DB2A" w14:textId="77777777" w:rsidR="005A73CA" w:rsidRPr="00BF04FC" w:rsidRDefault="005A73CA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9945" w14:textId="77777777" w:rsidR="005A73CA" w:rsidRPr="00BF04FC" w:rsidRDefault="005A73CA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E30D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575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C54A6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5753E">
              <w:rPr>
                <w:rFonts w:ascii="Times New Roman" w:hAnsi="Times New Roman" w:cs="Times New Roman"/>
              </w:rPr>
              <w:t>0</w:t>
            </w:r>
          </w:p>
        </w:tc>
      </w:tr>
      <w:tr w:rsidR="005A73CA" w:rsidRPr="00B7478D" w14:paraId="0D2CB594" w14:textId="77777777" w:rsidTr="005217A8">
        <w:trPr>
          <w:trHeight w:val="420"/>
        </w:trPr>
        <w:tc>
          <w:tcPr>
            <w:tcW w:w="592" w:type="dxa"/>
            <w:vMerge/>
            <w:shd w:val="clear" w:color="auto" w:fill="auto"/>
          </w:tcPr>
          <w:p w14:paraId="314017E1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02E0E58A" w14:textId="77777777" w:rsidR="005A73CA" w:rsidRPr="003D717F" w:rsidRDefault="005A73CA" w:rsidP="003D717F">
            <w:pPr>
              <w:pStyle w:val="TableParagraph"/>
              <w:ind w:left="-4" w:firstLine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14:paraId="08D28799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14:paraId="0FA8AF5C" w14:textId="77777777" w:rsidR="005A73CA" w:rsidRPr="00BF04FC" w:rsidRDefault="005A73CA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55C1E6C" w14:textId="77777777" w:rsidR="005A73CA" w:rsidRPr="00BF04FC" w:rsidRDefault="005A73CA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A08072A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575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107A409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5753E">
              <w:rPr>
                <w:rFonts w:ascii="Times New Roman" w:hAnsi="Times New Roman" w:cs="Times New Roman"/>
              </w:rPr>
              <w:t>0</w:t>
            </w:r>
          </w:p>
        </w:tc>
      </w:tr>
      <w:tr w:rsidR="005A73CA" w:rsidRPr="00B7478D" w14:paraId="5A51E08B" w14:textId="77777777" w:rsidTr="005217A8">
        <w:trPr>
          <w:trHeight w:val="375"/>
        </w:trPr>
        <w:tc>
          <w:tcPr>
            <w:tcW w:w="592" w:type="dxa"/>
            <w:vMerge w:val="restart"/>
            <w:shd w:val="clear" w:color="auto" w:fill="auto"/>
          </w:tcPr>
          <w:p w14:paraId="073EAD1C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0A83C372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Выполнение работ по ремонту улично-дорожной сети на территории Пречистенского сельского поселения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7BEDAFB2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687A4436" w14:textId="77777777" w:rsidR="005A73CA" w:rsidRPr="00BF04FC" w:rsidRDefault="005A73CA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597B1E5" w14:textId="77777777" w:rsidR="005A73CA" w:rsidRPr="00BF04FC" w:rsidRDefault="005A73CA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79075B6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575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008097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5753E">
              <w:rPr>
                <w:rFonts w:ascii="Times New Roman" w:hAnsi="Times New Roman" w:cs="Times New Roman"/>
              </w:rPr>
              <w:t>0</w:t>
            </w:r>
          </w:p>
        </w:tc>
      </w:tr>
      <w:tr w:rsidR="005A73CA" w:rsidRPr="00B7478D" w14:paraId="6CFD2E4B" w14:textId="77777777" w:rsidTr="005217A8">
        <w:trPr>
          <w:trHeight w:val="292"/>
        </w:trPr>
        <w:tc>
          <w:tcPr>
            <w:tcW w:w="592" w:type="dxa"/>
            <w:vMerge/>
            <w:shd w:val="clear" w:color="auto" w:fill="auto"/>
          </w:tcPr>
          <w:p w14:paraId="12201D79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751770CA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14:paraId="1F4EDA50" w14:textId="77777777" w:rsidR="005A73CA" w:rsidRPr="003D717F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14:paraId="2F19FC51" w14:textId="77777777" w:rsidR="005A73CA" w:rsidRPr="00BF04FC" w:rsidRDefault="005A73CA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2F16D52" w14:textId="77777777" w:rsidR="005A73CA" w:rsidRPr="00BF04FC" w:rsidRDefault="005A73CA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2FB979D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575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8F43E0D" w14:textId="77777777" w:rsidR="005A73CA" w:rsidRPr="0075753E" w:rsidRDefault="005A73CA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5753E">
              <w:rPr>
                <w:rFonts w:ascii="Times New Roman" w:hAnsi="Times New Roman" w:cs="Times New Roman"/>
              </w:rPr>
              <w:t>0</w:t>
            </w:r>
          </w:p>
        </w:tc>
      </w:tr>
      <w:tr w:rsidR="00931113" w:rsidRPr="00B7478D" w14:paraId="64A54402" w14:textId="77777777" w:rsidTr="005217A8">
        <w:trPr>
          <w:trHeight w:val="255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47E5EE94" w14:textId="77777777" w:rsidR="00931113" w:rsidRPr="003D717F" w:rsidRDefault="00931113" w:rsidP="00FB0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E7D01" w14:textId="77777777" w:rsidR="00931113" w:rsidRPr="003D717F" w:rsidRDefault="00931113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717F">
              <w:rPr>
                <w:rFonts w:ascii="Times New Roman" w:hAnsi="Times New Roman" w:cs="Times New Roman"/>
                <w:b/>
                <w:i/>
              </w:rPr>
              <w:t>Итого по ведомственному проекту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700E7603" w14:textId="77777777" w:rsidR="00931113" w:rsidRPr="002165FF" w:rsidRDefault="002165FF" w:rsidP="005E257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1900,8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5D24B72" w14:textId="77777777" w:rsidR="00931113" w:rsidRPr="002165FF" w:rsidRDefault="00931113" w:rsidP="002165F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1</w:t>
            </w:r>
            <w:r w:rsidR="002165FF">
              <w:rPr>
                <w:rFonts w:ascii="Times New Roman" w:hAnsi="Times New Roman" w:cs="Times New Roman"/>
                <w:b/>
              </w:rPr>
              <w:t>900</w:t>
            </w:r>
            <w:r w:rsidRPr="002165FF">
              <w:rPr>
                <w:rFonts w:ascii="Times New Roman" w:hAnsi="Times New Roman" w:cs="Times New Roman"/>
                <w:b/>
              </w:rPr>
              <w:t>,</w:t>
            </w:r>
            <w:r w:rsidR="002165F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FA54615" w14:textId="77777777" w:rsidR="00931113" w:rsidRPr="002165FF" w:rsidRDefault="00931113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27E5C3D" w14:textId="77777777" w:rsidR="00931113" w:rsidRPr="002165FF" w:rsidRDefault="00931113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165FF" w:rsidRPr="00B7478D" w14:paraId="53CDBCD1" w14:textId="77777777" w:rsidTr="005217A8">
        <w:trPr>
          <w:trHeight w:val="236"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2EF53E" w14:textId="77777777" w:rsidR="002165FF" w:rsidRPr="003D717F" w:rsidRDefault="002165FF" w:rsidP="00FB0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83104F" w14:textId="77777777" w:rsidR="002165FF" w:rsidRPr="003D717F" w:rsidRDefault="002165FF" w:rsidP="00931113">
            <w:pPr>
              <w:pStyle w:val="TableParagraph"/>
              <w:spacing w:before="103"/>
              <w:ind w:left="64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том числе</w:t>
            </w:r>
            <w:r w:rsidRPr="003D717F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576CC" w14:textId="77777777" w:rsidR="002165FF" w:rsidRDefault="002165FF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717F">
              <w:rPr>
                <w:rFonts w:ascii="Times New Roman" w:hAnsi="Times New Roman" w:cs="Times New Roman"/>
                <w:b/>
                <w:i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B509D" w14:textId="77777777" w:rsidR="002165FF" w:rsidRPr="002165FF" w:rsidRDefault="002165FF" w:rsidP="005E257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1895,8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09571" w14:textId="77777777" w:rsidR="002165FF" w:rsidRPr="002165FF" w:rsidRDefault="002165FF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1895,8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1D403" w14:textId="77777777" w:rsidR="002165FF" w:rsidRPr="002165FF" w:rsidRDefault="002165FF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F4742" w14:textId="77777777" w:rsidR="002165FF" w:rsidRPr="002165FF" w:rsidRDefault="002165FF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165FF" w:rsidRPr="00B7478D" w14:paraId="4E3AF40E" w14:textId="77777777" w:rsidTr="005217A8">
        <w:trPr>
          <w:trHeight w:val="276"/>
        </w:trPr>
        <w:tc>
          <w:tcPr>
            <w:tcW w:w="592" w:type="dxa"/>
            <w:vMerge/>
            <w:shd w:val="clear" w:color="auto" w:fill="auto"/>
          </w:tcPr>
          <w:p w14:paraId="16D171EC" w14:textId="77777777" w:rsidR="002165FF" w:rsidRPr="003D717F" w:rsidRDefault="002165FF" w:rsidP="00FB0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7C0C35F6" w14:textId="77777777" w:rsidR="002165FF" w:rsidRPr="003D717F" w:rsidRDefault="002165FF" w:rsidP="003D717F">
            <w:pPr>
              <w:pStyle w:val="TableParagraph"/>
              <w:spacing w:before="103"/>
              <w:ind w:left="6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14:paraId="7B7F064A" w14:textId="77777777" w:rsidR="002165FF" w:rsidRPr="003D717F" w:rsidRDefault="002165FF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717F">
              <w:rPr>
                <w:rFonts w:ascii="Times New Roman" w:hAnsi="Times New Roman" w:cs="Times New Roman"/>
                <w:b/>
                <w:i/>
              </w:rPr>
              <w:t>местный бюджет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14:paraId="532142B0" w14:textId="77777777" w:rsidR="002165FF" w:rsidRPr="002165FF" w:rsidRDefault="002165FF" w:rsidP="005E257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E0832E1" w14:textId="77777777" w:rsidR="002165FF" w:rsidRPr="002165FF" w:rsidRDefault="002165FF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B94AC84" w14:textId="77777777" w:rsidR="002165FF" w:rsidRPr="002165FF" w:rsidRDefault="002165FF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1AB286E" w14:textId="77777777" w:rsidR="002165FF" w:rsidRPr="002165FF" w:rsidRDefault="002165FF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165F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165FF" w:rsidRPr="002150CA" w14:paraId="3FE64062" w14:textId="77777777" w:rsidTr="005217A8">
        <w:trPr>
          <w:trHeight w:val="434"/>
        </w:trPr>
        <w:tc>
          <w:tcPr>
            <w:tcW w:w="592" w:type="dxa"/>
            <w:shd w:val="clear" w:color="auto" w:fill="auto"/>
          </w:tcPr>
          <w:p w14:paraId="46B18CBC" w14:textId="77777777" w:rsidR="002165FF" w:rsidRPr="003D717F" w:rsidRDefault="002165FF" w:rsidP="008C7875">
            <w:pPr>
              <w:pStyle w:val="TableParagraph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37" w:type="dxa"/>
            <w:gridSpan w:val="2"/>
            <w:shd w:val="clear" w:color="auto" w:fill="auto"/>
          </w:tcPr>
          <w:p w14:paraId="2470E55C" w14:textId="77777777" w:rsidR="002165FF" w:rsidRPr="003D717F" w:rsidRDefault="002165FF" w:rsidP="003D7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717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   Комплекс процессных мероприятий "Содержание и ремонт дорог местного значения" на территории Пречистенского сельского поселения Духовщинского района Смоленской области за счет дорожного фонда</w:t>
            </w:r>
          </w:p>
        </w:tc>
        <w:tc>
          <w:tcPr>
            <w:tcW w:w="1427" w:type="dxa"/>
            <w:shd w:val="clear" w:color="auto" w:fill="auto"/>
          </w:tcPr>
          <w:p w14:paraId="1A1BC4D4" w14:textId="77777777" w:rsidR="002165FF" w:rsidRPr="005135E4" w:rsidRDefault="002165FF" w:rsidP="00935D3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30418,6</w:t>
            </w:r>
          </w:p>
        </w:tc>
        <w:tc>
          <w:tcPr>
            <w:tcW w:w="1418" w:type="dxa"/>
            <w:shd w:val="clear" w:color="auto" w:fill="auto"/>
          </w:tcPr>
          <w:p w14:paraId="365ABAA7" w14:textId="77777777" w:rsidR="002165FF" w:rsidRPr="005135E4" w:rsidRDefault="002165FF" w:rsidP="00430C9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10973,8</w:t>
            </w:r>
          </w:p>
        </w:tc>
        <w:tc>
          <w:tcPr>
            <w:tcW w:w="1559" w:type="dxa"/>
            <w:shd w:val="clear" w:color="auto" w:fill="auto"/>
          </w:tcPr>
          <w:p w14:paraId="51B77700" w14:textId="77777777" w:rsidR="002165FF" w:rsidRPr="005135E4" w:rsidRDefault="002165FF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9725,2</w:t>
            </w:r>
          </w:p>
        </w:tc>
        <w:tc>
          <w:tcPr>
            <w:tcW w:w="1559" w:type="dxa"/>
            <w:shd w:val="clear" w:color="auto" w:fill="auto"/>
          </w:tcPr>
          <w:p w14:paraId="065D2F25" w14:textId="77777777" w:rsidR="002165FF" w:rsidRPr="005135E4" w:rsidRDefault="002165FF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9719,6</w:t>
            </w:r>
          </w:p>
        </w:tc>
      </w:tr>
      <w:tr w:rsidR="005135E4" w:rsidRPr="00B7478D" w14:paraId="6CD29ECC" w14:textId="77777777" w:rsidTr="005217A8">
        <w:trPr>
          <w:trHeight w:val="434"/>
        </w:trPr>
        <w:tc>
          <w:tcPr>
            <w:tcW w:w="592" w:type="dxa"/>
            <w:shd w:val="clear" w:color="auto" w:fill="auto"/>
          </w:tcPr>
          <w:p w14:paraId="7F40D44D" w14:textId="77777777" w:rsidR="005135E4" w:rsidRPr="003D717F" w:rsidRDefault="005135E4" w:rsidP="008C7875">
            <w:pPr>
              <w:pStyle w:val="TableParagraph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237" w:type="dxa"/>
            <w:shd w:val="clear" w:color="auto" w:fill="auto"/>
          </w:tcPr>
          <w:p w14:paraId="751D92F8" w14:textId="77777777" w:rsidR="005135E4" w:rsidRPr="003D717F" w:rsidRDefault="005135E4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Выполнение работ, направленных на улучшение состояния улично-дорожной сети на территории Пречистенского сельского поселения</w:t>
            </w:r>
          </w:p>
        </w:tc>
        <w:tc>
          <w:tcPr>
            <w:tcW w:w="2400" w:type="dxa"/>
            <w:shd w:val="clear" w:color="auto" w:fill="auto"/>
          </w:tcPr>
          <w:p w14:paraId="0A9C1DD2" w14:textId="77777777" w:rsidR="005135E4" w:rsidRPr="003D717F" w:rsidRDefault="005135E4" w:rsidP="003D717F">
            <w:pPr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7" w:type="dxa"/>
            <w:shd w:val="clear" w:color="auto" w:fill="auto"/>
          </w:tcPr>
          <w:p w14:paraId="2230C028" w14:textId="77777777" w:rsidR="005135E4" w:rsidRPr="0075753E" w:rsidRDefault="005135E4" w:rsidP="00935D3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30418,6</w:t>
            </w:r>
          </w:p>
        </w:tc>
        <w:tc>
          <w:tcPr>
            <w:tcW w:w="1418" w:type="dxa"/>
            <w:shd w:val="clear" w:color="auto" w:fill="auto"/>
          </w:tcPr>
          <w:p w14:paraId="43488138" w14:textId="77777777" w:rsidR="005135E4" w:rsidRPr="007A1FF8" w:rsidRDefault="005135E4" w:rsidP="002165F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1F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1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F920E25" w14:textId="77777777" w:rsidR="005135E4" w:rsidRPr="007A1FF8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F8">
              <w:rPr>
                <w:rFonts w:ascii="Times New Roman" w:hAnsi="Times New Roman" w:cs="Times New Roman"/>
                <w:sz w:val="24"/>
                <w:szCs w:val="24"/>
              </w:rPr>
              <w:t>9725,2</w:t>
            </w:r>
          </w:p>
        </w:tc>
        <w:tc>
          <w:tcPr>
            <w:tcW w:w="1559" w:type="dxa"/>
            <w:shd w:val="clear" w:color="auto" w:fill="auto"/>
          </w:tcPr>
          <w:p w14:paraId="31358240" w14:textId="77777777" w:rsidR="005135E4" w:rsidRPr="007A1FF8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F8">
              <w:rPr>
                <w:rFonts w:ascii="Times New Roman" w:hAnsi="Times New Roman" w:cs="Times New Roman"/>
                <w:sz w:val="24"/>
                <w:szCs w:val="24"/>
              </w:rPr>
              <w:t>9719,6</w:t>
            </w:r>
          </w:p>
        </w:tc>
      </w:tr>
      <w:tr w:rsidR="005135E4" w:rsidRPr="00B7478D" w14:paraId="3D890F5B" w14:textId="77777777" w:rsidTr="005217A8">
        <w:trPr>
          <w:trHeight w:val="433"/>
        </w:trPr>
        <w:tc>
          <w:tcPr>
            <w:tcW w:w="592" w:type="dxa"/>
            <w:shd w:val="clear" w:color="auto" w:fill="auto"/>
          </w:tcPr>
          <w:p w14:paraId="6722F83C" w14:textId="77777777" w:rsidR="005135E4" w:rsidRPr="003D717F" w:rsidRDefault="005135E4" w:rsidP="008C7875">
            <w:pPr>
              <w:pStyle w:val="TableParagraph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237" w:type="dxa"/>
            <w:shd w:val="clear" w:color="auto" w:fill="auto"/>
          </w:tcPr>
          <w:p w14:paraId="439A0703" w14:textId="77777777" w:rsidR="005135E4" w:rsidRPr="003D717F" w:rsidRDefault="005135E4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Выполнение работ по ремонту улично-дорожной сети</w:t>
            </w:r>
          </w:p>
        </w:tc>
        <w:tc>
          <w:tcPr>
            <w:tcW w:w="2400" w:type="dxa"/>
            <w:shd w:val="clear" w:color="auto" w:fill="auto"/>
          </w:tcPr>
          <w:p w14:paraId="070BE98A" w14:textId="77777777" w:rsidR="005135E4" w:rsidRPr="003D717F" w:rsidRDefault="005135E4" w:rsidP="003D717F">
            <w:pPr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7" w:type="dxa"/>
            <w:shd w:val="clear" w:color="auto" w:fill="auto"/>
          </w:tcPr>
          <w:p w14:paraId="6F0B18BD" w14:textId="77777777" w:rsidR="005135E4" w:rsidRPr="0075753E" w:rsidRDefault="005135E4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6886,2</w:t>
            </w:r>
          </w:p>
        </w:tc>
        <w:tc>
          <w:tcPr>
            <w:tcW w:w="1418" w:type="dxa"/>
            <w:shd w:val="clear" w:color="auto" w:fill="auto"/>
          </w:tcPr>
          <w:p w14:paraId="17C1010D" w14:textId="77777777" w:rsidR="005135E4" w:rsidRPr="003D717F" w:rsidRDefault="005135E4" w:rsidP="002165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</w:t>
            </w:r>
            <w:r w:rsidRPr="003D71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5202E6" w14:textId="77777777" w:rsidR="005135E4" w:rsidRPr="003D717F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3D717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7F460DB7" w14:textId="77777777" w:rsidR="005135E4" w:rsidRPr="003D717F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D717F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135E4" w:rsidRPr="00B7478D" w14:paraId="12DA4CA8" w14:textId="77777777" w:rsidTr="005217A8">
        <w:trPr>
          <w:trHeight w:val="434"/>
        </w:trPr>
        <w:tc>
          <w:tcPr>
            <w:tcW w:w="592" w:type="dxa"/>
            <w:shd w:val="clear" w:color="auto" w:fill="auto"/>
          </w:tcPr>
          <w:p w14:paraId="4E1EE2DC" w14:textId="77777777" w:rsidR="005135E4" w:rsidRPr="003D717F" w:rsidRDefault="005135E4" w:rsidP="008C7875">
            <w:pPr>
              <w:pStyle w:val="TableParagraph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lastRenderedPageBreak/>
              <w:t>2.1.2.</w:t>
            </w:r>
          </w:p>
        </w:tc>
        <w:tc>
          <w:tcPr>
            <w:tcW w:w="6237" w:type="dxa"/>
            <w:shd w:val="clear" w:color="auto" w:fill="auto"/>
          </w:tcPr>
          <w:p w14:paraId="11F1F2BB" w14:textId="77777777" w:rsidR="005135E4" w:rsidRPr="003D717F" w:rsidRDefault="005135E4" w:rsidP="003D71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Выполнение работ по содержанию улично-дорожной сети</w:t>
            </w:r>
          </w:p>
        </w:tc>
        <w:tc>
          <w:tcPr>
            <w:tcW w:w="2400" w:type="dxa"/>
            <w:shd w:val="clear" w:color="auto" w:fill="auto"/>
          </w:tcPr>
          <w:p w14:paraId="09F9BD7D" w14:textId="77777777" w:rsidR="005135E4" w:rsidRPr="003D717F" w:rsidRDefault="005135E4" w:rsidP="003D717F">
            <w:pPr>
              <w:jc w:val="center"/>
              <w:rPr>
                <w:rFonts w:ascii="Times New Roman" w:hAnsi="Times New Roman" w:cs="Times New Roman"/>
              </w:rPr>
            </w:pPr>
            <w:r w:rsidRPr="003D717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7" w:type="dxa"/>
            <w:shd w:val="clear" w:color="auto" w:fill="auto"/>
          </w:tcPr>
          <w:p w14:paraId="4CE717CF" w14:textId="77777777" w:rsidR="005135E4" w:rsidRPr="0075753E" w:rsidRDefault="005135E4" w:rsidP="005135E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23532,4</w:t>
            </w:r>
          </w:p>
        </w:tc>
        <w:tc>
          <w:tcPr>
            <w:tcW w:w="1418" w:type="dxa"/>
            <w:shd w:val="clear" w:color="auto" w:fill="auto"/>
          </w:tcPr>
          <w:p w14:paraId="58895144" w14:textId="77777777" w:rsidR="005135E4" w:rsidRPr="003D717F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8188,8</w:t>
            </w:r>
          </w:p>
        </w:tc>
        <w:tc>
          <w:tcPr>
            <w:tcW w:w="1559" w:type="dxa"/>
            <w:shd w:val="clear" w:color="auto" w:fill="auto"/>
          </w:tcPr>
          <w:p w14:paraId="26FF7B37" w14:textId="77777777" w:rsidR="005135E4" w:rsidRPr="003D717F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7724,6</w:t>
            </w:r>
          </w:p>
        </w:tc>
        <w:tc>
          <w:tcPr>
            <w:tcW w:w="1559" w:type="dxa"/>
            <w:shd w:val="clear" w:color="auto" w:fill="auto"/>
          </w:tcPr>
          <w:p w14:paraId="3226BAD5" w14:textId="77777777" w:rsidR="005135E4" w:rsidRPr="003D717F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7619,0</w:t>
            </w:r>
          </w:p>
        </w:tc>
      </w:tr>
      <w:tr w:rsidR="005135E4" w:rsidRPr="00B7478D" w14:paraId="271F5772" w14:textId="77777777" w:rsidTr="005217A8">
        <w:trPr>
          <w:trHeight w:val="24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5BBB8340" w14:textId="77777777" w:rsidR="005135E4" w:rsidRPr="003D717F" w:rsidRDefault="005135E4" w:rsidP="008C78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3A70D42" w14:textId="77777777" w:rsidR="005135E4" w:rsidRPr="003D717F" w:rsidRDefault="005135E4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717F">
              <w:rPr>
                <w:rFonts w:ascii="Times New Roman" w:hAnsi="Times New Roman" w:cs="Times New Roman"/>
                <w:b/>
                <w:i/>
                <w:spacing w:val="-1"/>
              </w:rPr>
              <w:t xml:space="preserve">Итого </w:t>
            </w:r>
            <w:r w:rsidRPr="003D717F">
              <w:rPr>
                <w:rFonts w:ascii="Times New Roman" w:hAnsi="Times New Roman" w:cs="Times New Roman"/>
                <w:b/>
                <w:i/>
              </w:rPr>
              <w:t>по комплексу процессных мероприятий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7AB4831A" w14:textId="77777777" w:rsidR="005135E4" w:rsidRPr="003D717F" w:rsidRDefault="005135E4" w:rsidP="003D7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7A166C63" w14:textId="77777777" w:rsidR="005135E4" w:rsidRDefault="005135E4" w:rsidP="005135E4">
            <w:pPr>
              <w:jc w:val="center"/>
            </w:pPr>
            <w:r w:rsidRPr="00A33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30418,6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948FA31" w14:textId="77777777" w:rsidR="005135E4" w:rsidRDefault="005135E4" w:rsidP="005135E4">
            <w:pPr>
              <w:jc w:val="center"/>
            </w:pPr>
            <w:r w:rsidRPr="00721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10973,8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FB2F6C1" w14:textId="77777777" w:rsidR="005135E4" w:rsidRPr="005135E4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9725,2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FB1127E" w14:textId="77777777" w:rsidR="005135E4" w:rsidRPr="005135E4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9719,6</w:t>
            </w:r>
          </w:p>
        </w:tc>
      </w:tr>
      <w:tr w:rsidR="005135E4" w:rsidRPr="00B7478D" w14:paraId="10CAEAF5" w14:textId="77777777" w:rsidTr="005217A8">
        <w:trPr>
          <w:trHeight w:val="255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</w:tcPr>
          <w:p w14:paraId="786A8AED" w14:textId="77777777" w:rsidR="005135E4" w:rsidRPr="003D717F" w:rsidRDefault="005135E4" w:rsidP="008C78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2A60901F" w14:textId="77777777" w:rsidR="005135E4" w:rsidRPr="003D717F" w:rsidRDefault="005135E4" w:rsidP="00931113">
            <w:pPr>
              <w:pStyle w:val="TableParagraph"/>
              <w:jc w:val="right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14:paraId="5585D000" w14:textId="77777777" w:rsidR="005135E4" w:rsidRDefault="005135E4" w:rsidP="003D7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717F">
              <w:rPr>
                <w:rFonts w:ascii="Times New Roman" w:hAnsi="Times New Roman" w:cs="Times New Roman"/>
                <w:b/>
                <w:i/>
              </w:rPr>
              <w:t>местный бюджет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14:paraId="09896892" w14:textId="77777777" w:rsidR="005135E4" w:rsidRDefault="005135E4" w:rsidP="005135E4">
            <w:pPr>
              <w:jc w:val="center"/>
            </w:pPr>
            <w:r w:rsidRPr="00A33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30418,6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77D50F9" w14:textId="77777777" w:rsidR="005135E4" w:rsidRDefault="005135E4" w:rsidP="005135E4">
            <w:pPr>
              <w:jc w:val="center"/>
            </w:pPr>
            <w:r w:rsidRPr="00721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10973,8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D98598B" w14:textId="77777777" w:rsidR="005135E4" w:rsidRPr="005135E4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9725,2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8AFF159" w14:textId="77777777" w:rsidR="005135E4" w:rsidRPr="005135E4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9719,6</w:t>
            </w:r>
          </w:p>
        </w:tc>
      </w:tr>
      <w:tr w:rsidR="002165FF" w:rsidRPr="00B11D93" w14:paraId="09857E58" w14:textId="77777777" w:rsidTr="005217A8">
        <w:trPr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53A463C9" w14:textId="77777777" w:rsidR="002165FF" w:rsidRPr="003D717F" w:rsidRDefault="002165FF" w:rsidP="008C78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50B5B" w14:textId="77777777" w:rsidR="002165FF" w:rsidRPr="003D717F" w:rsidRDefault="002165FF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D717F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 по муниципальной программе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44E18D22" w14:textId="77777777" w:rsidR="002165FF" w:rsidRPr="005135E4" w:rsidRDefault="002165FF" w:rsidP="005135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35E4" w:rsidRPr="005135E4">
              <w:rPr>
                <w:rFonts w:ascii="Times New Roman" w:hAnsi="Times New Roman" w:cs="Times New Roman"/>
                <w:b/>
                <w:sz w:val="24"/>
                <w:szCs w:val="24"/>
              </w:rPr>
              <w:t>2319</w:t>
            </w:r>
            <w:r w:rsidRPr="005135E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35E4" w:rsidRPr="005135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F01A7C" w14:textId="77777777" w:rsidR="002165FF" w:rsidRPr="0075753E" w:rsidRDefault="002165FF" w:rsidP="005135E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135E4">
              <w:rPr>
                <w:rFonts w:ascii="Times New Roman" w:hAnsi="Times New Roman" w:cs="Times New Roman"/>
                <w:b/>
              </w:rPr>
              <w:t>2874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135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534C54F" w14:textId="77777777" w:rsidR="002165FF" w:rsidRPr="00511AF1" w:rsidRDefault="002165FF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F1">
              <w:rPr>
                <w:rFonts w:ascii="Times New Roman" w:hAnsi="Times New Roman" w:cs="Times New Roman"/>
                <w:b/>
                <w:sz w:val="24"/>
                <w:szCs w:val="24"/>
              </w:rPr>
              <w:t>9725,2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48265BB" w14:textId="77777777" w:rsidR="002165FF" w:rsidRPr="00511AF1" w:rsidRDefault="002165FF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F1">
              <w:rPr>
                <w:rFonts w:ascii="Times New Roman" w:hAnsi="Times New Roman" w:cs="Times New Roman"/>
                <w:b/>
                <w:sz w:val="24"/>
                <w:szCs w:val="24"/>
              </w:rPr>
              <w:t>9719,6</w:t>
            </w:r>
          </w:p>
        </w:tc>
      </w:tr>
      <w:tr w:rsidR="002165FF" w:rsidRPr="00B11D93" w14:paraId="02C30EB0" w14:textId="77777777" w:rsidTr="005217A8">
        <w:trPr>
          <w:trHeight w:val="191"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4CAD6A" w14:textId="77777777" w:rsidR="002165FF" w:rsidRPr="003D717F" w:rsidRDefault="002165FF" w:rsidP="008C78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A5A53B" w14:textId="77777777" w:rsidR="002165FF" w:rsidRPr="003D717F" w:rsidRDefault="002165FF" w:rsidP="00935D31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0AD96" w14:textId="77777777" w:rsidR="002165FF" w:rsidRDefault="002165FF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D717F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03593" w14:textId="77777777" w:rsidR="002165FF" w:rsidRPr="005135E4" w:rsidRDefault="005135E4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41953" w14:textId="77777777" w:rsidR="002165FF" w:rsidRPr="00511AF1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6595" w14:textId="77777777" w:rsidR="002165FF" w:rsidRPr="00511AF1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1FC90" w14:textId="77777777" w:rsidR="002165FF" w:rsidRDefault="002165FF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5753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135E4" w:rsidRPr="00B11D93" w14:paraId="32A099BA" w14:textId="77777777" w:rsidTr="005217A8">
        <w:trPr>
          <w:trHeight w:val="236"/>
        </w:trPr>
        <w:tc>
          <w:tcPr>
            <w:tcW w:w="592" w:type="dxa"/>
            <w:vMerge/>
            <w:shd w:val="clear" w:color="auto" w:fill="auto"/>
          </w:tcPr>
          <w:p w14:paraId="10171868" w14:textId="77777777" w:rsidR="005135E4" w:rsidRPr="003D717F" w:rsidRDefault="005135E4" w:rsidP="008C78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6110168A" w14:textId="77777777" w:rsidR="005135E4" w:rsidRPr="003D717F" w:rsidRDefault="005135E4" w:rsidP="002150C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14:paraId="413D84EC" w14:textId="77777777" w:rsidR="005135E4" w:rsidRPr="003D717F" w:rsidRDefault="005135E4" w:rsidP="003D717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D717F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14:paraId="702134F0" w14:textId="77777777" w:rsidR="005135E4" w:rsidRPr="005135E4" w:rsidRDefault="005135E4" w:rsidP="00A347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30423,6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4F8C7E9" w14:textId="77777777" w:rsidR="005135E4" w:rsidRPr="005135E4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4">
              <w:rPr>
                <w:rFonts w:ascii="Times New Roman" w:hAnsi="Times New Roman" w:cs="Times New Roman"/>
                <w:b/>
                <w:sz w:val="24"/>
                <w:szCs w:val="24"/>
              </w:rPr>
              <w:t>10978,8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719FEB4" w14:textId="77777777" w:rsidR="005135E4" w:rsidRPr="00511AF1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F1">
              <w:rPr>
                <w:rFonts w:ascii="Times New Roman" w:hAnsi="Times New Roman" w:cs="Times New Roman"/>
                <w:b/>
                <w:sz w:val="24"/>
                <w:szCs w:val="24"/>
              </w:rPr>
              <w:t>9725,2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B4CF6B0" w14:textId="77777777" w:rsidR="005135E4" w:rsidRPr="00511AF1" w:rsidRDefault="005135E4" w:rsidP="00646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F1">
              <w:rPr>
                <w:rFonts w:ascii="Times New Roman" w:hAnsi="Times New Roman" w:cs="Times New Roman"/>
                <w:b/>
                <w:sz w:val="24"/>
                <w:szCs w:val="24"/>
              </w:rPr>
              <w:t>9719,6</w:t>
            </w:r>
          </w:p>
        </w:tc>
      </w:tr>
    </w:tbl>
    <w:p w14:paraId="56363B9A" w14:textId="77777777" w:rsidR="003C2C60" w:rsidRPr="00B7478D" w:rsidRDefault="003C2C60" w:rsidP="00A806D1">
      <w:pPr>
        <w:pStyle w:val="a3"/>
        <w:spacing w:before="66"/>
        <w:ind w:left="0" w:right="714"/>
        <w:jc w:val="right"/>
        <w:rPr>
          <w:rFonts w:ascii="Times New Roman" w:hAnsi="Times New Roman" w:cs="Times New Roman"/>
          <w:sz w:val="22"/>
          <w:szCs w:val="22"/>
        </w:rPr>
      </w:pPr>
    </w:p>
    <w:sectPr w:rsidR="003C2C60" w:rsidRPr="00B7478D" w:rsidSect="001559D8">
      <w:pgSz w:w="16840" w:h="11910" w:orient="landscape"/>
      <w:pgMar w:top="782" w:right="420" w:bottom="278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3C83" w14:textId="77777777" w:rsidR="000A2CD0" w:rsidRDefault="000A2CD0">
      <w:r>
        <w:separator/>
      </w:r>
    </w:p>
  </w:endnote>
  <w:endnote w:type="continuationSeparator" w:id="0">
    <w:p w14:paraId="61F1134A" w14:textId="77777777" w:rsidR="000A2CD0" w:rsidRDefault="000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2FCFC" w14:textId="77777777" w:rsidR="000A2CD0" w:rsidRDefault="000A2CD0">
      <w:r>
        <w:separator/>
      </w:r>
    </w:p>
  </w:footnote>
  <w:footnote w:type="continuationSeparator" w:id="0">
    <w:p w14:paraId="1DA391DE" w14:textId="77777777" w:rsidR="000A2CD0" w:rsidRDefault="000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C9C1" w14:textId="77777777" w:rsidR="00550A5D" w:rsidRDefault="00550A5D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44FC"/>
    <w:multiLevelType w:val="multilevel"/>
    <w:tmpl w:val="8560163C"/>
    <w:lvl w:ilvl="0">
      <w:start w:val="7"/>
      <w:numFmt w:val="decimal"/>
      <w:lvlText w:val="%1"/>
      <w:lvlJc w:val="left"/>
      <w:pPr>
        <w:ind w:left="103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389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1FDC72AC"/>
    <w:multiLevelType w:val="multilevel"/>
    <w:tmpl w:val="DCDC829E"/>
    <w:lvl w:ilvl="0">
      <w:start w:val="3"/>
      <w:numFmt w:val="decimal"/>
      <w:lvlText w:val="%1"/>
      <w:lvlJc w:val="left"/>
      <w:pPr>
        <w:ind w:left="10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07"/>
      </w:pPr>
      <w:rPr>
        <w:rFonts w:hint="default"/>
        <w:lang w:val="ru-RU" w:eastAsia="en-US" w:bidi="ar-SA"/>
      </w:rPr>
    </w:lvl>
  </w:abstractNum>
  <w:abstractNum w:abstractNumId="2" w15:restartNumberingAfterBreak="0">
    <w:nsid w:val="283E7A39"/>
    <w:multiLevelType w:val="multilevel"/>
    <w:tmpl w:val="E7FC3C62"/>
    <w:lvl w:ilvl="0">
      <w:start w:val="6"/>
      <w:numFmt w:val="decimal"/>
      <w:lvlText w:val="%1"/>
      <w:lvlJc w:val="left"/>
      <w:pPr>
        <w:ind w:left="10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8"/>
      </w:pPr>
      <w:rPr>
        <w:rFonts w:ascii="Times New Roman" w:eastAsia="Microsoft Sans Serif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2CF15A17"/>
    <w:multiLevelType w:val="multilevel"/>
    <w:tmpl w:val="0EAE7A9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4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6" w:hanging="2160"/>
      </w:pPr>
      <w:rPr>
        <w:rFonts w:hint="default"/>
      </w:rPr>
    </w:lvl>
  </w:abstractNum>
  <w:abstractNum w:abstractNumId="4" w15:restartNumberingAfterBreak="0">
    <w:nsid w:val="31664D8E"/>
    <w:multiLevelType w:val="hybridMultilevel"/>
    <w:tmpl w:val="D474E724"/>
    <w:lvl w:ilvl="0" w:tplc="F58E0DC8">
      <w:start w:val="1"/>
      <w:numFmt w:val="decimal"/>
      <w:lvlText w:val="%1."/>
      <w:lvlJc w:val="left"/>
      <w:pPr>
        <w:ind w:left="221" w:hanging="221"/>
        <w:jc w:val="right"/>
      </w:pPr>
      <w:rPr>
        <w:rFonts w:ascii="Times New Roman" w:eastAsia="Arial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5E2061B2">
      <w:numFmt w:val="bullet"/>
      <w:lvlText w:val="•"/>
      <w:lvlJc w:val="left"/>
      <w:pPr>
        <w:ind w:left="4530" w:hanging="221"/>
      </w:pPr>
      <w:rPr>
        <w:rFonts w:hint="default"/>
        <w:lang w:val="ru-RU" w:eastAsia="en-US" w:bidi="ar-SA"/>
      </w:rPr>
    </w:lvl>
    <w:lvl w:ilvl="2" w:tplc="6058A7DE">
      <w:numFmt w:val="bullet"/>
      <w:lvlText w:val="•"/>
      <w:lvlJc w:val="left"/>
      <w:pPr>
        <w:ind w:left="5121" w:hanging="221"/>
      </w:pPr>
      <w:rPr>
        <w:rFonts w:hint="default"/>
        <w:lang w:val="ru-RU" w:eastAsia="en-US" w:bidi="ar-SA"/>
      </w:rPr>
    </w:lvl>
    <w:lvl w:ilvl="3" w:tplc="6F70872A">
      <w:numFmt w:val="bullet"/>
      <w:lvlText w:val="•"/>
      <w:lvlJc w:val="left"/>
      <w:pPr>
        <w:ind w:left="5711" w:hanging="221"/>
      </w:pPr>
      <w:rPr>
        <w:rFonts w:hint="default"/>
        <w:lang w:val="ru-RU" w:eastAsia="en-US" w:bidi="ar-SA"/>
      </w:rPr>
    </w:lvl>
    <w:lvl w:ilvl="4" w:tplc="E85C978E">
      <w:numFmt w:val="bullet"/>
      <w:lvlText w:val="•"/>
      <w:lvlJc w:val="left"/>
      <w:pPr>
        <w:ind w:left="6302" w:hanging="221"/>
      </w:pPr>
      <w:rPr>
        <w:rFonts w:hint="default"/>
        <w:lang w:val="ru-RU" w:eastAsia="en-US" w:bidi="ar-SA"/>
      </w:rPr>
    </w:lvl>
    <w:lvl w:ilvl="5" w:tplc="87FE874C">
      <w:numFmt w:val="bullet"/>
      <w:lvlText w:val="•"/>
      <w:lvlJc w:val="left"/>
      <w:pPr>
        <w:ind w:left="6893" w:hanging="221"/>
      </w:pPr>
      <w:rPr>
        <w:rFonts w:hint="default"/>
        <w:lang w:val="ru-RU" w:eastAsia="en-US" w:bidi="ar-SA"/>
      </w:rPr>
    </w:lvl>
    <w:lvl w:ilvl="6" w:tplc="0476A6C4">
      <w:numFmt w:val="bullet"/>
      <w:lvlText w:val="•"/>
      <w:lvlJc w:val="left"/>
      <w:pPr>
        <w:ind w:left="7483" w:hanging="221"/>
      </w:pPr>
      <w:rPr>
        <w:rFonts w:hint="default"/>
        <w:lang w:val="ru-RU" w:eastAsia="en-US" w:bidi="ar-SA"/>
      </w:rPr>
    </w:lvl>
    <w:lvl w:ilvl="7" w:tplc="5B4CD4FC">
      <w:numFmt w:val="bullet"/>
      <w:lvlText w:val="•"/>
      <w:lvlJc w:val="left"/>
      <w:pPr>
        <w:ind w:left="8074" w:hanging="221"/>
      </w:pPr>
      <w:rPr>
        <w:rFonts w:hint="default"/>
        <w:lang w:val="ru-RU" w:eastAsia="en-US" w:bidi="ar-SA"/>
      </w:rPr>
    </w:lvl>
    <w:lvl w:ilvl="8" w:tplc="68A4B74E">
      <w:numFmt w:val="bullet"/>
      <w:lvlText w:val="•"/>
      <w:lvlJc w:val="left"/>
      <w:pPr>
        <w:ind w:left="8665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394A170C"/>
    <w:multiLevelType w:val="hybridMultilevel"/>
    <w:tmpl w:val="9A3EAFBC"/>
    <w:lvl w:ilvl="0" w:tplc="3D0C6632">
      <w:numFmt w:val="bullet"/>
      <w:lvlText w:val="-"/>
      <w:lvlJc w:val="left"/>
      <w:pPr>
        <w:ind w:left="1097" w:hanging="245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708BF36">
      <w:numFmt w:val="bullet"/>
      <w:lvlText w:val="•"/>
      <w:lvlJc w:val="left"/>
      <w:pPr>
        <w:ind w:left="1217" w:hanging="245"/>
      </w:pPr>
      <w:rPr>
        <w:rFonts w:hint="default"/>
        <w:lang w:val="ru-RU" w:eastAsia="en-US" w:bidi="ar-SA"/>
      </w:rPr>
    </w:lvl>
    <w:lvl w:ilvl="2" w:tplc="2DA22668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3" w:tplc="BF62A640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4" w:tplc="70306EB8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1A8243A6">
      <w:numFmt w:val="bullet"/>
      <w:lvlText w:val="•"/>
      <w:lvlJc w:val="left"/>
      <w:pPr>
        <w:ind w:left="5116" w:hanging="245"/>
      </w:pPr>
      <w:rPr>
        <w:rFonts w:hint="default"/>
        <w:lang w:val="ru-RU" w:eastAsia="en-US" w:bidi="ar-SA"/>
      </w:rPr>
    </w:lvl>
    <w:lvl w:ilvl="6" w:tplc="C1741766">
      <w:numFmt w:val="bullet"/>
      <w:lvlText w:val="•"/>
      <w:lvlJc w:val="left"/>
      <w:pPr>
        <w:ind w:left="6090" w:hanging="245"/>
      </w:pPr>
      <w:rPr>
        <w:rFonts w:hint="default"/>
        <w:lang w:val="ru-RU" w:eastAsia="en-US" w:bidi="ar-SA"/>
      </w:rPr>
    </w:lvl>
    <w:lvl w:ilvl="7" w:tplc="15640364">
      <w:numFmt w:val="bullet"/>
      <w:lvlText w:val="•"/>
      <w:lvlJc w:val="left"/>
      <w:pPr>
        <w:ind w:left="7065" w:hanging="245"/>
      </w:pPr>
      <w:rPr>
        <w:rFonts w:hint="default"/>
        <w:lang w:val="ru-RU" w:eastAsia="en-US" w:bidi="ar-SA"/>
      </w:rPr>
    </w:lvl>
    <w:lvl w:ilvl="8" w:tplc="69123536">
      <w:numFmt w:val="bullet"/>
      <w:lvlText w:val="•"/>
      <w:lvlJc w:val="left"/>
      <w:pPr>
        <w:ind w:left="8040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437B0C5D"/>
    <w:multiLevelType w:val="multilevel"/>
    <w:tmpl w:val="0E7E3E16"/>
    <w:lvl w:ilvl="0">
      <w:start w:val="4"/>
      <w:numFmt w:val="decimal"/>
      <w:lvlText w:val="%1"/>
      <w:lvlJc w:val="left"/>
      <w:pPr>
        <w:ind w:left="103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59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6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59"/>
      </w:pPr>
      <w:rPr>
        <w:rFonts w:hint="default"/>
        <w:lang w:val="ru-RU" w:eastAsia="en-US" w:bidi="ar-SA"/>
      </w:rPr>
    </w:lvl>
  </w:abstractNum>
  <w:abstractNum w:abstractNumId="7" w15:restartNumberingAfterBreak="0">
    <w:nsid w:val="52CE7773"/>
    <w:multiLevelType w:val="multilevel"/>
    <w:tmpl w:val="9F3C26AE"/>
    <w:lvl w:ilvl="0">
      <w:start w:val="8"/>
      <w:numFmt w:val="decimal"/>
      <w:lvlText w:val="%1"/>
      <w:lvlJc w:val="left"/>
      <w:pPr>
        <w:ind w:left="102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57" w:hanging="221"/>
        <w:jc w:val="right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63" w:hanging="221"/>
        <w:jc w:val="right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624" w:hanging="221"/>
        <w:jc w:val="right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9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59BE10C4"/>
    <w:multiLevelType w:val="hybridMultilevel"/>
    <w:tmpl w:val="B9D0E7FE"/>
    <w:lvl w:ilvl="0" w:tplc="9D34794C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6E743C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2" w:tplc="98825AD6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3" w:tplc="42F658CE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4" w:tplc="560A3C44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903E1366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7F9AC9C0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40F67A9C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8" w:tplc="2932CD34">
      <w:numFmt w:val="bullet"/>
      <w:lvlText w:val="•"/>
      <w:lvlJc w:val="left"/>
      <w:pPr>
        <w:ind w:left="854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D181BC9"/>
    <w:multiLevelType w:val="multilevel"/>
    <w:tmpl w:val="71067CAC"/>
    <w:lvl w:ilvl="0">
      <w:start w:val="1"/>
      <w:numFmt w:val="decimal"/>
      <w:lvlText w:val="%1"/>
      <w:lvlJc w:val="left"/>
      <w:pPr>
        <w:ind w:left="102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" w:hanging="411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11"/>
      </w:pPr>
      <w:rPr>
        <w:rFonts w:hint="default"/>
        <w:lang w:val="ru-RU" w:eastAsia="en-US" w:bidi="ar-SA"/>
      </w:rPr>
    </w:lvl>
  </w:abstractNum>
  <w:abstractNum w:abstractNumId="10" w15:restartNumberingAfterBreak="0">
    <w:nsid w:val="65DD13B3"/>
    <w:multiLevelType w:val="multilevel"/>
    <w:tmpl w:val="DFDEF0BE"/>
    <w:lvl w:ilvl="0">
      <w:start w:val="1"/>
      <w:numFmt w:val="decimal"/>
      <w:lvlText w:val="%1."/>
      <w:lvlJc w:val="left"/>
      <w:pPr>
        <w:ind w:left="377" w:hanging="235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564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7B955AAC"/>
    <w:multiLevelType w:val="multilevel"/>
    <w:tmpl w:val="71CE8066"/>
    <w:lvl w:ilvl="0">
      <w:start w:val="5"/>
      <w:numFmt w:val="decimal"/>
      <w:lvlText w:val="%1"/>
      <w:lvlJc w:val="left"/>
      <w:pPr>
        <w:ind w:left="102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375"/>
      </w:pPr>
      <w:rPr>
        <w:rFonts w:hint="default"/>
        <w:lang w:val="ru-RU" w:eastAsia="en-US" w:bidi="ar-SA"/>
      </w:rPr>
    </w:lvl>
  </w:abstractNum>
  <w:num w:numId="1" w16cid:durableId="424040553">
    <w:abstractNumId w:val="7"/>
  </w:num>
  <w:num w:numId="2" w16cid:durableId="106974930">
    <w:abstractNumId w:val="0"/>
  </w:num>
  <w:num w:numId="3" w16cid:durableId="216865527">
    <w:abstractNumId w:val="2"/>
  </w:num>
  <w:num w:numId="4" w16cid:durableId="551497973">
    <w:abstractNumId w:val="11"/>
  </w:num>
  <w:num w:numId="5" w16cid:durableId="1363019097">
    <w:abstractNumId w:val="6"/>
  </w:num>
  <w:num w:numId="6" w16cid:durableId="598371991">
    <w:abstractNumId w:val="1"/>
  </w:num>
  <w:num w:numId="7" w16cid:durableId="1800144201">
    <w:abstractNumId w:val="5"/>
  </w:num>
  <w:num w:numId="8" w16cid:durableId="1194339657">
    <w:abstractNumId w:val="9"/>
  </w:num>
  <w:num w:numId="9" w16cid:durableId="961497731">
    <w:abstractNumId w:val="4"/>
  </w:num>
  <w:num w:numId="10" w16cid:durableId="537930861">
    <w:abstractNumId w:val="10"/>
  </w:num>
  <w:num w:numId="11" w16cid:durableId="1627151334">
    <w:abstractNumId w:val="8"/>
  </w:num>
  <w:num w:numId="12" w16cid:durableId="1593006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632"/>
    <w:rsid w:val="000653FB"/>
    <w:rsid w:val="00072C77"/>
    <w:rsid w:val="000A2CD0"/>
    <w:rsid w:val="000D3D23"/>
    <w:rsid w:val="000E2942"/>
    <w:rsid w:val="000F39C7"/>
    <w:rsid w:val="001061C0"/>
    <w:rsid w:val="00125152"/>
    <w:rsid w:val="00142D46"/>
    <w:rsid w:val="001559D8"/>
    <w:rsid w:val="001707CD"/>
    <w:rsid w:val="001F4F5E"/>
    <w:rsid w:val="0020032A"/>
    <w:rsid w:val="002150CA"/>
    <w:rsid w:val="002165FF"/>
    <w:rsid w:val="00226566"/>
    <w:rsid w:val="00251F62"/>
    <w:rsid w:val="00265075"/>
    <w:rsid w:val="00291977"/>
    <w:rsid w:val="002921BF"/>
    <w:rsid w:val="0031487D"/>
    <w:rsid w:val="00316DD5"/>
    <w:rsid w:val="0033288B"/>
    <w:rsid w:val="003B3DDE"/>
    <w:rsid w:val="003C2C60"/>
    <w:rsid w:val="003D717F"/>
    <w:rsid w:val="00430C9D"/>
    <w:rsid w:val="00432BDB"/>
    <w:rsid w:val="00443579"/>
    <w:rsid w:val="004B0DF9"/>
    <w:rsid w:val="004C56D9"/>
    <w:rsid w:val="005135E4"/>
    <w:rsid w:val="005217A8"/>
    <w:rsid w:val="005432B6"/>
    <w:rsid w:val="00550A5D"/>
    <w:rsid w:val="005A6076"/>
    <w:rsid w:val="005A73CA"/>
    <w:rsid w:val="005E2577"/>
    <w:rsid w:val="005E6882"/>
    <w:rsid w:val="00607632"/>
    <w:rsid w:val="0063762F"/>
    <w:rsid w:val="00647305"/>
    <w:rsid w:val="006573C9"/>
    <w:rsid w:val="0066641A"/>
    <w:rsid w:val="00674BD8"/>
    <w:rsid w:val="006B3541"/>
    <w:rsid w:val="006F160B"/>
    <w:rsid w:val="006F3FA6"/>
    <w:rsid w:val="00714708"/>
    <w:rsid w:val="00736CF0"/>
    <w:rsid w:val="0075753E"/>
    <w:rsid w:val="00767517"/>
    <w:rsid w:val="00794636"/>
    <w:rsid w:val="00797957"/>
    <w:rsid w:val="007B7BF0"/>
    <w:rsid w:val="00805659"/>
    <w:rsid w:val="00805E70"/>
    <w:rsid w:val="00827E2C"/>
    <w:rsid w:val="008525F1"/>
    <w:rsid w:val="00861C85"/>
    <w:rsid w:val="00890A19"/>
    <w:rsid w:val="00893334"/>
    <w:rsid w:val="008A748A"/>
    <w:rsid w:val="008B00CF"/>
    <w:rsid w:val="008C7875"/>
    <w:rsid w:val="00906CC3"/>
    <w:rsid w:val="00931113"/>
    <w:rsid w:val="009323C9"/>
    <w:rsid w:val="00935D31"/>
    <w:rsid w:val="00935E98"/>
    <w:rsid w:val="00A0329A"/>
    <w:rsid w:val="00A34789"/>
    <w:rsid w:val="00A64407"/>
    <w:rsid w:val="00A806D1"/>
    <w:rsid w:val="00A83D91"/>
    <w:rsid w:val="00A923F7"/>
    <w:rsid w:val="00AA5222"/>
    <w:rsid w:val="00AD3093"/>
    <w:rsid w:val="00B020A3"/>
    <w:rsid w:val="00B05A12"/>
    <w:rsid w:val="00B1100C"/>
    <w:rsid w:val="00B11D93"/>
    <w:rsid w:val="00B70563"/>
    <w:rsid w:val="00B70828"/>
    <w:rsid w:val="00B7478D"/>
    <w:rsid w:val="00B87DBD"/>
    <w:rsid w:val="00BC1580"/>
    <w:rsid w:val="00BF04FC"/>
    <w:rsid w:val="00C05F69"/>
    <w:rsid w:val="00C879C5"/>
    <w:rsid w:val="00CD6AE2"/>
    <w:rsid w:val="00D81C0E"/>
    <w:rsid w:val="00D82811"/>
    <w:rsid w:val="00E0545F"/>
    <w:rsid w:val="00E17E3C"/>
    <w:rsid w:val="00E90F43"/>
    <w:rsid w:val="00EA41C3"/>
    <w:rsid w:val="00EF0600"/>
    <w:rsid w:val="00F76B3A"/>
    <w:rsid w:val="00F92CA5"/>
    <w:rsid w:val="00FB0CC8"/>
    <w:rsid w:val="00FD5D3D"/>
    <w:rsid w:val="00FD5DCA"/>
    <w:rsid w:val="00FF2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BC6792F"/>
  <w15:docId w15:val="{8817CC29-57F3-4BE0-B716-431A9FEA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7E3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E17E3C"/>
    <w:pPr>
      <w:ind w:left="92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E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7E3C"/>
    <w:pPr>
      <w:ind w:left="102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rsid w:val="00E17E3C"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17E3C"/>
  </w:style>
  <w:style w:type="paragraph" w:styleId="a6">
    <w:name w:val="Balloon Text"/>
    <w:basedOn w:val="a"/>
    <w:link w:val="a7"/>
    <w:uiPriority w:val="99"/>
    <w:semiHidden/>
    <w:unhideWhenUsed/>
    <w:rsid w:val="003C2C60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C2C60"/>
    <w:rPr>
      <w:rFonts w:ascii="Tahoma" w:eastAsia="Microsoft Sans Serif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C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36CF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D3D23"/>
    <w:rPr>
      <w:rFonts w:ascii="Microsoft Sans Serif" w:eastAsia="Microsoft Sans Serif" w:hAnsi="Microsoft Sans Serif" w:cs="Microsoft Sans Serif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311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1113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311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1113"/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chistoe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Анна Сергеевна</dc:creator>
  <cp:lastModifiedBy>User</cp:lastModifiedBy>
  <cp:revision>6</cp:revision>
  <cp:lastPrinted>2023-10-10T10:10:00Z</cp:lastPrinted>
  <dcterms:created xsi:type="dcterms:W3CDTF">2024-06-05T05:51:00Z</dcterms:created>
  <dcterms:modified xsi:type="dcterms:W3CDTF">2024-06-05T07:14:00Z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2022-10-29T00:00:00Z</vt:filetime>
  </property>
</Properties>
</file>