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BC" w:rsidRDefault="00085919" w:rsidP="00085919">
      <w:pPr>
        <w:jc w:val="center"/>
      </w:pPr>
      <w:r w:rsidRPr="00085919">
        <w:rPr>
          <w:noProof/>
        </w:rPr>
        <w:drawing>
          <wp:inline distT="0" distB="0" distL="0" distR="0">
            <wp:extent cx="6477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919" w:rsidRDefault="00085919" w:rsidP="00085919">
      <w:pPr>
        <w:pStyle w:val="1"/>
        <w:rPr>
          <w:caps/>
          <w:sz w:val="28"/>
          <w:szCs w:val="28"/>
        </w:rPr>
      </w:pPr>
      <w:r w:rsidRPr="00A80F18">
        <w:rPr>
          <w:caps/>
          <w:sz w:val="28"/>
          <w:szCs w:val="28"/>
        </w:rPr>
        <w:t xml:space="preserve">АДМИНИСТРАЦИя  </w:t>
      </w:r>
    </w:p>
    <w:p w:rsidR="00085919" w:rsidRPr="00A80F18" w:rsidRDefault="00085919" w:rsidP="00085919">
      <w:pPr>
        <w:pStyle w:val="1"/>
        <w:rPr>
          <w:caps/>
          <w:sz w:val="28"/>
          <w:szCs w:val="28"/>
        </w:rPr>
      </w:pPr>
      <w:r w:rsidRPr="00A80F18">
        <w:rPr>
          <w:caps/>
          <w:sz w:val="28"/>
          <w:szCs w:val="28"/>
        </w:rPr>
        <w:t>ПРЕЧИСТЕНСКОГО СЕЛЬСКОГО ПОСЕЛЕНИЯ</w:t>
      </w:r>
    </w:p>
    <w:p w:rsidR="00085919" w:rsidRDefault="00085919" w:rsidP="00085919">
      <w:pPr>
        <w:pStyle w:val="1"/>
        <w:rPr>
          <w:caps/>
          <w:sz w:val="28"/>
          <w:szCs w:val="28"/>
        </w:rPr>
      </w:pPr>
      <w:r w:rsidRPr="00A80F18">
        <w:rPr>
          <w:caps/>
          <w:sz w:val="28"/>
          <w:szCs w:val="28"/>
        </w:rPr>
        <w:t xml:space="preserve"> ДуховщинскОГО районА </w:t>
      </w:r>
    </w:p>
    <w:p w:rsidR="00085919" w:rsidRPr="00A80F18" w:rsidRDefault="00085919" w:rsidP="00085919">
      <w:pPr>
        <w:pStyle w:val="1"/>
        <w:rPr>
          <w:caps/>
          <w:sz w:val="28"/>
          <w:szCs w:val="28"/>
        </w:rPr>
      </w:pPr>
      <w:r w:rsidRPr="00A80F18">
        <w:rPr>
          <w:caps/>
          <w:sz w:val="28"/>
          <w:szCs w:val="28"/>
        </w:rPr>
        <w:t>Смоленской области</w:t>
      </w:r>
    </w:p>
    <w:p w:rsidR="00085919" w:rsidRPr="00A80F18" w:rsidRDefault="00085919" w:rsidP="00085919">
      <w:pPr>
        <w:spacing w:after="0"/>
        <w:rPr>
          <w:rFonts w:ascii="Times New Roman" w:hAnsi="Times New Roman"/>
          <w:caps/>
          <w:sz w:val="28"/>
          <w:szCs w:val="28"/>
        </w:rPr>
      </w:pPr>
    </w:p>
    <w:p w:rsidR="00085919" w:rsidRPr="00A80F18" w:rsidRDefault="00085919" w:rsidP="00085919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80F18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085919" w:rsidRPr="00A80F18" w:rsidRDefault="00085919" w:rsidP="0008591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85919" w:rsidRDefault="00085919" w:rsidP="009969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A80F18">
        <w:rPr>
          <w:rFonts w:ascii="Times New Roman" w:hAnsi="Times New Roman" w:cs="Times New Roman"/>
          <w:b w:val="0"/>
          <w:sz w:val="28"/>
          <w:szCs w:val="28"/>
        </w:rPr>
        <w:t>т</w:t>
      </w:r>
      <w:r w:rsidR="007541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45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632D">
        <w:rPr>
          <w:rFonts w:ascii="Times New Roman" w:hAnsi="Times New Roman" w:cs="Times New Roman"/>
          <w:b w:val="0"/>
          <w:sz w:val="28"/>
          <w:szCs w:val="28"/>
        </w:rPr>
        <w:t>10 декабря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D301DD">
        <w:rPr>
          <w:rFonts w:ascii="Times New Roman" w:hAnsi="Times New Roman" w:cs="Times New Roman"/>
          <w:b w:val="0"/>
          <w:sz w:val="28"/>
          <w:szCs w:val="28"/>
        </w:rPr>
        <w:t>4</w:t>
      </w:r>
      <w:r w:rsidR="004856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0F18">
        <w:rPr>
          <w:rFonts w:ascii="Times New Roman" w:hAnsi="Times New Roman" w:cs="Times New Roman"/>
          <w:b w:val="0"/>
          <w:sz w:val="28"/>
          <w:szCs w:val="28"/>
        </w:rPr>
        <w:t xml:space="preserve">года  </w:t>
      </w:r>
      <w:r w:rsidR="0048566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C2B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632D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4856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0F1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0632D">
        <w:rPr>
          <w:rFonts w:ascii="Times New Roman" w:hAnsi="Times New Roman" w:cs="Times New Roman"/>
          <w:b w:val="0"/>
          <w:sz w:val="28"/>
          <w:szCs w:val="28"/>
        </w:rPr>
        <w:t>70</w:t>
      </w:r>
    </w:p>
    <w:p w:rsidR="009969D2" w:rsidRDefault="009969D2" w:rsidP="009969D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070"/>
      </w:tblGrid>
      <w:tr w:rsidR="00085919" w:rsidTr="00784E0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85919" w:rsidRDefault="00085919" w:rsidP="00D301DD">
            <w:pPr>
              <w:tabs>
                <w:tab w:val="left" w:pos="19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Пречистенского сельского поселения Духовщинского района Смоленской области №</w:t>
            </w:r>
            <w:r w:rsidR="00D301DD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D301DD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D301D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D301D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«</w:t>
            </w:r>
            <w:r w:rsidRPr="00B05015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Пречистенского сельского поселения Духовщинского района Смоленской области «Создание условий</w:t>
            </w:r>
            <w:r w:rsidR="004856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015">
              <w:rPr>
                <w:rFonts w:ascii="Times New Roman" w:hAnsi="Times New Roman"/>
                <w:sz w:val="28"/>
                <w:szCs w:val="28"/>
              </w:rPr>
              <w:t>для социально-экономического развития Пречистенского сельского поселения Духовщинского района Смоленской области</w:t>
            </w:r>
            <w:r w:rsidR="004856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1EAC">
              <w:rPr>
                <w:rFonts w:ascii="Times New Roman" w:hAnsi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301DD">
              <w:rPr>
                <w:rFonts w:ascii="Times New Roman" w:hAnsi="Times New Roman"/>
                <w:sz w:val="28"/>
                <w:szCs w:val="28"/>
              </w:rPr>
              <w:t>4</w:t>
            </w:r>
            <w:r w:rsidRPr="007B1EAC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D301DD">
              <w:rPr>
                <w:rFonts w:ascii="Times New Roman" w:hAnsi="Times New Roman"/>
                <w:sz w:val="28"/>
                <w:szCs w:val="28"/>
              </w:rPr>
              <w:t>5</w:t>
            </w:r>
            <w:r w:rsidRPr="007B1EAC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D301DD">
              <w:rPr>
                <w:rFonts w:ascii="Times New Roman" w:hAnsi="Times New Roman"/>
                <w:sz w:val="28"/>
                <w:szCs w:val="28"/>
              </w:rPr>
              <w:t>6</w:t>
            </w:r>
            <w:r w:rsidRPr="007B1EAC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 w:rsidRPr="00B05015">
              <w:rPr>
                <w:rFonts w:ascii="Times New Roman" w:hAnsi="Times New Roman"/>
                <w:sz w:val="28"/>
                <w:szCs w:val="28"/>
              </w:rPr>
              <w:t>»</w:t>
            </w:r>
            <w:r w:rsidR="00AC2B35">
              <w:rPr>
                <w:rFonts w:ascii="Times New Roman" w:hAnsi="Times New Roman"/>
                <w:sz w:val="28"/>
                <w:szCs w:val="28"/>
              </w:rPr>
              <w:t xml:space="preserve"> (в редакции постановлени</w:t>
            </w:r>
            <w:r w:rsidR="00B74FA7">
              <w:rPr>
                <w:rFonts w:ascii="Times New Roman" w:hAnsi="Times New Roman"/>
                <w:sz w:val="28"/>
                <w:szCs w:val="28"/>
              </w:rPr>
              <w:t>й</w:t>
            </w:r>
            <w:r w:rsidR="00AC2B3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B74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B35">
              <w:rPr>
                <w:rFonts w:ascii="Times New Roman" w:hAnsi="Times New Roman"/>
                <w:sz w:val="28"/>
                <w:szCs w:val="28"/>
              </w:rPr>
              <w:t>02 от 10.01.2024</w:t>
            </w:r>
            <w:r w:rsidR="00B74FA7">
              <w:rPr>
                <w:rFonts w:ascii="Times New Roman" w:hAnsi="Times New Roman"/>
                <w:sz w:val="28"/>
                <w:szCs w:val="28"/>
              </w:rPr>
              <w:t xml:space="preserve"> года, № 18 от 01.03.2024 года</w:t>
            </w:r>
            <w:r w:rsidR="00010B23">
              <w:rPr>
                <w:rFonts w:ascii="Times New Roman" w:hAnsi="Times New Roman"/>
                <w:sz w:val="28"/>
                <w:szCs w:val="28"/>
              </w:rPr>
              <w:t>, № 37 от 04.06.2024 года</w:t>
            </w:r>
            <w:r w:rsidR="0070632D">
              <w:rPr>
                <w:rFonts w:ascii="Times New Roman" w:hAnsi="Times New Roman"/>
                <w:sz w:val="28"/>
                <w:szCs w:val="28"/>
              </w:rPr>
              <w:t>, №54 от 24.09.2024  года</w:t>
            </w:r>
            <w:r w:rsidR="00AC2B3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301DD" w:rsidRDefault="00D301DD" w:rsidP="00D301DD">
            <w:pPr>
              <w:tabs>
                <w:tab w:val="left" w:pos="19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5919" w:rsidRDefault="00B74FA7" w:rsidP="00085919">
      <w:pPr>
        <w:pStyle w:val="a5"/>
        <w:numPr>
          <w:ilvl w:val="0"/>
          <w:numId w:val="1"/>
        </w:numPr>
        <w:ind w:left="0" w:firstLine="708"/>
        <w:jc w:val="both"/>
        <w:rPr>
          <w:bCs/>
          <w:lang w:eastAsia="ru-RU"/>
        </w:rPr>
      </w:pPr>
      <w:r>
        <w:rPr>
          <w:bCs/>
          <w:lang w:eastAsia="ru-RU"/>
        </w:rPr>
        <w:t>В</w:t>
      </w:r>
      <w:r w:rsidR="00085919" w:rsidRPr="00726CA3">
        <w:rPr>
          <w:bCs/>
          <w:lang w:eastAsia="ru-RU"/>
        </w:rPr>
        <w:t>нести в постановление Администрации Пречистенского сельского поселения Духовщинск</w:t>
      </w:r>
      <w:r w:rsidR="009969D2">
        <w:rPr>
          <w:bCs/>
          <w:lang w:eastAsia="ru-RU"/>
        </w:rPr>
        <w:t>о</w:t>
      </w:r>
      <w:r w:rsidR="00D301DD">
        <w:rPr>
          <w:bCs/>
          <w:lang w:eastAsia="ru-RU"/>
        </w:rPr>
        <w:t xml:space="preserve">го района Смоленской области № 72 </w:t>
      </w:r>
      <w:r w:rsidR="00085919" w:rsidRPr="00726CA3">
        <w:rPr>
          <w:bCs/>
          <w:lang w:eastAsia="ru-RU"/>
        </w:rPr>
        <w:t xml:space="preserve"> от </w:t>
      </w:r>
      <w:r w:rsidR="00D301DD">
        <w:rPr>
          <w:bCs/>
          <w:lang w:eastAsia="ru-RU"/>
        </w:rPr>
        <w:t>02</w:t>
      </w:r>
      <w:r w:rsidR="00085919" w:rsidRPr="00726CA3">
        <w:rPr>
          <w:bCs/>
          <w:lang w:eastAsia="ru-RU"/>
        </w:rPr>
        <w:t>.1</w:t>
      </w:r>
      <w:r w:rsidR="00D301DD">
        <w:rPr>
          <w:bCs/>
          <w:lang w:eastAsia="ru-RU"/>
        </w:rPr>
        <w:t>1</w:t>
      </w:r>
      <w:r w:rsidR="00085919" w:rsidRPr="00726CA3">
        <w:rPr>
          <w:bCs/>
          <w:lang w:eastAsia="ru-RU"/>
        </w:rPr>
        <w:t>.202</w:t>
      </w:r>
      <w:r w:rsidR="00D301DD">
        <w:rPr>
          <w:bCs/>
          <w:lang w:eastAsia="ru-RU"/>
        </w:rPr>
        <w:t>3</w:t>
      </w:r>
      <w:r w:rsidR="00085919" w:rsidRPr="00726CA3">
        <w:rPr>
          <w:bCs/>
          <w:lang w:eastAsia="ru-RU"/>
        </w:rPr>
        <w:t xml:space="preserve"> года «Об утверждении муниципальной программы Пречистенского сельского поселения Духовщинского района Смоленской области «Создание условий</w:t>
      </w:r>
      <w:r w:rsidR="00B463EF">
        <w:rPr>
          <w:bCs/>
          <w:lang w:eastAsia="ru-RU"/>
        </w:rPr>
        <w:t xml:space="preserve"> </w:t>
      </w:r>
      <w:r w:rsidR="00085919" w:rsidRPr="00726CA3">
        <w:rPr>
          <w:bCs/>
          <w:lang w:eastAsia="ru-RU"/>
        </w:rPr>
        <w:t>для социально-экономического развития Пречистенского сельского поселения Духовщинского района Смоленской области на 202</w:t>
      </w:r>
      <w:r w:rsidR="00D301DD">
        <w:rPr>
          <w:bCs/>
          <w:lang w:eastAsia="ru-RU"/>
        </w:rPr>
        <w:t>4</w:t>
      </w:r>
      <w:r w:rsidR="00085919" w:rsidRPr="00726CA3">
        <w:rPr>
          <w:bCs/>
          <w:lang w:eastAsia="ru-RU"/>
        </w:rPr>
        <w:t xml:space="preserve"> год и на плановый период 202</w:t>
      </w:r>
      <w:r w:rsidR="00D301DD">
        <w:rPr>
          <w:bCs/>
          <w:lang w:eastAsia="ru-RU"/>
        </w:rPr>
        <w:t>5</w:t>
      </w:r>
      <w:r w:rsidR="00085919" w:rsidRPr="00726CA3">
        <w:rPr>
          <w:bCs/>
          <w:lang w:eastAsia="ru-RU"/>
        </w:rPr>
        <w:t xml:space="preserve"> и 202</w:t>
      </w:r>
      <w:r w:rsidR="00D301DD">
        <w:rPr>
          <w:bCs/>
          <w:lang w:eastAsia="ru-RU"/>
        </w:rPr>
        <w:t>6</w:t>
      </w:r>
      <w:r w:rsidR="00085919" w:rsidRPr="00726CA3">
        <w:rPr>
          <w:bCs/>
          <w:lang w:eastAsia="ru-RU"/>
        </w:rPr>
        <w:t xml:space="preserve"> годов» </w:t>
      </w:r>
      <w:r>
        <w:t>(в редакции постановлений № 02 от 10.01.2024 года, № 18 от 01.03.2024 года</w:t>
      </w:r>
      <w:r w:rsidR="00010B23">
        <w:t>, № 37 от 04.06.2024 года</w:t>
      </w:r>
      <w:r w:rsidR="0070632D">
        <w:t>,</w:t>
      </w:r>
      <w:r w:rsidR="0070632D" w:rsidRPr="0070632D">
        <w:t xml:space="preserve"> </w:t>
      </w:r>
      <w:r w:rsidR="0070632D">
        <w:t>№54 от 24.09.2024  года</w:t>
      </w:r>
      <w:r>
        <w:t>)</w:t>
      </w:r>
      <w:r w:rsidRPr="00726CA3">
        <w:rPr>
          <w:bCs/>
          <w:lang w:eastAsia="ru-RU"/>
        </w:rPr>
        <w:t xml:space="preserve"> </w:t>
      </w:r>
      <w:r w:rsidR="00085919" w:rsidRPr="00726CA3">
        <w:rPr>
          <w:bCs/>
          <w:lang w:eastAsia="ru-RU"/>
        </w:rPr>
        <w:t>(далее – Программ</w:t>
      </w:r>
      <w:r w:rsidR="009969D2">
        <w:rPr>
          <w:bCs/>
          <w:lang w:eastAsia="ru-RU"/>
        </w:rPr>
        <w:t>у</w:t>
      </w:r>
      <w:r w:rsidR="00085919" w:rsidRPr="00726CA3">
        <w:rPr>
          <w:bCs/>
          <w:lang w:eastAsia="ru-RU"/>
        </w:rPr>
        <w:t>) следующие изменения:</w:t>
      </w:r>
    </w:p>
    <w:p w:rsidR="00FA45D8" w:rsidRDefault="00FA45D8" w:rsidP="00FA45D8">
      <w:pPr>
        <w:pStyle w:val="a5"/>
        <w:widowControl w:val="0"/>
        <w:autoSpaceDE w:val="0"/>
        <w:autoSpaceDN w:val="0"/>
        <w:adjustRightInd w:val="0"/>
        <w:ind w:left="1068"/>
        <w:jc w:val="both"/>
      </w:pPr>
    </w:p>
    <w:p w:rsidR="0070632D" w:rsidRPr="00FA45D8" w:rsidRDefault="00FA45D8" w:rsidP="0070632D">
      <w:pPr>
        <w:pStyle w:val="a5"/>
        <w:widowControl w:val="0"/>
        <w:autoSpaceDE w:val="0"/>
        <w:autoSpaceDN w:val="0"/>
        <w:adjustRightInd w:val="0"/>
        <w:ind w:left="0" w:firstLine="708"/>
        <w:jc w:val="both"/>
      </w:pPr>
      <w:r w:rsidRPr="00FA45D8">
        <w:t>1.1. В приложение 1 Программы "Паспорт муниципальной программы"в пункте 1. ОСНОВНЫЕ  ПОЛОЖЕНИЯ позицию «Объем финансового обеспечения за весь период реализации (по годам реализации и в разрезе источников финансирования на очередной финансовый год и 1,</w:t>
      </w:r>
      <w:r>
        <w:t xml:space="preserve"> </w:t>
      </w:r>
      <w:r w:rsidRPr="00FA45D8">
        <w:t xml:space="preserve">2-й годы планового периода)» </w:t>
      </w:r>
      <w:r w:rsidRPr="00FA45D8">
        <w:lastRenderedPageBreak/>
        <w:t>изложить в новой редакции:</w:t>
      </w:r>
    </w:p>
    <w:tbl>
      <w:tblPr>
        <w:tblW w:w="1020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99"/>
        <w:gridCol w:w="6007"/>
      </w:tblGrid>
      <w:tr w:rsidR="00FA45D8" w:rsidRPr="00B05015" w:rsidTr="00FA45D8">
        <w:tc>
          <w:tcPr>
            <w:tcW w:w="4199" w:type="dxa"/>
          </w:tcPr>
          <w:p w:rsidR="00FA45D8" w:rsidRPr="005432B6" w:rsidRDefault="00FA45D8" w:rsidP="00FA45D8">
            <w:pPr>
              <w:pStyle w:val="TableParagraph"/>
              <w:spacing w:before="103" w:line="244" w:lineRule="auto"/>
              <w:ind w:left="62"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завесь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реализации (по годам реализации и в разрезе источников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финансирования на очередной финансовый год и 1, 2-й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периода)</w:t>
            </w:r>
          </w:p>
        </w:tc>
        <w:tc>
          <w:tcPr>
            <w:tcW w:w="6007" w:type="dxa"/>
          </w:tcPr>
          <w:p w:rsidR="00FA45D8" w:rsidRDefault="00FA45D8" w:rsidP="00FA45D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5D8" w:rsidRDefault="00FA45D8" w:rsidP="00FA45D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70632D" w:rsidRPr="00DB51A8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DB51A8" w:rsidRPr="00DB51A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70632D" w:rsidRPr="00DB51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51A8" w:rsidRPr="00DB51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A45D8" w:rsidRPr="00C75539" w:rsidRDefault="00FA45D8" w:rsidP="00FA45D8">
            <w:pPr>
              <w:pStyle w:val="TableParagraph"/>
              <w:rPr>
                <w:rFonts w:ascii="Times New Roman" w:hAnsi="Times New Roman" w:cs="Times New Roman"/>
              </w:rPr>
            </w:pPr>
            <w:r w:rsidRPr="00C75539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FA45D8" w:rsidRDefault="00FA45D8" w:rsidP="00FA45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 1058,2 тыс. руб.,</w:t>
            </w:r>
          </w:p>
          <w:p w:rsidR="00FA45D8" w:rsidRDefault="00FA45D8" w:rsidP="00FA45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95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</w:t>
            </w:r>
            <w:r w:rsidR="0070632D" w:rsidRPr="00DB51A8">
              <w:rPr>
                <w:rFonts w:ascii="Times New Roman" w:hAnsi="Times New Roman" w:cs="Times New Roman"/>
                <w:sz w:val="24"/>
                <w:szCs w:val="24"/>
              </w:rPr>
              <w:t>1601,</w:t>
            </w:r>
            <w:r w:rsidR="00DB51A8" w:rsidRPr="00DB5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D9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A45D8" w:rsidRDefault="00FA45D8" w:rsidP="00FA45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9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="008E362D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4D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4D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A45D8" w:rsidRPr="005432B6" w:rsidRDefault="00FA45D8" w:rsidP="00FA45D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5D8" w:rsidRDefault="00FA45D8" w:rsidP="00FA45D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Pr="006F7E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A45D8" w:rsidRPr="00C75539" w:rsidRDefault="00FA45D8" w:rsidP="00FA45D8">
            <w:pPr>
              <w:pStyle w:val="TableParagraph"/>
              <w:rPr>
                <w:rFonts w:ascii="Times New Roman" w:hAnsi="Times New Roman" w:cs="Times New Roman"/>
              </w:rPr>
            </w:pPr>
            <w:r w:rsidRPr="00C75539">
              <w:rPr>
                <w:rFonts w:ascii="Times New Roman" w:hAnsi="Times New Roman" w:cs="Times New Roman"/>
              </w:rPr>
              <w:t xml:space="preserve"> в том числе: </w:t>
            </w:r>
          </w:p>
          <w:p w:rsidR="00FA45D8" w:rsidRDefault="00FA45D8" w:rsidP="00FA45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 0,0 тыс. руб.,</w:t>
            </w:r>
          </w:p>
          <w:p w:rsidR="00FA45D8" w:rsidRDefault="00FA45D8" w:rsidP="00FA45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9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Pr="005716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4D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4D9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A45D8" w:rsidRDefault="00FA45D8" w:rsidP="00FA45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9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7701</w:t>
            </w:r>
            <w:r w:rsidRPr="003C4D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4D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FA45D8" w:rsidRPr="005432B6" w:rsidRDefault="00FA45D8" w:rsidP="00FA45D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5D8" w:rsidRDefault="00FA45D8" w:rsidP="00FA45D8">
            <w:pPr>
              <w:pStyle w:val="TableParagraph"/>
              <w:rPr>
                <w:rFonts w:ascii="Times New Roman" w:hAnsi="Times New Roman" w:cs="Times New Roman"/>
              </w:rPr>
            </w:pP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Pr="006F7E71">
              <w:rPr>
                <w:rFonts w:ascii="Times New Roman" w:hAnsi="Times New Roman" w:cs="Times New Roman"/>
                <w:sz w:val="28"/>
                <w:szCs w:val="28"/>
              </w:rPr>
              <w:t>1440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A45D8" w:rsidRPr="00C75539" w:rsidRDefault="00FA45D8" w:rsidP="00FA45D8">
            <w:pPr>
              <w:pStyle w:val="TableParagraph"/>
              <w:rPr>
                <w:rFonts w:ascii="Times New Roman" w:hAnsi="Times New Roman" w:cs="Times New Roman"/>
              </w:rPr>
            </w:pPr>
            <w:r w:rsidRPr="00C75539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FA45D8" w:rsidRPr="00DA6AB2" w:rsidRDefault="00FA45D8" w:rsidP="00FA45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 </w:t>
            </w:r>
            <w:r w:rsidRPr="00DA6AB2">
              <w:rPr>
                <w:rFonts w:ascii="Times New Roman" w:hAnsi="Times New Roman" w:cs="Times New Roman"/>
                <w:sz w:val="24"/>
                <w:szCs w:val="24"/>
              </w:rPr>
              <w:t>0,0 тыс. руб.,</w:t>
            </w:r>
          </w:p>
          <w:p w:rsidR="00FA45D8" w:rsidRDefault="00FA45D8" w:rsidP="00FA45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2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–7100,0</w:t>
            </w:r>
            <w:r w:rsidRPr="003C4D9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A45D8" w:rsidRPr="005432B6" w:rsidRDefault="00FA45D8" w:rsidP="00FA45D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– 7309</w:t>
            </w:r>
            <w:r w:rsidRPr="003C4D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4D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FA45D8" w:rsidRDefault="00FA45D8" w:rsidP="00FA45D8">
      <w:pPr>
        <w:pStyle w:val="a5"/>
        <w:widowControl w:val="0"/>
        <w:suppressAutoHyphens w:val="0"/>
        <w:autoSpaceDE w:val="0"/>
        <w:autoSpaceDN w:val="0"/>
        <w:ind w:left="1068"/>
        <w:contextualSpacing w:val="0"/>
        <w:jc w:val="both"/>
        <w:rPr>
          <w:lang w:eastAsia="ru-RU"/>
        </w:rPr>
      </w:pPr>
    </w:p>
    <w:p w:rsidR="00A30C04" w:rsidRDefault="00FA45D8" w:rsidP="00A30C04">
      <w:pPr>
        <w:pStyle w:val="a5"/>
        <w:widowControl w:val="0"/>
        <w:suppressAutoHyphens w:val="0"/>
        <w:autoSpaceDE w:val="0"/>
        <w:autoSpaceDN w:val="0"/>
        <w:ind w:left="709"/>
        <w:contextualSpacing w:val="0"/>
        <w:jc w:val="center"/>
        <w:rPr>
          <w:lang w:eastAsia="ru-RU"/>
        </w:rPr>
      </w:pPr>
      <w:r>
        <w:rPr>
          <w:lang w:eastAsia="ru-RU"/>
        </w:rPr>
        <w:t xml:space="preserve">1.2. </w:t>
      </w:r>
      <w:r w:rsidR="00A30C04">
        <w:rPr>
          <w:lang w:eastAsia="ru-RU"/>
        </w:rPr>
        <w:t>Пункт 2</w:t>
      </w:r>
      <w:r w:rsidR="00A30C04" w:rsidRPr="00B75E46">
        <w:rPr>
          <w:lang w:eastAsia="ru-RU"/>
        </w:rPr>
        <w:t>.</w:t>
      </w:r>
      <w:r w:rsidR="00A30C04">
        <w:rPr>
          <w:lang w:eastAsia="ru-RU"/>
        </w:rPr>
        <w:t xml:space="preserve"> Паспорта муниципальной программы "</w:t>
      </w:r>
      <w:r w:rsidR="00A30C04" w:rsidRPr="005432B6">
        <w:rPr>
          <w:w w:val="95"/>
        </w:rPr>
        <w:t>ПОКАЗАТЕЛИ</w:t>
      </w:r>
      <w:r w:rsidR="00A30C04">
        <w:rPr>
          <w:w w:val="95"/>
        </w:rPr>
        <w:t xml:space="preserve"> </w:t>
      </w:r>
      <w:r w:rsidR="00A30C04" w:rsidRPr="005432B6">
        <w:rPr>
          <w:w w:val="95"/>
        </w:rPr>
        <w:t>МУНИЦИПАЛЬНОЙ</w:t>
      </w:r>
      <w:r w:rsidR="00A30C04">
        <w:rPr>
          <w:w w:val="95"/>
        </w:rPr>
        <w:t xml:space="preserve"> </w:t>
      </w:r>
      <w:r w:rsidR="00A30C04" w:rsidRPr="005432B6">
        <w:rPr>
          <w:w w:val="95"/>
        </w:rPr>
        <w:t>ПРОГРАММЫ</w:t>
      </w:r>
      <w:r w:rsidR="00A30C04">
        <w:rPr>
          <w:w w:val="95"/>
        </w:rPr>
        <w:t xml:space="preserve">" </w:t>
      </w:r>
      <w:r w:rsidR="00A30C04">
        <w:rPr>
          <w:lang w:eastAsia="ru-RU"/>
        </w:rPr>
        <w:t>изложить в новой редакции:</w:t>
      </w:r>
    </w:p>
    <w:p w:rsidR="00A30C04" w:rsidRDefault="00A30C04" w:rsidP="00A30C04">
      <w:pPr>
        <w:pStyle w:val="a5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lang w:eastAsia="ru-RU"/>
        </w:rPr>
      </w:pPr>
    </w:p>
    <w:p w:rsidR="00A30C04" w:rsidRPr="00EC7926" w:rsidRDefault="00A30C04" w:rsidP="00A30C04">
      <w:pPr>
        <w:pStyle w:val="a5"/>
        <w:widowControl w:val="0"/>
        <w:numPr>
          <w:ilvl w:val="0"/>
          <w:numId w:val="1"/>
        </w:numPr>
        <w:tabs>
          <w:tab w:val="left" w:pos="2438"/>
        </w:tabs>
        <w:suppressAutoHyphens w:val="0"/>
        <w:autoSpaceDE w:val="0"/>
        <w:autoSpaceDN w:val="0"/>
        <w:spacing w:before="7"/>
        <w:ind w:left="0"/>
        <w:contextualSpacing w:val="0"/>
        <w:jc w:val="center"/>
      </w:pPr>
      <w:r w:rsidRPr="00EC7926">
        <w:rPr>
          <w:w w:val="95"/>
        </w:rPr>
        <w:t>ПОКАЗАТЕЛИ МУНИЦИПАЛЬНОЙ ПРОГРАММЫ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2190"/>
        <w:gridCol w:w="1843"/>
        <w:gridCol w:w="1559"/>
        <w:gridCol w:w="1559"/>
      </w:tblGrid>
      <w:tr w:rsidR="00A30C04" w:rsidRPr="005432B6" w:rsidTr="00027FFD">
        <w:trPr>
          <w:trHeight w:val="664"/>
        </w:trPr>
        <w:tc>
          <w:tcPr>
            <w:tcW w:w="2948" w:type="dxa"/>
            <w:vMerge w:val="restart"/>
          </w:tcPr>
          <w:p w:rsidR="00A30C04" w:rsidRPr="005432B6" w:rsidRDefault="00A30C04" w:rsidP="00027FFD">
            <w:pPr>
              <w:pStyle w:val="TableParagraph"/>
              <w:spacing w:before="103" w:line="244" w:lineRule="auto"/>
              <w:ind w:left="549" w:hanging="3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5432B6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показателя,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190" w:type="dxa"/>
            <w:vMerge w:val="restart"/>
          </w:tcPr>
          <w:p w:rsidR="00A30C04" w:rsidRPr="002D381A" w:rsidRDefault="00A30C04" w:rsidP="00027FFD">
            <w:pPr>
              <w:pStyle w:val="TableParagraph"/>
              <w:spacing w:before="103" w:line="244" w:lineRule="auto"/>
              <w:ind w:left="263" w:right="257" w:firstLine="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38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Базовое значение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381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показателя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D38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38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году,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38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предшествующему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38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очередному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381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финансовому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D38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году)</w:t>
            </w:r>
          </w:p>
        </w:tc>
        <w:tc>
          <w:tcPr>
            <w:tcW w:w="4961" w:type="dxa"/>
            <w:gridSpan w:val="3"/>
          </w:tcPr>
          <w:p w:rsidR="00A30C04" w:rsidRPr="00EC7926" w:rsidRDefault="00A30C04" w:rsidP="00027FFD">
            <w:pPr>
              <w:pStyle w:val="TableParagraph"/>
              <w:spacing w:before="103" w:line="244" w:lineRule="auto"/>
              <w:ind w:left="611" w:right="101" w:hanging="50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92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Планируемое значение </w:t>
            </w:r>
            <w:r w:rsidRPr="00EC79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показателя по годам (этапам) реализации</w:t>
            </w:r>
          </w:p>
        </w:tc>
      </w:tr>
      <w:tr w:rsidR="00A30C04" w:rsidRPr="005432B6" w:rsidTr="00027FFD">
        <w:trPr>
          <w:trHeight w:val="892"/>
        </w:trPr>
        <w:tc>
          <w:tcPr>
            <w:tcW w:w="2948" w:type="dxa"/>
            <w:vMerge/>
            <w:tcBorders>
              <w:top w:val="nil"/>
            </w:tcBorders>
          </w:tcPr>
          <w:p w:rsidR="00A30C04" w:rsidRPr="00EC7926" w:rsidRDefault="00A30C04" w:rsidP="00027F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A30C04" w:rsidRPr="00EC7926" w:rsidRDefault="00A30C04" w:rsidP="00027F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A30C04" w:rsidRPr="005432B6" w:rsidRDefault="00A30C04" w:rsidP="00027FFD">
            <w:pPr>
              <w:pStyle w:val="TableParagraph"/>
              <w:spacing w:before="103" w:line="244" w:lineRule="auto"/>
              <w:ind w:left="114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чередной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432B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финансовый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A30C04" w:rsidRPr="005432B6" w:rsidRDefault="00A30C04" w:rsidP="00027FFD">
            <w:pPr>
              <w:pStyle w:val="TableParagraph"/>
              <w:spacing w:before="103" w:line="244" w:lineRule="auto"/>
              <w:ind w:left="114" w:right="89" w:firstLine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432B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планового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1559" w:type="dxa"/>
          </w:tcPr>
          <w:p w:rsidR="00A30C04" w:rsidRPr="005432B6" w:rsidRDefault="00A30C04" w:rsidP="00027FFD">
            <w:pPr>
              <w:pStyle w:val="TableParagraph"/>
              <w:spacing w:before="103" w:line="244" w:lineRule="auto"/>
              <w:ind w:left="113" w:right="92" w:firstLine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432B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планового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</w:tr>
      <w:tr w:rsidR="00A30C04" w:rsidRPr="005432B6" w:rsidTr="00027FFD">
        <w:trPr>
          <w:trHeight w:val="196"/>
        </w:trPr>
        <w:tc>
          <w:tcPr>
            <w:tcW w:w="2948" w:type="dxa"/>
          </w:tcPr>
          <w:p w:rsidR="00A30C04" w:rsidRPr="005432B6" w:rsidRDefault="00A30C04" w:rsidP="00027FF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2190" w:type="dxa"/>
          </w:tcPr>
          <w:p w:rsidR="00A30C04" w:rsidRPr="005432B6" w:rsidRDefault="00A30C04" w:rsidP="00027FFD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A30C04" w:rsidRPr="005432B6" w:rsidRDefault="00A30C04" w:rsidP="00027FFD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A30C04" w:rsidRPr="005432B6" w:rsidRDefault="00A30C04" w:rsidP="00027FFD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A30C04" w:rsidRPr="005432B6" w:rsidRDefault="00A30C04" w:rsidP="00027FF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5.</w:t>
            </w:r>
          </w:p>
        </w:tc>
      </w:tr>
      <w:tr w:rsidR="00A30C04" w:rsidRPr="001B71EB" w:rsidTr="00027FFD">
        <w:trPr>
          <w:trHeight w:val="2187"/>
        </w:trPr>
        <w:tc>
          <w:tcPr>
            <w:tcW w:w="2948" w:type="dxa"/>
            <w:tcBorders>
              <w:bottom w:val="single" w:sz="4" w:space="0" w:color="auto"/>
            </w:tcBorders>
          </w:tcPr>
          <w:p w:rsidR="00A30C04" w:rsidRPr="00EC7926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EC79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 структуры Администрации Пречистенского сельского поселения решаемым задачам (да/нет)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A30C04" w:rsidRPr="000F50DE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D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0C04" w:rsidRPr="000F50DE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D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0C04" w:rsidRPr="000F50DE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D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0C04" w:rsidRPr="000F50DE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D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30C04" w:rsidRPr="001B71EB" w:rsidTr="00027FFD">
        <w:trPr>
          <w:trHeight w:val="248"/>
        </w:trPr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30C04" w:rsidRPr="001B71EB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</w:tcBorders>
          </w:tcPr>
          <w:p w:rsidR="00A30C04" w:rsidRPr="000F50DE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30C04" w:rsidRPr="000F50DE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30C04" w:rsidRPr="000F50DE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30C04" w:rsidRPr="000F50DE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0C04" w:rsidRPr="001B71EB" w:rsidTr="00027FFD">
        <w:trPr>
          <w:trHeight w:val="721"/>
        </w:trPr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30C04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50DE">
              <w:rPr>
                <w:rFonts w:ascii="Times New Roman" w:hAnsi="Times New Roman" w:cs="Times New Roman"/>
                <w:sz w:val="28"/>
                <w:szCs w:val="28"/>
              </w:rPr>
              <w:t>Уровень стабильности кадров (%)</w:t>
            </w:r>
          </w:p>
        </w:tc>
        <w:tc>
          <w:tcPr>
            <w:tcW w:w="2190" w:type="dxa"/>
            <w:vMerge/>
            <w:tcBorders>
              <w:bottom w:val="single" w:sz="4" w:space="0" w:color="auto"/>
            </w:tcBorders>
          </w:tcPr>
          <w:p w:rsidR="00A30C04" w:rsidRPr="001B71EB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30C04" w:rsidRPr="001B71EB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30C04" w:rsidRPr="001B71EB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30C04" w:rsidRPr="001B71EB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30C04" w:rsidRPr="001B71EB" w:rsidTr="00027FFD">
        <w:trPr>
          <w:trHeight w:val="2490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C7926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9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Доля граждан, имеющих возможность получения информации о деятельности Администрации Пречистенского сельского поселения</w:t>
            </w:r>
          </w:p>
          <w:p w:rsidR="00A30C04" w:rsidRPr="000F50DE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35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0F50DE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0F50DE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0F50DE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0F50DE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0C04" w:rsidRPr="001B71EB" w:rsidTr="00027FFD">
        <w:trPr>
          <w:trHeight w:val="2160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C7926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9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 количества погибших и пострадавших в чрезвычайных ситуациях, пожарах и происшествиях на водных объектах (шт.)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0F50DE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0F50DE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0F50DE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0F50DE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0C04" w:rsidRPr="001B71EB" w:rsidTr="00027FFD">
        <w:trPr>
          <w:trHeight w:val="405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1C5786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7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Увеличение числа предпринимателей, получающих поддержку  на территории сельского поселения </w:t>
            </w:r>
          </w:p>
          <w:p w:rsidR="00A30C04" w:rsidRPr="001C5786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7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(шт.)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1C5786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7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1C5786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7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1C5786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7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1C5786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7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A30C04" w:rsidRPr="00F85AD2" w:rsidTr="00027FFD">
        <w:trPr>
          <w:trHeight w:val="1305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C7926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9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объектов муниципальной собственности, в отношении которых проведена работа по постановке на учет (шт.)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F5364D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6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F5364D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6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F5364D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6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F5364D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6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30C04" w:rsidRPr="00F85AD2" w:rsidTr="00027FFD">
        <w:trPr>
          <w:trHeight w:val="291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C7926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9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объектов жилищного хозяйства  отремонтированных в рамках проведения мероприятий по содержанию муниципального жилого фонда (шт.)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20DDF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20DDF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20DDF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20DDF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0C04" w:rsidRPr="00F85AD2" w:rsidTr="00027FFD">
        <w:trPr>
          <w:trHeight w:val="2235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20DDF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9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Снижение количества аварийных ситуаций на объектах коммунальной инфраструктуры путем проведения работ по их ремонту и текущему содержанию </w:t>
            </w:r>
            <w:r w:rsidRPr="00E20DDF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20DDF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20DDF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20DDF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20DDF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0C04" w:rsidRPr="00F85AD2" w:rsidTr="00027FFD">
        <w:trPr>
          <w:trHeight w:val="2235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4178E8" w:rsidRDefault="00A30C04" w:rsidP="00027FFD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417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тяженность</w:t>
            </w:r>
            <w:r w:rsidRPr="00417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объектов водоснабжения,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подлежащих капитальному ремонту </w:t>
            </w:r>
            <w:r w:rsidRPr="00417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расположенных на территории сельского поселения (км)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835F47" w:rsidRDefault="00A30C04" w:rsidP="00027FFD">
            <w:pPr>
              <w:pStyle w:val="TableParagraph"/>
              <w:spacing w:before="2"/>
              <w:ind w:left="233" w:right="2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8A5F96" w:rsidRDefault="00A30C04" w:rsidP="00027FFD">
            <w:pPr>
              <w:pStyle w:val="TableParagraph"/>
              <w:spacing w:before="2"/>
              <w:ind w:left="300" w:right="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8A5F96" w:rsidRDefault="00A30C04" w:rsidP="00027FFD">
            <w:pPr>
              <w:pStyle w:val="TableParagraph"/>
              <w:spacing w:before="2"/>
              <w:ind w:left="272" w:right="2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8A5F96" w:rsidRDefault="00A30C04" w:rsidP="00027FFD">
            <w:pPr>
              <w:pStyle w:val="TableParagraph"/>
              <w:spacing w:before="2"/>
              <w:ind w:left="304" w:right="2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A30C04" w:rsidRPr="00F85AD2" w:rsidTr="00027FFD">
        <w:trPr>
          <w:trHeight w:val="2235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485664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56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капитально отремонтированных водозаборных сооружений нецентрализованного водоснабжения (шахтные колодцы) (шт.)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70632D" w:rsidRDefault="008E362D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485664" w:rsidRDefault="008E362D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485664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56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485664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56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0C04" w:rsidRPr="00F85AD2" w:rsidTr="00027FFD">
        <w:trPr>
          <w:trHeight w:val="330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C7926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9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Увеличение числа населенных пунктов на территории сельского поселения имеющих уличное освещение (шт.)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20DDF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D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20DDF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D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20DDF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D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20DDF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D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30C04" w:rsidRPr="00F85AD2" w:rsidTr="00027FFD">
        <w:trPr>
          <w:trHeight w:val="1245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C7926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9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населенных пунктов в которых  выполнены работы по благоустройству (шт.)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20DDF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D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20DDF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D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20DDF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20DDF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D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30C04" w:rsidRPr="00F85AD2" w:rsidTr="00027FFD">
        <w:trPr>
          <w:trHeight w:val="350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6974A6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воинских и гражданских захоронений, охваченных мероприятиями по благоустройству (шт.)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6974A6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6974A6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6974A6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6974A6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30C04" w:rsidRPr="001B71EB" w:rsidTr="00A30C04">
        <w:trPr>
          <w:trHeight w:val="270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C7926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9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граждан, получивших социальную поддержку, в общей численности граждан, имеющих право на ее получение  и обратившихся за ее получением (%)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20DDF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20DDF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20DDF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E20DDF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0C04" w:rsidRPr="001B71EB" w:rsidTr="00027FFD">
        <w:trPr>
          <w:trHeight w:val="270"/>
        </w:trPr>
        <w:tc>
          <w:tcPr>
            <w:tcW w:w="2948" w:type="dxa"/>
            <w:tcBorders>
              <w:top w:val="single" w:sz="4" w:space="0" w:color="auto"/>
            </w:tcBorders>
          </w:tcPr>
          <w:p w:rsidR="00A30C04" w:rsidRPr="00A30C04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Площадь земельных участков, государственная собственность на которые не разграничена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отношении которых проведены кадастровые работы (га</w:t>
            </w:r>
            <w:r w:rsidR="00D954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A30C04" w:rsidRPr="00A30C04" w:rsidRDefault="00931010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35</w:t>
            </w:r>
            <w:r w:rsidR="00A30C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0C04" w:rsidRPr="00A30C04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  <w:r w:rsidR="00D954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0C04" w:rsidRPr="00A30C04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0C04" w:rsidRPr="00A30C04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D954E7" w:rsidRDefault="00D954E7" w:rsidP="00A30C04">
      <w:pPr>
        <w:widowControl w:val="0"/>
        <w:autoSpaceDE w:val="0"/>
        <w:autoSpaceDN w:val="0"/>
        <w:adjustRightInd w:val="0"/>
        <w:spacing w:after="0"/>
        <w:ind w:firstLine="749"/>
        <w:jc w:val="center"/>
        <w:rPr>
          <w:rFonts w:ascii="Times New Roman" w:hAnsi="Times New Roman" w:cs="Times New Roman"/>
          <w:sz w:val="28"/>
          <w:szCs w:val="28"/>
        </w:rPr>
      </w:pPr>
    </w:p>
    <w:p w:rsidR="00A30C04" w:rsidRDefault="00A30C04" w:rsidP="00A30C04">
      <w:pPr>
        <w:widowControl w:val="0"/>
        <w:autoSpaceDE w:val="0"/>
        <w:autoSpaceDN w:val="0"/>
        <w:adjustRightInd w:val="0"/>
        <w:spacing w:after="0"/>
        <w:ind w:firstLine="7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3</w:t>
      </w:r>
      <w:r w:rsidRPr="00B75E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Паспорта муниципальной программы "</w:t>
      </w:r>
      <w:r w:rsidRPr="005432B6">
        <w:rPr>
          <w:rFonts w:ascii="Times New Roman" w:hAnsi="Times New Roman" w:cs="Times New Roman"/>
          <w:w w:val="95"/>
          <w:sz w:val="28"/>
          <w:szCs w:val="28"/>
        </w:rPr>
        <w:t>СТРУКТУРА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5432B6">
        <w:rPr>
          <w:rFonts w:ascii="Times New Roman" w:hAnsi="Times New Roman" w:cs="Times New Roman"/>
          <w:w w:val="95"/>
          <w:sz w:val="28"/>
          <w:szCs w:val="28"/>
        </w:rPr>
        <w:t>МУНИЦИПАЛЬНОЙ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5432B6">
        <w:rPr>
          <w:rFonts w:ascii="Times New Roman" w:hAnsi="Times New Roman" w:cs="Times New Roman"/>
          <w:w w:val="95"/>
          <w:sz w:val="28"/>
          <w:szCs w:val="28"/>
        </w:rPr>
        <w:t>ПРОГРАММЫ</w:t>
      </w:r>
      <w:r>
        <w:rPr>
          <w:rFonts w:ascii="Times New Roman" w:hAnsi="Times New Roman" w:cs="Times New Roman"/>
          <w:w w:val="95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A30C04" w:rsidRPr="005432B6" w:rsidRDefault="00A30C04" w:rsidP="00A30C04">
      <w:pPr>
        <w:pStyle w:val="a7"/>
        <w:spacing w:before="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"3. </w:t>
      </w:r>
      <w:r w:rsidRPr="005432B6">
        <w:rPr>
          <w:rFonts w:ascii="Times New Roman" w:hAnsi="Times New Roman" w:cs="Times New Roman"/>
          <w:w w:val="95"/>
          <w:sz w:val="28"/>
          <w:szCs w:val="28"/>
        </w:rPr>
        <w:t>СТРУКТУРА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5432B6">
        <w:rPr>
          <w:rFonts w:ascii="Times New Roman" w:hAnsi="Times New Roman" w:cs="Times New Roman"/>
          <w:w w:val="95"/>
          <w:sz w:val="28"/>
          <w:szCs w:val="28"/>
        </w:rPr>
        <w:t>МУНИЦИПАЛЬНОЙ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5432B6">
        <w:rPr>
          <w:rFonts w:ascii="Times New Roman" w:hAnsi="Times New Roman" w:cs="Times New Roman"/>
          <w:w w:val="95"/>
          <w:sz w:val="28"/>
          <w:szCs w:val="28"/>
        </w:rPr>
        <w:t>ПРОГРАММЫ</w:t>
      </w:r>
    </w:p>
    <w:tbl>
      <w:tblPr>
        <w:tblStyle w:val="TableNormal"/>
        <w:tblW w:w="981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325"/>
        <w:gridCol w:w="229"/>
        <w:gridCol w:w="280"/>
        <w:gridCol w:w="145"/>
        <w:gridCol w:w="811"/>
        <w:gridCol w:w="466"/>
        <w:gridCol w:w="14"/>
        <w:gridCol w:w="30"/>
        <w:gridCol w:w="30"/>
        <w:gridCol w:w="15"/>
        <w:gridCol w:w="15"/>
        <w:gridCol w:w="80"/>
        <w:gridCol w:w="15"/>
        <w:gridCol w:w="495"/>
        <w:gridCol w:w="710"/>
        <w:gridCol w:w="154"/>
        <w:gridCol w:w="142"/>
        <w:gridCol w:w="3260"/>
      </w:tblGrid>
      <w:tr w:rsidR="00A30C04" w:rsidRPr="005432B6" w:rsidTr="00027FFD">
        <w:trPr>
          <w:trHeight w:val="894"/>
        </w:trPr>
        <w:tc>
          <w:tcPr>
            <w:tcW w:w="600" w:type="dxa"/>
          </w:tcPr>
          <w:p w:rsidR="00A30C04" w:rsidRPr="00A05E2F" w:rsidRDefault="00A30C04" w:rsidP="00027FFD">
            <w:pPr>
              <w:pStyle w:val="TableParagraph"/>
              <w:spacing w:before="103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N</w:t>
            </w:r>
          </w:p>
          <w:p w:rsidR="00A30C04" w:rsidRPr="00A05E2F" w:rsidRDefault="00A30C04" w:rsidP="00027FFD">
            <w:pPr>
              <w:pStyle w:val="TableParagraph"/>
              <w:spacing w:before="4"/>
              <w:ind w:left="81" w:righ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5E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325" w:type="dxa"/>
          </w:tcPr>
          <w:p w:rsidR="00A30C04" w:rsidRPr="00A05E2F" w:rsidRDefault="00A30C04" w:rsidP="00027FFD">
            <w:pPr>
              <w:pStyle w:val="TableParagraph"/>
              <w:spacing w:before="103" w:line="244" w:lineRule="auto"/>
              <w:ind w:left="142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5E2F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Задачи структурного </w:t>
            </w:r>
            <w:r w:rsidRPr="00A05E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элемента</w:t>
            </w:r>
          </w:p>
        </w:tc>
        <w:tc>
          <w:tcPr>
            <w:tcW w:w="3335" w:type="dxa"/>
            <w:gridSpan w:val="14"/>
          </w:tcPr>
          <w:p w:rsidR="00A30C04" w:rsidRPr="006F7E71" w:rsidRDefault="00A30C04" w:rsidP="00027FFD">
            <w:pPr>
              <w:pStyle w:val="TableParagraph"/>
              <w:spacing w:before="103" w:line="244" w:lineRule="auto"/>
              <w:ind w:left="136" w:right="133" w:firstLine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56" w:type="dxa"/>
            <w:gridSpan w:val="3"/>
          </w:tcPr>
          <w:p w:rsidR="00A30C04" w:rsidRPr="005432B6" w:rsidRDefault="00A30C04" w:rsidP="00027FFD">
            <w:pPr>
              <w:pStyle w:val="TableParagraph"/>
              <w:spacing w:before="103"/>
              <w:ind w:left="150"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Связь с пок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азателями&lt;*&gt;</w:t>
            </w:r>
          </w:p>
        </w:tc>
      </w:tr>
      <w:tr w:rsidR="00A30C04" w:rsidRPr="005432B6" w:rsidTr="00027FFD">
        <w:trPr>
          <w:trHeight w:val="170"/>
        </w:trPr>
        <w:tc>
          <w:tcPr>
            <w:tcW w:w="600" w:type="dxa"/>
          </w:tcPr>
          <w:p w:rsidR="00A30C04" w:rsidRPr="005432B6" w:rsidRDefault="00A30C04" w:rsidP="00027FFD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2325" w:type="dxa"/>
          </w:tcPr>
          <w:p w:rsidR="00A30C04" w:rsidRPr="005432B6" w:rsidRDefault="00A30C04" w:rsidP="00027FFD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3335" w:type="dxa"/>
            <w:gridSpan w:val="14"/>
          </w:tcPr>
          <w:p w:rsidR="00A30C04" w:rsidRPr="005432B6" w:rsidRDefault="00A30C04" w:rsidP="00027FFD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3.</w:t>
            </w:r>
          </w:p>
        </w:tc>
        <w:tc>
          <w:tcPr>
            <w:tcW w:w="3556" w:type="dxa"/>
            <w:gridSpan w:val="3"/>
          </w:tcPr>
          <w:p w:rsidR="00A30C04" w:rsidRPr="005432B6" w:rsidRDefault="00A30C04" w:rsidP="00027FF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4.</w:t>
            </w:r>
          </w:p>
        </w:tc>
      </w:tr>
      <w:tr w:rsidR="00A30C04" w:rsidRPr="005432B6" w:rsidTr="00027FFD">
        <w:trPr>
          <w:trHeight w:val="434"/>
        </w:trPr>
        <w:tc>
          <w:tcPr>
            <w:tcW w:w="600" w:type="dxa"/>
          </w:tcPr>
          <w:p w:rsidR="00A30C04" w:rsidRPr="005432B6" w:rsidRDefault="00A30C04" w:rsidP="00027FFD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6" w:type="dxa"/>
            <w:gridSpan w:val="18"/>
          </w:tcPr>
          <w:p w:rsidR="00A30C04" w:rsidRPr="006F7E71" w:rsidRDefault="00A30C04" w:rsidP="00027FFD">
            <w:pPr>
              <w:pStyle w:val="TableParagraph"/>
              <w:tabs>
                <w:tab w:val="left" w:pos="8080"/>
              </w:tabs>
              <w:spacing w:before="103"/>
              <w:ind w:left="426" w:right="501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F7E7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ru-RU"/>
              </w:rPr>
              <w:t>Ведомственный проект "Модернизация объектов жилищно-коммунального хозяйства населения Смоленской области"</w:t>
            </w:r>
          </w:p>
        </w:tc>
      </w:tr>
      <w:tr w:rsidR="00A30C04" w:rsidRPr="005432B6" w:rsidTr="00027FFD">
        <w:trPr>
          <w:trHeight w:val="662"/>
        </w:trPr>
        <w:tc>
          <w:tcPr>
            <w:tcW w:w="600" w:type="dxa"/>
          </w:tcPr>
          <w:p w:rsidR="00A30C04" w:rsidRPr="006F7E71" w:rsidRDefault="00A30C04" w:rsidP="00027FF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6" w:type="dxa"/>
            <w:gridSpan w:val="6"/>
          </w:tcPr>
          <w:p w:rsidR="00A30C04" w:rsidRDefault="00A30C04" w:rsidP="00027FFD">
            <w:pPr>
              <w:pStyle w:val="TableParagraph"/>
              <w:spacing w:before="103" w:line="244" w:lineRule="auto"/>
              <w:ind w:left="503" w:right="120" w:hanging="37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Пречистенского сельского поселения Духовщинского района Смоленской области</w:t>
            </w:r>
          </w:p>
          <w:p w:rsidR="00D954E7" w:rsidRPr="006F7E71" w:rsidRDefault="00D954E7" w:rsidP="00027FFD">
            <w:pPr>
              <w:pStyle w:val="TableParagraph"/>
              <w:spacing w:before="103" w:line="244" w:lineRule="auto"/>
              <w:ind w:left="503" w:right="120" w:hanging="37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0" w:type="dxa"/>
            <w:gridSpan w:val="12"/>
          </w:tcPr>
          <w:p w:rsidR="00A30C04" w:rsidRPr="005432B6" w:rsidRDefault="00A30C04" w:rsidP="00027FFD">
            <w:pPr>
              <w:pStyle w:val="TableParagraph"/>
              <w:spacing w:before="103"/>
              <w:ind w:left="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4-2026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30C04" w:rsidRPr="005432B6" w:rsidTr="00027FFD">
        <w:trPr>
          <w:trHeight w:val="2070"/>
        </w:trPr>
        <w:tc>
          <w:tcPr>
            <w:tcW w:w="600" w:type="dxa"/>
          </w:tcPr>
          <w:p w:rsidR="00A30C04" w:rsidRPr="005432B6" w:rsidRDefault="00A30C04" w:rsidP="00027FFD">
            <w:pPr>
              <w:pStyle w:val="TableParagraph"/>
              <w:spacing w:before="106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325" w:type="dxa"/>
          </w:tcPr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капитального ремонта объектов водоснабжения, расположенных на территории сельского поселения</w:t>
            </w:r>
          </w:p>
        </w:tc>
        <w:tc>
          <w:tcPr>
            <w:tcW w:w="3335" w:type="dxa"/>
            <w:gridSpan w:val="14"/>
          </w:tcPr>
          <w:p w:rsidR="00A30C04" w:rsidRPr="006F7E71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Улучшение качества питьевой воды, безаварийная работа объектов водоснабжения, расположенных на территории Пречистенского сельского поселения</w:t>
            </w:r>
          </w:p>
        </w:tc>
        <w:tc>
          <w:tcPr>
            <w:tcW w:w="3556" w:type="dxa"/>
            <w:gridSpan w:val="3"/>
          </w:tcPr>
          <w:p w:rsidR="00A30C04" w:rsidRPr="006F7E71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 количества аварийных ситуаций на объектах водоснабжения, расположенных на территории сельского поселения</w:t>
            </w:r>
          </w:p>
        </w:tc>
      </w:tr>
      <w:tr w:rsidR="00A30C04" w:rsidRPr="005432B6" w:rsidTr="00027FFD">
        <w:trPr>
          <w:trHeight w:val="949"/>
        </w:trPr>
        <w:tc>
          <w:tcPr>
            <w:tcW w:w="600" w:type="dxa"/>
            <w:tcBorders>
              <w:right w:val="single" w:sz="4" w:space="0" w:color="auto"/>
            </w:tcBorders>
          </w:tcPr>
          <w:p w:rsidR="00A30C04" w:rsidRPr="006974A6" w:rsidRDefault="00A30C04" w:rsidP="00027FFD">
            <w:pPr>
              <w:pStyle w:val="TableParagraph"/>
              <w:spacing w:before="106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9216" w:type="dxa"/>
            <w:gridSpan w:val="18"/>
            <w:tcBorders>
              <w:left w:val="single" w:sz="4" w:space="0" w:color="auto"/>
            </w:tcBorders>
          </w:tcPr>
          <w:p w:rsidR="00A30C04" w:rsidRPr="006974A6" w:rsidRDefault="00A30C04" w:rsidP="00027F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974A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Ведомственный проект "Реализация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</w:tr>
      <w:tr w:rsidR="00A30C04" w:rsidRPr="005432B6" w:rsidTr="00027FFD">
        <w:trPr>
          <w:trHeight w:val="1119"/>
        </w:trPr>
        <w:tc>
          <w:tcPr>
            <w:tcW w:w="600" w:type="dxa"/>
            <w:tcBorders>
              <w:right w:val="single" w:sz="4" w:space="0" w:color="auto"/>
            </w:tcBorders>
          </w:tcPr>
          <w:p w:rsidR="00A30C04" w:rsidRPr="006974A6" w:rsidRDefault="00A30C04" w:rsidP="00027FFD">
            <w:pPr>
              <w:pStyle w:val="TableParagraph"/>
              <w:spacing w:before="106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30C04" w:rsidRPr="006974A6" w:rsidRDefault="00A30C04" w:rsidP="00027FFD">
            <w:pPr>
              <w:pStyle w:val="TableParagraph"/>
              <w:spacing w:before="106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30C04" w:rsidRPr="006974A6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6" w:type="dxa"/>
            <w:gridSpan w:val="17"/>
            <w:tcBorders>
              <w:left w:val="single" w:sz="4" w:space="0" w:color="auto"/>
            </w:tcBorders>
          </w:tcPr>
          <w:p w:rsidR="00A30C04" w:rsidRDefault="00A30C04" w:rsidP="00027FFD">
            <w:pPr>
              <w:pStyle w:val="TableParagraph"/>
              <w:spacing w:before="103" w:line="244" w:lineRule="auto"/>
              <w:ind w:left="503" w:right="120" w:hanging="37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Пречистенского сельского поселения Духовщинского района Смоленской области</w:t>
            </w:r>
          </w:p>
          <w:p w:rsidR="00D954E7" w:rsidRPr="006974A6" w:rsidRDefault="00D954E7" w:rsidP="00027FFD">
            <w:pPr>
              <w:pStyle w:val="TableParagraph"/>
              <w:spacing w:before="103" w:line="244" w:lineRule="auto"/>
              <w:ind w:left="503" w:right="120" w:hanging="37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A30C04" w:rsidRPr="006974A6" w:rsidRDefault="00A30C04" w:rsidP="00027FFD">
            <w:pPr>
              <w:pStyle w:val="TableParagraph"/>
              <w:spacing w:before="103"/>
              <w:ind w:left="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4A6">
              <w:rPr>
                <w:rFonts w:ascii="Times New Roman" w:hAnsi="Times New Roman" w:cs="Times New Roman"/>
                <w:sz w:val="28"/>
                <w:szCs w:val="28"/>
              </w:rPr>
              <w:t>2024-2026гг.</w:t>
            </w:r>
          </w:p>
        </w:tc>
      </w:tr>
      <w:tr w:rsidR="00A30C04" w:rsidRPr="005432B6" w:rsidTr="00027FFD">
        <w:trPr>
          <w:trHeight w:val="2070"/>
        </w:trPr>
        <w:tc>
          <w:tcPr>
            <w:tcW w:w="600" w:type="dxa"/>
          </w:tcPr>
          <w:p w:rsidR="00A30C04" w:rsidRPr="006974A6" w:rsidRDefault="00A30C04" w:rsidP="00027FFD">
            <w:pPr>
              <w:pStyle w:val="TableParagraph"/>
              <w:spacing w:before="106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30C04" w:rsidRPr="006974A6" w:rsidRDefault="00A30C04" w:rsidP="00027FFD">
            <w:pPr>
              <w:pStyle w:val="TableParagraph"/>
              <w:spacing w:before="106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2.1.</w:t>
            </w:r>
          </w:p>
        </w:tc>
        <w:tc>
          <w:tcPr>
            <w:tcW w:w="2554" w:type="dxa"/>
            <w:gridSpan w:val="2"/>
          </w:tcPr>
          <w:p w:rsidR="00A30C04" w:rsidRPr="006974A6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4A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Благоустройство, ремонт и сохранение памятников, обелисков, воинских захоронений, расположенных на территории поселения</w:t>
            </w:r>
          </w:p>
        </w:tc>
        <w:tc>
          <w:tcPr>
            <w:tcW w:w="3402" w:type="dxa"/>
            <w:gridSpan w:val="15"/>
          </w:tcPr>
          <w:p w:rsidR="00A30C04" w:rsidRPr="006974A6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Обустройство мест захоронения останков погибших при защите Отечества, обнаруженных в ходе проведения поисковых работ; восстановление (ремонт, реставрация, благоустройство) воинских захоронений </w:t>
            </w:r>
          </w:p>
        </w:tc>
        <w:tc>
          <w:tcPr>
            <w:tcW w:w="3260" w:type="dxa"/>
          </w:tcPr>
          <w:p w:rsidR="00A30C04" w:rsidRPr="006974A6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воинских и гражданских захоронений, охваченных мероприятиями по благоустройству</w:t>
            </w:r>
          </w:p>
        </w:tc>
      </w:tr>
      <w:tr w:rsidR="00A30C04" w:rsidRPr="005432B6" w:rsidTr="00027FFD">
        <w:trPr>
          <w:trHeight w:val="619"/>
        </w:trPr>
        <w:tc>
          <w:tcPr>
            <w:tcW w:w="600" w:type="dxa"/>
          </w:tcPr>
          <w:p w:rsidR="00A30C04" w:rsidRPr="00D31E9F" w:rsidRDefault="00A30C04" w:rsidP="00027FFD">
            <w:pPr>
              <w:pStyle w:val="TableParagraph"/>
              <w:spacing w:before="106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9216" w:type="dxa"/>
            <w:gridSpan w:val="18"/>
          </w:tcPr>
          <w:p w:rsidR="00A30C04" w:rsidRPr="001649C2" w:rsidRDefault="00A30C04" w:rsidP="00027F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649C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Ведомственный проект "Улучшение условий проживания населения Смоленской области"</w:t>
            </w:r>
          </w:p>
        </w:tc>
      </w:tr>
      <w:tr w:rsidR="00A30C04" w:rsidRPr="005432B6" w:rsidTr="00027FFD">
        <w:trPr>
          <w:trHeight w:val="619"/>
        </w:trPr>
        <w:tc>
          <w:tcPr>
            <w:tcW w:w="600" w:type="dxa"/>
          </w:tcPr>
          <w:p w:rsidR="00A30C04" w:rsidRPr="00DA6AB2" w:rsidRDefault="00A30C04" w:rsidP="00027FFD">
            <w:pPr>
              <w:pStyle w:val="TableParagraph"/>
              <w:spacing w:before="106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55" w:type="dxa"/>
            <w:gridSpan w:val="13"/>
            <w:tcBorders>
              <w:right w:val="single" w:sz="4" w:space="0" w:color="auto"/>
            </w:tcBorders>
          </w:tcPr>
          <w:p w:rsidR="00A30C04" w:rsidRDefault="00A30C04" w:rsidP="00027FFD">
            <w:pPr>
              <w:pStyle w:val="TableParagraph"/>
              <w:spacing w:before="103" w:line="244" w:lineRule="auto"/>
              <w:ind w:left="503" w:right="120" w:hanging="37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Пречистенского сельского поселения Духовщинского района Смоленской области</w:t>
            </w:r>
          </w:p>
          <w:p w:rsidR="00D954E7" w:rsidRPr="006F7E71" w:rsidRDefault="00D954E7" w:rsidP="00027FFD">
            <w:pPr>
              <w:pStyle w:val="TableParagraph"/>
              <w:spacing w:before="103" w:line="244" w:lineRule="auto"/>
              <w:ind w:left="503" w:right="120" w:hanging="37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61" w:type="dxa"/>
            <w:gridSpan w:val="5"/>
            <w:tcBorders>
              <w:left w:val="single" w:sz="4" w:space="0" w:color="auto"/>
            </w:tcBorders>
          </w:tcPr>
          <w:p w:rsidR="00A30C04" w:rsidRPr="005432B6" w:rsidRDefault="00A30C04" w:rsidP="00027FFD">
            <w:pPr>
              <w:pStyle w:val="TableParagraph"/>
              <w:spacing w:before="103"/>
              <w:ind w:left="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4-2026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70632D" w:rsidRPr="005432B6" w:rsidTr="00027FFD">
        <w:trPr>
          <w:trHeight w:val="1515"/>
        </w:trPr>
        <w:tc>
          <w:tcPr>
            <w:tcW w:w="600" w:type="dxa"/>
            <w:tcBorders>
              <w:bottom w:val="single" w:sz="4" w:space="0" w:color="auto"/>
            </w:tcBorders>
          </w:tcPr>
          <w:p w:rsidR="0070632D" w:rsidRDefault="0070632D" w:rsidP="00027FFD">
            <w:pPr>
              <w:pStyle w:val="TableParagraph"/>
              <w:spacing w:before="106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632D" w:rsidRPr="00D31E9F" w:rsidRDefault="0070632D" w:rsidP="00027FFD">
            <w:pPr>
              <w:pStyle w:val="TableParagraph"/>
              <w:spacing w:before="106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:rsidR="0070632D" w:rsidRPr="00485664" w:rsidRDefault="0070632D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4856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Капитальный ремонт шахтного колодца д. Воронцово Пречистенского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с.п.</w:t>
            </w:r>
          </w:p>
          <w:p w:rsidR="0070632D" w:rsidRPr="00485664" w:rsidRDefault="0070632D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56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402" w:type="dxa"/>
            <w:gridSpan w:val="15"/>
            <w:vMerge w:val="restart"/>
          </w:tcPr>
          <w:p w:rsidR="0070632D" w:rsidRDefault="0070632D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70632D" w:rsidRDefault="0070632D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70632D" w:rsidRDefault="0070632D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70632D" w:rsidRDefault="0070632D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70632D" w:rsidRDefault="0070632D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70632D" w:rsidRDefault="0070632D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70632D" w:rsidRDefault="0070632D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70632D" w:rsidRPr="009C5797" w:rsidRDefault="0070632D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7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Повышение качества условий проживания населения</w:t>
            </w:r>
          </w:p>
        </w:tc>
        <w:tc>
          <w:tcPr>
            <w:tcW w:w="3260" w:type="dxa"/>
            <w:vMerge w:val="restart"/>
          </w:tcPr>
          <w:p w:rsidR="0070632D" w:rsidRDefault="0070632D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632D" w:rsidRDefault="0070632D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632D" w:rsidRDefault="0070632D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632D" w:rsidRDefault="0070632D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632D" w:rsidRPr="00A05E2F" w:rsidRDefault="0070632D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5E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 количества аварийных ситуаций на объектах коммунальной инфраструктуры путем проведения работ по их ремонту и текущему содержанию</w:t>
            </w:r>
          </w:p>
        </w:tc>
      </w:tr>
      <w:tr w:rsidR="0070632D" w:rsidRPr="005432B6" w:rsidTr="00027FFD">
        <w:trPr>
          <w:trHeight w:val="154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2D" w:rsidRDefault="0070632D" w:rsidP="00027FFD">
            <w:pPr>
              <w:pStyle w:val="TableParagraph"/>
              <w:spacing w:before="106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632D" w:rsidRPr="000607D1" w:rsidRDefault="0070632D" w:rsidP="00027FFD">
            <w:pPr>
              <w:pStyle w:val="TableParagraph"/>
              <w:spacing w:before="106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32D" w:rsidRPr="00485664" w:rsidRDefault="0070632D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4856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Капитальный ремонт шахтного колодца д. Березовка Пречистенского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с.п.</w:t>
            </w:r>
          </w:p>
          <w:p w:rsidR="0070632D" w:rsidRPr="00485664" w:rsidRDefault="0070632D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402" w:type="dxa"/>
            <w:gridSpan w:val="15"/>
            <w:vMerge/>
          </w:tcPr>
          <w:p w:rsidR="0070632D" w:rsidRPr="000607D1" w:rsidRDefault="0070632D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vMerge/>
          </w:tcPr>
          <w:p w:rsidR="0070632D" w:rsidRPr="000607D1" w:rsidRDefault="0070632D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632D" w:rsidRPr="005432B6" w:rsidTr="0070632D">
        <w:trPr>
          <w:trHeight w:val="172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2D" w:rsidRDefault="0070632D" w:rsidP="00027FFD">
            <w:pPr>
              <w:pStyle w:val="TableParagraph"/>
              <w:spacing w:before="106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632D" w:rsidRDefault="0070632D" w:rsidP="00027FFD">
            <w:pPr>
              <w:pStyle w:val="TableParagraph"/>
              <w:spacing w:before="106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632D" w:rsidRPr="00960D7B" w:rsidRDefault="0070632D" w:rsidP="00027FFD">
            <w:pPr>
              <w:pStyle w:val="TableParagraph"/>
              <w:spacing w:before="106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32D" w:rsidRDefault="0070632D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4856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Капитальный ремонт шахтного колодца д. Вертка Новая Пречистенского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с.п.</w:t>
            </w:r>
          </w:p>
          <w:p w:rsidR="0070632D" w:rsidRPr="00960D7B" w:rsidRDefault="0070632D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ru-RU"/>
              </w:rPr>
            </w:pPr>
          </w:p>
        </w:tc>
        <w:tc>
          <w:tcPr>
            <w:tcW w:w="3402" w:type="dxa"/>
            <w:gridSpan w:val="15"/>
            <w:vMerge/>
          </w:tcPr>
          <w:p w:rsidR="0070632D" w:rsidRPr="00960D7B" w:rsidRDefault="0070632D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vMerge/>
          </w:tcPr>
          <w:p w:rsidR="0070632D" w:rsidRPr="00960D7B" w:rsidRDefault="0070632D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632D" w:rsidRPr="005432B6" w:rsidTr="0070632D">
        <w:trPr>
          <w:trHeight w:val="27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2D" w:rsidRPr="0070632D" w:rsidRDefault="0070632D" w:rsidP="00027FFD">
            <w:pPr>
              <w:pStyle w:val="TableParagraph"/>
              <w:spacing w:before="106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3.4.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32D" w:rsidRPr="0070632D" w:rsidRDefault="0070632D" w:rsidP="0070632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063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Капитальный ремонт шахтного колодца 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Верешковичи-1</w:t>
            </w:r>
            <w:r w:rsidRPr="007063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Пречистенского с.п.</w:t>
            </w:r>
          </w:p>
        </w:tc>
        <w:tc>
          <w:tcPr>
            <w:tcW w:w="3402" w:type="dxa"/>
            <w:gridSpan w:val="15"/>
            <w:vMerge/>
          </w:tcPr>
          <w:p w:rsidR="0070632D" w:rsidRPr="0070632D" w:rsidRDefault="0070632D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vMerge/>
          </w:tcPr>
          <w:p w:rsidR="0070632D" w:rsidRPr="0070632D" w:rsidRDefault="0070632D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632D" w:rsidRPr="005432B6" w:rsidTr="00027FFD">
        <w:trPr>
          <w:trHeight w:val="229"/>
        </w:trPr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</w:tcPr>
          <w:p w:rsidR="0070632D" w:rsidRPr="0070632D" w:rsidRDefault="0070632D" w:rsidP="00027FFD">
            <w:pPr>
              <w:pStyle w:val="TableParagraph"/>
              <w:spacing w:before="106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3.5.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E362D" w:rsidRDefault="0070632D" w:rsidP="0070632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063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Капитальный ремонт шахтного колодца </w:t>
            </w:r>
          </w:p>
          <w:p w:rsidR="0070632D" w:rsidRPr="0070632D" w:rsidRDefault="0070632D" w:rsidP="0070632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с. Велисто ул.Цветочная</w:t>
            </w:r>
            <w:r w:rsidRPr="007063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Пречистенского с.п.</w:t>
            </w:r>
          </w:p>
        </w:tc>
        <w:tc>
          <w:tcPr>
            <w:tcW w:w="3402" w:type="dxa"/>
            <w:gridSpan w:val="15"/>
            <w:vMerge/>
          </w:tcPr>
          <w:p w:rsidR="0070632D" w:rsidRPr="0070632D" w:rsidRDefault="0070632D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vMerge/>
          </w:tcPr>
          <w:p w:rsidR="0070632D" w:rsidRPr="0070632D" w:rsidRDefault="0070632D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0C04" w:rsidRPr="005432B6" w:rsidTr="00027FFD">
        <w:trPr>
          <w:trHeight w:val="680"/>
        </w:trPr>
        <w:tc>
          <w:tcPr>
            <w:tcW w:w="600" w:type="dxa"/>
          </w:tcPr>
          <w:p w:rsidR="00A30C04" w:rsidRPr="0000540D" w:rsidRDefault="00A30C04" w:rsidP="00027FFD">
            <w:pPr>
              <w:pStyle w:val="TableParagraph"/>
              <w:spacing w:before="106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216" w:type="dxa"/>
            <w:gridSpan w:val="18"/>
          </w:tcPr>
          <w:p w:rsidR="00A30C04" w:rsidRPr="0000540D" w:rsidRDefault="00A30C04" w:rsidP="00027F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0540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Ведомственный проект "Ремонт, реставрация и благоустройство воинских захоронений и мемориальных сооружений, находящихся вне воинских захоронений"</w:t>
            </w:r>
          </w:p>
        </w:tc>
      </w:tr>
      <w:tr w:rsidR="00A30C04" w:rsidRPr="005432B6" w:rsidTr="00027FFD">
        <w:trPr>
          <w:trHeight w:val="1262"/>
        </w:trPr>
        <w:tc>
          <w:tcPr>
            <w:tcW w:w="600" w:type="dxa"/>
          </w:tcPr>
          <w:p w:rsidR="00A30C04" w:rsidRPr="0000540D" w:rsidRDefault="00A30C04" w:rsidP="00027FFD">
            <w:pPr>
              <w:pStyle w:val="TableParagraph"/>
              <w:spacing w:before="106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50" w:type="dxa"/>
            <w:gridSpan w:val="14"/>
            <w:tcBorders>
              <w:right w:val="single" w:sz="4" w:space="0" w:color="auto"/>
            </w:tcBorders>
          </w:tcPr>
          <w:p w:rsidR="00A30C04" w:rsidRDefault="00A30C04" w:rsidP="00027FFD">
            <w:pPr>
              <w:pStyle w:val="TableParagraph"/>
              <w:spacing w:before="103" w:line="244" w:lineRule="auto"/>
              <w:ind w:left="503" w:right="120" w:hanging="37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Пречистенского сельского поселения Духовщинского района Смоленской области</w:t>
            </w:r>
          </w:p>
          <w:p w:rsidR="00D954E7" w:rsidRPr="006F7E71" w:rsidRDefault="00D954E7" w:rsidP="00027FFD">
            <w:pPr>
              <w:pStyle w:val="TableParagraph"/>
              <w:spacing w:before="103" w:line="244" w:lineRule="auto"/>
              <w:ind w:left="503" w:right="120" w:hanging="37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6" w:type="dxa"/>
            <w:gridSpan w:val="4"/>
            <w:tcBorders>
              <w:left w:val="single" w:sz="4" w:space="0" w:color="auto"/>
            </w:tcBorders>
          </w:tcPr>
          <w:p w:rsidR="00A30C04" w:rsidRPr="005432B6" w:rsidRDefault="00A30C04" w:rsidP="00027FFD">
            <w:pPr>
              <w:pStyle w:val="TableParagraph"/>
              <w:spacing w:before="103"/>
              <w:ind w:left="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4-2026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30C04" w:rsidRPr="005432B6" w:rsidTr="00027FFD">
        <w:trPr>
          <w:trHeight w:val="539"/>
        </w:trPr>
        <w:tc>
          <w:tcPr>
            <w:tcW w:w="600" w:type="dxa"/>
          </w:tcPr>
          <w:p w:rsidR="00A30C04" w:rsidRPr="00EA3CDF" w:rsidRDefault="00A30C04" w:rsidP="00027FFD">
            <w:pPr>
              <w:pStyle w:val="TableParagraph"/>
              <w:spacing w:before="106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4.1.</w:t>
            </w:r>
          </w:p>
        </w:tc>
        <w:tc>
          <w:tcPr>
            <w:tcW w:w="2979" w:type="dxa"/>
            <w:gridSpan w:val="4"/>
          </w:tcPr>
          <w:p w:rsidR="00A30C04" w:rsidRPr="00CA715A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</w:t>
            </w:r>
            <w:r w:rsidRPr="00CA71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емонт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реставрация</w:t>
            </w:r>
            <w:r w:rsidRPr="00CA71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и сохранение памятников, обелисков, воинских захоронений, расположенных на </w:t>
            </w:r>
            <w:r w:rsidRPr="00CA71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территории поселения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вне мест захоронений</w:t>
            </w:r>
          </w:p>
        </w:tc>
        <w:tc>
          <w:tcPr>
            <w:tcW w:w="2835" w:type="dxa"/>
            <w:gridSpan w:val="12"/>
          </w:tcPr>
          <w:p w:rsidR="00A30C04" w:rsidRPr="00CA715A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</w:t>
            </w:r>
            <w:r w:rsidRPr="00CA71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бустройство мест захоронения останков погибших при защите Отечества, обнаруженных в ходе </w:t>
            </w:r>
            <w:r w:rsidRPr="00CA71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проведения поисковых работ; восстановление (ремонт, реставрация, благоустройство) воинских захоронений </w:t>
            </w:r>
          </w:p>
        </w:tc>
        <w:tc>
          <w:tcPr>
            <w:tcW w:w="3402" w:type="dxa"/>
            <w:gridSpan w:val="2"/>
          </w:tcPr>
          <w:p w:rsidR="00A30C04" w:rsidRPr="001649C2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Количество воинских и гражданских захоронений, охваченных мероприятиями по благоустройству</w:t>
            </w:r>
          </w:p>
        </w:tc>
      </w:tr>
      <w:tr w:rsidR="00A30C04" w:rsidRPr="005432B6" w:rsidTr="00027FFD">
        <w:trPr>
          <w:trHeight w:val="539"/>
        </w:trPr>
        <w:tc>
          <w:tcPr>
            <w:tcW w:w="600" w:type="dxa"/>
          </w:tcPr>
          <w:p w:rsidR="00A30C04" w:rsidRPr="00A30C04" w:rsidRDefault="00A30C04" w:rsidP="00027FFD">
            <w:pPr>
              <w:pStyle w:val="TableParagraph"/>
              <w:spacing w:before="106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9216" w:type="dxa"/>
            <w:gridSpan w:val="18"/>
          </w:tcPr>
          <w:p w:rsidR="00A30C04" w:rsidRPr="00A30C04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0B3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val="ru-RU"/>
              </w:rPr>
              <w:t xml:space="preserve">    Ведомственный проект "Создание общих условий функционирования и развития с/хозяйства Смоленской области"</w:t>
            </w:r>
          </w:p>
        </w:tc>
      </w:tr>
      <w:tr w:rsidR="00A30C04" w:rsidRPr="005432B6" w:rsidTr="00A30C04">
        <w:trPr>
          <w:trHeight w:val="539"/>
        </w:trPr>
        <w:tc>
          <w:tcPr>
            <w:tcW w:w="600" w:type="dxa"/>
          </w:tcPr>
          <w:p w:rsidR="00A30C04" w:rsidRPr="00A30C04" w:rsidRDefault="00A30C04" w:rsidP="00027FFD">
            <w:pPr>
              <w:pStyle w:val="TableParagraph"/>
              <w:spacing w:before="106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40" w:type="dxa"/>
            <w:gridSpan w:val="12"/>
            <w:tcBorders>
              <w:right w:val="single" w:sz="4" w:space="0" w:color="auto"/>
            </w:tcBorders>
          </w:tcPr>
          <w:p w:rsidR="00A30C04" w:rsidRDefault="00A30C04" w:rsidP="00027FFD">
            <w:pPr>
              <w:pStyle w:val="TableParagraph"/>
              <w:spacing w:before="103" w:line="244" w:lineRule="auto"/>
              <w:ind w:left="503" w:right="120" w:hanging="37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Пречистенского сельского поселения Духовщинского района Смоленской области</w:t>
            </w:r>
          </w:p>
          <w:p w:rsidR="00D954E7" w:rsidRPr="006F7E71" w:rsidRDefault="00D954E7" w:rsidP="00027FFD">
            <w:pPr>
              <w:pStyle w:val="TableParagraph"/>
              <w:spacing w:before="103" w:line="244" w:lineRule="auto"/>
              <w:ind w:left="503" w:right="120" w:hanging="37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76" w:type="dxa"/>
            <w:gridSpan w:val="6"/>
            <w:tcBorders>
              <w:left w:val="single" w:sz="4" w:space="0" w:color="auto"/>
            </w:tcBorders>
          </w:tcPr>
          <w:p w:rsidR="00A30C04" w:rsidRPr="005432B6" w:rsidRDefault="00A30C04" w:rsidP="00027FFD">
            <w:pPr>
              <w:pStyle w:val="TableParagraph"/>
              <w:spacing w:before="103"/>
              <w:ind w:left="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4-2026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30C04" w:rsidRPr="005432B6" w:rsidTr="00027FFD">
        <w:trPr>
          <w:trHeight w:val="539"/>
        </w:trPr>
        <w:tc>
          <w:tcPr>
            <w:tcW w:w="600" w:type="dxa"/>
          </w:tcPr>
          <w:p w:rsidR="00A30C04" w:rsidRPr="00A30C04" w:rsidRDefault="00A30C04" w:rsidP="00027FFD">
            <w:pPr>
              <w:pStyle w:val="TableParagraph"/>
              <w:spacing w:before="106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5.1.</w:t>
            </w:r>
          </w:p>
        </w:tc>
        <w:tc>
          <w:tcPr>
            <w:tcW w:w="2979" w:type="dxa"/>
            <w:gridSpan w:val="4"/>
          </w:tcPr>
          <w:p w:rsidR="00A30C04" w:rsidRPr="00E750B3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подготовке  межевых планов земельных участков и на проведение кадастровых работ</w:t>
            </w:r>
          </w:p>
        </w:tc>
        <w:tc>
          <w:tcPr>
            <w:tcW w:w="2835" w:type="dxa"/>
            <w:gridSpan w:val="12"/>
          </w:tcPr>
          <w:p w:rsidR="00A30C04" w:rsidRPr="00430DBD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8E1B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общих условий функционирования и развития сельского хозяйства в муниципальном образовании. Оказание поддержки сельхозпроизводителям.</w:t>
            </w:r>
          </w:p>
        </w:tc>
        <w:tc>
          <w:tcPr>
            <w:tcW w:w="3402" w:type="dxa"/>
            <w:gridSpan w:val="2"/>
          </w:tcPr>
          <w:p w:rsidR="00A30C04" w:rsidRPr="00430DBD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8E1B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сельского хозяйства и рынка сельскохозяйственной продукции</w:t>
            </w:r>
          </w:p>
        </w:tc>
      </w:tr>
      <w:tr w:rsidR="00A30C04" w:rsidRPr="005432B6" w:rsidTr="00027FFD">
        <w:trPr>
          <w:trHeight w:val="434"/>
        </w:trPr>
        <w:tc>
          <w:tcPr>
            <w:tcW w:w="600" w:type="dxa"/>
          </w:tcPr>
          <w:p w:rsidR="00A30C04" w:rsidRPr="005432B6" w:rsidRDefault="00A30C04" w:rsidP="00027FFD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5432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6" w:type="dxa"/>
            <w:gridSpan w:val="18"/>
          </w:tcPr>
          <w:p w:rsidR="00A30C04" w:rsidRPr="006F7E71" w:rsidRDefault="00A30C04" w:rsidP="00027FFD">
            <w:pPr>
              <w:pStyle w:val="TableParagraph"/>
              <w:spacing w:before="100"/>
              <w:ind w:left="426" w:right="501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F7E7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ru-RU"/>
              </w:rPr>
              <w:t xml:space="preserve">    Комплекс процессных мероприятий " Обеспечение деятельности Администрации Пречистенского сельского поселения Духовщинского района Смоленской области"</w:t>
            </w:r>
          </w:p>
        </w:tc>
      </w:tr>
      <w:tr w:rsidR="00A30C04" w:rsidRPr="005432B6" w:rsidTr="00027FFD">
        <w:trPr>
          <w:trHeight w:val="664"/>
        </w:trPr>
        <w:tc>
          <w:tcPr>
            <w:tcW w:w="600" w:type="dxa"/>
          </w:tcPr>
          <w:p w:rsidR="00A30C04" w:rsidRPr="006F7E71" w:rsidRDefault="00A30C04" w:rsidP="00027FF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6" w:type="dxa"/>
            <w:gridSpan w:val="6"/>
          </w:tcPr>
          <w:p w:rsidR="00A30C04" w:rsidRDefault="00A30C04" w:rsidP="00027FFD">
            <w:pPr>
              <w:pStyle w:val="TableParagraph"/>
              <w:spacing w:before="100" w:line="244" w:lineRule="auto"/>
              <w:ind w:left="453" w:right="120" w:hanging="3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Пречистенского сельского поселения Духовщинского района Смоленской области</w:t>
            </w:r>
          </w:p>
          <w:p w:rsidR="00D954E7" w:rsidRPr="006F7E71" w:rsidRDefault="00D954E7" w:rsidP="00027FFD">
            <w:pPr>
              <w:pStyle w:val="TableParagraph"/>
              <w:spacing w:before="100" w:line="244" w:lineRule="auto"/>
              <w:ind w:left="453" w:right="120" w:hanging="3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0" w:type="dxa"/>
            <w:gridSpan w:val="12"/>
          </w:tcPr>
          <w:p w:rsidR="00A30C04" w:rsidRPr="005432B6" w:rsidRDefault="00A30C04" w:rsidP="00027FFD">
            <w:pPr>
              <w:pStyle w:val="TableParagraph"/>
              <w:spacing w:before="100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гг.</w:t>
            </w:r>
          </w:p>
        </w:tc>
      </w:tr>
      <w:tr w:rsidR="00A30C04" w:rsidRPr="005432B6" w:rsidTr="00027FFD">
        <w:trPr>
          <w:trHeight w:val="315"/>
        </w:trPr>
        <w:tc>
          <w:tcPr>
            <w:tcW w:w="600" w:type="dxa"/>
            <w:vMerge w:val="restart"/>
          </w:tcPr>
          <w:p w:rsidR="00A30C04" w:rsidRPr="005432B6" w:rsidRDefault="00A30C04" w:rsidP="00027FFD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325" w:type="dxa"/>
            <w:vMerge w:val="restart"/>
            <w:tcBorders>
              <w:right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деятельности органов местного самоуправления Пречистенского сельского поселения</w:t>
            </w:r>
          </w:p>
        </w:tc>
        <w:tc>
          <w:tcPr>
            <w:tcW w:w="3335" w:type="dxa"/>
            <w:gridSpan w:val="14"/>
            <w:vMerge w:val="restart"/>
            <w:tcBorders>
              <w:left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Повышение </w:t>
            </w:r>
          </w:p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эффективности</w:t>
            </w: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работы специалистов Администрации Пречистенского сельского поселения</w:t>
            </w:r>
          </w:p>
        </w:tc>
        <w:tc>
          <w:tcPr>
            <w:tcW w:w="3556" w:type="dxa"/>
            <w:gridSpan w:val="3"/>
            <w:tcBorders>
              <w:bottom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Соответствие структуры Администрации Пречистенского сельского поселения решаемым задачам </w:t>
            </w:r>
          </w:p>
        </w:tc>
      </w:tr>
      <w:tr w:rsidR="00A30C04" w:rsidRPr="005432B6" w:rsidTr="00027FFD">
        <w:trPr>
          <w:trHeight w:val="870"/>
        </w:trPr>
        <w:tc>
          <w:tcPr>
            <w:tcW w:w="600" w:type="dxa"/>
            <w:vMerge/>
          </w:tcPr>
          <w:p w:rsidR="00A30C04" w:rsidRPr="006F7E71" w:rsidRDefault="00A30C04" w:rsidP="00027FFD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25" w:type="dxa"/>
            <w:vMerge/>
            <w:tcBorders>
              <w:right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35" w:type="dxa"/>
            <w:gridSpan w:val="14"/>
            <w:vMerge/>
            <w:tcBorders>
              <w:left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0C04" w:rsidRDefault="00A30C04" w:rsidP="00027FFD">
            <w:pPr>
              <w:pStyle w:val="TableParagraph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FFA">
              <w:rPr>
                <w:rFonts w:ascii="Times New Roman" w:hAnsi="Times New Roman" w:cs="Times New Roman"/>
                <w:sz w:val="28"/>
                <w:szCs w:val="28"/>
              </w:rPr>
              <w:t>Уровень стабильности кадров</w:t>
            </w:r>
          </w:p>
          <w:p w:rsidR="00A30C04" w:rsidRDefault="00A30C04" w:rsidP="00027FFD">
            <w:pPr>
              <w:pStyle w:val="TableParagraph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04" w:rsidRPr="005432B6" w:rsidTr="00027FFD">
        <w:trPr>
          <w:trHeight w:val="725"/>
        </w:trPr>
        <w:tc>
          <w:tcPr>
            <w:tcW w:w="600" w:type="dxa"/>
            <w:vMerge/>
          </w:tcPr>
          <w:p w:rsidR="00A30C04" w:rsidRDefault="00A30C04" w:rsidP="00027FFD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right w:val="single" w:sz="4" w:space="0" w:color="auto"/>
            </w:tcBorders>
          </w:tcPr>
          <w:p w:rsidR="00A30C04" w:rsidRPr="00A15FFA" w:rsidRDefault="00A30C04" w:rsidP="00027FFD">
            <w:pPr>
              <w:pStyle w:val="TableParagraph"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  <w:gridSpan w:val="14"/>
            <w:vMerge/>
            <w:tcBorders>
              <w:left w:val="single" w:sz="4" w:space="0" w:color="auto"/>
            </w:tcBorders>
          </w:tcPr>
          <w:p w:rsidR="00A30C04" w:rsidRPr="00A15FFA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6" w:type="dxa"/>
            <w:gridSpan w:val="3"/>
            <w:tcBorders>
              <w:top w:val="single" w:sz="4" w:space="0" w:color="auto"/>
            </w:tcBorders>
          </w:tcPr>
          <w:p w:rsidR="00A30C04" w:rsidRDefault="00A30C04" w:rsidP="00027FFD">
            <w:pPr>
              <w:pStyle w:val="TableParagraph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обеспечение деятельности кадров</w:t>
            </w:r>
          </w:p>
          <w:p w:rsidR="00A30C04" w:rsidRPr="00A15FFA" w:rsidRDefault="00A30C04" w:rsidP="00027FFD">
            <w:pPr>
              <w:pStyle w:val="TableParagraph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04" w:rsidRPr="005432B6" w:rsidTr="00027FFD">
        <w:trPr>
          <w:trHeight w:val="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04" w:rsidRPr="005432B6" w:rsidRDefault="00A30C04" w:rsidP="00027FFD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ru-RU"/>
              </w:rPr>
              <w:t>Комплекс процессных мероприятий "Реализация мероприятий в области других общегосударственных вопросов "</w:t>
            </w:r>
          </w:p>
        </w:tc>
      </w:tr>
      <w:tr w:rsidR="00A30C04" w:rsidRPr="005432B6" w:rsidTr="00027FFD">
        <w:trPr>
          <w:trHeight w:val="336"/>
        </w:trPr>
        <w:tc>
          <w:tcPr>
            <w:tcW w:w="43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04" w:rsidRDefault="00A30C04" w:rsidP="00027FFD">
            <w:pPr>
              <w:pStyle w:val="TableParagraph"/>
              <w:spacing w:before="100" w:line="244" w:lineRule="auto"/>
              <w:ind w:left="453" w:right="120" w:hanging="3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Пречистенского </w:t>
            </w: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сельского поселения Духовщинского района Смоленской области</w:t>
            </w:r>
          </w:p>
          <w:p w:rsidR="00D954E7" w:rsidRPr="006F7E71" w:rsidRDefault="00D954E7" w:rsidP="00027FFD">
            <w:pPr>
              <w:pStyle w:val="TableParagraph"/>
              <w:spacing w:before="100" w:line="244" w:lineRule="auto"/>
              <w:ind w:left="453" w:right="120" w:hanging="3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04" w:rsidRPr="005432B6" w:rsidRDefault="00A30C04" w:rsidP="00027FFD">
            <w:pPr>
              <w:pStyle w:val="TableParagraph"/>
              <w:spacing w:before="100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4-2026</w:t>
            </w: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гг.</w:t>
            </w:r>
          </w:p>
        </w:tc>
      </w:tr>
      <w:tr w:rsidR="00A30C04" w:rsidRPr="005432B6" w:rsidTr="00027FFD">
        <w:trPr>
          <w:trHeight w:val="5796"/>
        </w:trPr>
        <w:tc>
          <w:tcPr>
            <w:tcW w:w="600" w:type="dxa"/>
            <w:tcBorders>
              <w:top w:val="single" w:sz="4" w:space="0" w:color="auto"/>
            </w:tcBorders>
          </w:tcPr>
          <w:p w:rsidR="00A30C04" w:rsidRDefault="00D954E7" w:rsidP="00027FFD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  <w:r w:rsidR="00A30C0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оперативного освещения событий о деятельности Администрация Пречистенского сельского поселения Духовщинского района  Смоленской области и Совета депутатов  Пречистенского сельского поселения Духовщинского района  Смоленской области</w:t>
            </w:r>
          </w:p>
        </w:tc>
        <w:tc>
          <w:tcPr>
            <w:tcW w:w="2826" w:type="dxa"/>
            <w:gridSpan w:val="12"/>
            <w:vMerge w:val="restart"/>
            <w:tcBorders>
              <w:top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исполнения полномочий относящихся  к общегосударственным вопросам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граждан, имеющих возможность получения информации о деятельности Администрации Пречистенского сельского поселения</w:t>
            </w:r>
          </w:p>
        </w:tc>
      </w:tr>
      <w:tr w:rsidR="00A30C04" w:rsidRPr="005432B6" w:rsidTr="00027FFD">
        <w:trPr>
          <w:trHeight w:val="1592"/>
        </w:trPr>
        <w:tc>
          <w:tcPr>
            <w:tcW w:w="600" w:type="dxa"/>
            <w:vMerge w:val="restart"/>
            <w:tcBorders>
              <w:top w:val="single" w:sz="4" w:space="0" w:color="auto"/>
            </w:tcBorders>
          </w:tcPr>
          <w:p w:rsidR="00A30C04" w:rsidRDefault="00A30C04" w:rsidP="00027FFD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E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Реализация мероприятий в области других общегосударственных вопросов</w:t>
            </w:r>
          </w:p>
        </w:tc>
        <w:tc>
          <w:tcPr>
            <w:tcW w:w="2826" w:type="dxa"/>
            <w:gridSpan w:val="12"/>
            <w:vMerge/>
          </w:tcPr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 количества погибших и пострадавших в чрезвычайных ситуациях, пожарах и происшествиях на водных объектах</w:t>
            </w:r>
          </w:p>
        </w:tc>
      </w:tr>
      <w:tr w:rsidR="00A30C04" w:rsidRPr="005432B6" w:rsidTr="00027FFD">
        <w:trPr>
          <w:trHeight w:val="1395"/>
        </w:trPr>
        <w:tc>
          <w:tcPr>
            <w:tcW w:w="600" w:type="dxa"/>
            <w:vMerge/>
          </w:tcPr>
          <w:p w:rsidR="00A30C04" w:rsidRPr="006F7E71" w:rsidRDefault="00A30C04" w:rsidP="00027FFD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4" w:type="dxa"/>
            <w:gridSpan w:val="3"/>
            <w:vMerge/>
          </w:tcPr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26" w:type="dxa"/>
            <w:gridSpan w:val="12"/>
            <w:vMerge/>
          </w:tcPr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E71">
              <w:rPr>
                <w:rFonts w:ascii="Times New Roman" w:hAnsi="Times New Roman"/>
                <w:sz w:val="28"/>
                <w:szCs w:val="28"/>
                <w:lang w:val="ru-RU"/>
              </w:rPr>
              <w:t>Обеспечения мероприятий   относящихся к другим общегосударственным вопросам</w:t>
            </w:r>
          </w:p>
          <w:p w:rsidR="00A30C04" w:rsidRPr="006F7E71" w:rsidRDefault="00A30C04" w:rsidP="00027FFD">
            <w:pPr>
              <w:pStyle w:val="TableParagraph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0C04" w:rsidRPr="005432B6" w:rsidTr="00027FFD">
        <w:trPr>
          <w:trHeight w:val="525"/>
        </w:trPr>
        <w:tc>
          <w:tcPr>
            <w:tcW w:w="600" w:type="dxa"/>
            <w:vMerge/>
          </w:tcPr>
          <w:p w:rsidR="00A30C04" w:rsidRPr="001C5786" w:rsidRDefault="00A30C04" w:rsidP="00027FFD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4" w:type="dxa"/>
            <w:gridSpan w:val="3"/>
            <w:vMerge/>
          </w:tcPr>
          <w:p w:rsidR="00A30C04" w:rsidRPr="001C5786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26" w:type="dxa"/>
            <w:gridSpan w:val="12"/>
            <w:vMerge/>
          </w:tcPr>
          <w:p w:rsidR="00A30C04" w:rsidRPr="001C5786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556" w:type="dxa"/>
            <w:gridSpan w:val="3"/>
            <w:tcBorders>
              <w:top w:val="single" w:sz="4" w:space="0" w:color="auto"/>
            </w:tcBorders>
          </w:tcPr>
          <w:p w:rsidR="00A30C04" w:rsidRPr="002D381A" w:rsidRDefault="00A30C04" w:rsidP="00027FFD">
            <w:pPr>
              <w:pStyle w:val="TableParagraph"/>
              <w:ind w:firstLine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5786">
              <w:rPr>
                <w:rFonts w:ascii="Times New Roman" w:hAnsi="Times New Roman"/>
                <w:sz w:val="28"/>
                <w:szCs w:val="28"/>
                <w:lang w:val="ru-RU"/>
              </w:rPr>
              <w:t>Содействие развитию малого предпринимательства на территории Пречистенского сельского поселения Духовщинского района  Смоленской области</w:t>
            </w:r>
          </w:p>
        </w:tc>
      </w:tr>
      <w:tr w:rsidR="00A30C04" w:rsidRPr="005432B6" w:rsidTr="00027FFD">
        <w:trPr>
          <w:trHeight w:val="336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Default="00A30C04" w:rsidP="00027FFD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ind w:firstLine="11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ru-RU"/>
              </w:rPr>
              <w:t xml:space="preserve">    Комплекс процессных мероприятий "Содержание жилищного хозяйства"</w:t>
            </w:r>
          </w:p>
        </w:tc>
      </w:tr>
      <w:tr w:rsidR="00A30C04" w:rsidRPr="005432B6" w:rsidTr="00027FFD">
        <w:trPr>
          <w:trHeight w:val="336"/>
        </w:trPr>
        <w:tc>
          <w:tcPr>
            <w:tcW w:w="49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spacing w:before="100" w:line="244" w:lineRule="auto"/>
              <w:ind w:left="453" w:right="120" w:hanging="3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4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04" w:rsidRPr="005432B6" w:rsidRDefault="00A30C04" w:rsidP="00027FFD">
            <w:pPr>
              <w:pStyle w:val="TableParagraph"/>
              <w:spacing w:before="100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гг.</w:t>
            </w:r>
          </w:p>
        </w:tc>
      </w:tr>
      <w:tr w:rsidR="00A30C04" w:rsidRPr="005432B6" w:rsidTr="00027FFD">
        <w:trPr>
          <w:trHeight w:val="336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Default="00A30C04" w:rsidP="00027FFD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52030F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71119">
              <w:rPr>
                <w:rFonts w:ascii="Times New Roman" w:hAnsi="Times New Roman" w:cs="Times New Roman"/>
                <w:sz w:val="28"/>
                <w:szCs w:val="28"/>
              </w:rPr>
              <w:t xml:space="preserve">одержание муниципального </w:t>
            </w:r>
            <w:r w:rsidRPr="00071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жилого фонда</w:t>
            </w:r>
          </w:p>
        </w:tc>
        <w:tc>
          <w:tcPr>
            <w:tcW w:w="333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Увеличение количества муниципального жилья, </w:t>
            </w: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пригодного для проживания на территории сельского поселения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Количество объектов жилищного хозяйства  </w:t>
            </w: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отремонтированных в рамках проведения мероприятий по содержанию муниципального жилого фонда</w:t>
            </w:r>
          </w:p>
        </w:tc>
      </w:tr>
      <w:tr w:rsidR="00A30C04" w:rsidRPr="005432B6" w:rsidTr="00027FFD">
        <w:trPr>
          <w:trHeight w:val="336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Default="00A30C04" w:rsidP="00027FFD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ind w:firstLine="1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ru-RU"/>
              </w:rPr>
              <w:t>Комплекс процессных мероприятий "Содержание коммунального хозяйства" на территории Пречистенского сельского поселения Духовщинского района Смоленской области</w:t>
            </w:r>
          </w:p>
        </w:tc>
      </w:tr>
      <w:tr w:rsidR="00A30C04" w:rsidRPr="005432B6" w:rsidTr="00027FFD">
        <w:trPr>
          <w:trHeight w:val="336"/>
        </w:trPr>
        <w:tc>
          <w:tcPr>
            <w:tcW w:w="49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spacing w:before="100" w:line="244" w:lineRule="auto"/>
              <w:ind w:left="453" w:right="120" w:hanging="3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4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04" w:rsidRPr="005432B6" w:rsidRDefault="00A30C04" w:rsidP="00027FFD">
            <w:pPr>
              <w:pStyle w:val="TableParagraph"/>
              <w:spacing w:before="100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гг.</w:t>
            </w:r>
          </w:p>
        </w:tc>
      </w:tr>
      <w:tr w:rsidR="00A30C04" w:rsidRPr="005432B6" w:rsidTr="00027FFD">
        <w:trPr>
          <w:trHeight w:val="336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Default="00A30C04" w:rsidP="00027FFD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Текущий ремонт и модернизация систем коммунальной инфраструктуры</w:t>
            </w:r>
          </w:p>
        </w:tc>
        <w:tc>
          <w:tcPr>
            <w:tcW w:w="333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Улучшение качества питьевой воды, безаварийная работа объектов водо и газоснабжения, расположенных на территории Пречистенского сельского поселения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 количества аварийных ситуаций на объектах коммунальной инфраструктуры путем проведения работ по их ремонту и текущему содержанию</w:t>
            </w:r>
          </w:p>
        </w:tc>
      </w:tr>
      <w:tr w:rsidR="00A30C04" w:rsidRPr="005432B6" w:rsidTr="00027FFD">
        <w:trPr>
          <w:trHeight w:val="336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Default="00A30C04" w:rsidP="00027FFD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ind w:firstLine="1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ru-RU"/>
              </w:rPr>
              <w:t>Комплекс процессных мероприятий "Благоустройство территории Пречистенского сельского поселения Духовщинского района Смоленской области"</w:t>
            </w:r>
          </w:p>
        </w:tc>
      </w:tr>
      <w:tr w:rsidR="00A30C04" w:rsidRPr="005432B6" w:rsidTr="00027FFD">
        <w:trPr>
          <w:trHeight w:val="336"/>
        </w:trPr>
        <w:tc>
          <w:tcPr>
            <w:tcW w:w="49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spacing w:before="100" w:line="244" w:lineRule="auto"/>
              <w:ind w:left="453" w:right="120" w:hanging="3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4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04" w:rsidRPr="005432B6" w:rsidRDefault="00A30C04" w:rsidP="00027FFD">
            <w:pPr>
              <w:pStyle w:val="TableParagraph"/>
              <w:spacing w:before="100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гг.</w:t>
            </w:r>
          </w:p>
        </w:tc>
      </w:tr>
      <w:tr w:rsidR="00A30C04" w:rsidRPr="005432B6" w:rsidTr="00027FFD">
        <w:trPr>
          <w:trHeight w:val="38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Default="00A30C04" w:rsidP="00027FFD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мероприятий по содержанию и восстановлению сетей уличного освещения</w:t>
            </w:r>
          </w:p>
        </w:tc>
        <w:tc>
          <w:tcPr>
            <w:tcW w:w="333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30C04" w:rsidRPr="0052030F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5DF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количества фонарей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Увеличение числа населенных пунктов на территории сельского поселения имеющих уличное освещение</w:t>
            </w:r>
          </w:p>
        </w:tc>
      </w:tr>
      <w:tr w:rsidR="00A30C04" w:rsidRPr="005432B6" w:rsidTr="00027FFD">
        <w:trPr>
          <w:trHeight w:val="33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Default="00A30C04" w:rsidP="00027FFD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мероприятий по благоустройству территорий поселения</w:t>
            </w:r>
          </w:p>
        </w:tc>
        <w:tc>
          <w:tcPr>
            <w:tcW w:w="333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Увеличение количества населенных пунктов на территории сельского поселения, в отношении которых проведены работы по благоустройству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населенных пунктов,  на которых  выполнены работы по благоустройству</w:t>
            </w:r>
          </w:p>
        </w:tc>
      </w:tr>
      <w:tr w:rsidR="00A30C04" w:rsidRPr="005432B6" w:rsidTr="00027FFD">
        <w:trPr>
          <w:trHeight w:val="299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Default="00A30C04" w:rsidP="00027FFD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 территорий кладбищ и объектов </w:t>
            </w: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захоронений</w:t>
            </w:r>
          </w:p>
        </w:tc>
        <w:tc>
          <w:tcPr>
            <w:tcW w:w="333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Улучшение состояния кладбищ и воинских захоронений на</w:t>
            </w:r>
          </w:p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территории сельского </w:t>
            </w: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поселения, в отношении которой проведены работы по ремонту и содержанию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Количество воинских и гражданских захоронений, охваченных мероприятиями по благоустройству</w:t>
            </w:r>
          </w:p>
        </w:tc>
      </w:tr>
      <w:tr w:rsidR="00A30C04" w:rsidRPr="005432B6" w:rsidTr="00027FFD">
        <w:trPr>
          <w:trHeight w:val="336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Default="00A30C04" w:rsidP="00D954E7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  <w:r w:rsidR="00D954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ind w:firstLine="1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ru-RU"/>
              </w:rPr>
              <w:t>Комплекс процессных мероприятий " Оказание мер социальной поддержки отдельным категориям граждан"</w:t>
            </w:r>
          </w:p>
        </w:tc>
      </w:tr>
      <w:tr w:rsidR="00A30C04" w:rsidRPr="005432B6" w:rsidTr="00027FFD">
        <w:trPr>
          <w:trHeight w:val="336"/>
        </w:trPr>
        <w:tc>
          <w:tcPr>
            <w:tcW w:w="494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spacing w:before="100" w:line="244" w:lineRule="auto"/>
              <w:ind w:left="453" w:right="120" w:hanging="3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4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04" w:rsidRPr="005432B6" w:rsidRDefault="00A30C04" w:rsidP="00027FFD">
            <w:pPr>
              <w:pStyle w:val="TableParagraph"/>
              <w:spacing w:before="100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гг.</w:t>
            </w:r>
          </w:p>
        </w:tc>
      </w:tr>
      <w:tr w:rsidR="00A30C04" w:rsidRPr="005432B6" w:rsidTr="00027FFD">
        <w:trPr>
          <w:trHeight w:val="336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Default="00D954E7" w:rsidP="00027FFD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A30C0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</w:t>
            </w:r>
          </w:p>
        </w:tc>
        <w:tc>
          <w:tcPr>
            <w:tcW w:w="333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в полном объеме  мер социальной поддержки отдельным категориям граждан, установленных  нормативно-правовыми  актами органов местного самоуправления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граждан, получивших социальную поддержку, в общей численности граждан, имеющих право на ее получение  и обратившихся за ее получением</w:t>
            </w:r>
          </w:p>
        </w:tc>
      </w:tr>
      <w:tr w:rsidR="00A30C04" w:rsidRPr="005432B6" w:rsidTr="00027FFD">
        <w:trPr>
          <w:trHeight w:val="336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A30C04" w:rsidRDefault="00A30C04" w:rsidP="00D954E7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D954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ind w:firstLine="1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ru-RU"/>
              </w:rPr>
              <w:t>Комплекс процессных мероприятий "Эффективное и рациональное использование имущества и земельных ресурсов"</w:t>
            </w:r>
          </w:p>
        </w:tc>
      </w:tr>
      <w:tr w:rsidR="00A30C04" w:rsidRPr="005432B6" w:rsidTr="00027FFD">
        <w:trPr>
          <w:trHeight w:val="336"/>
        </w:trPr>
        <w:tc>
          <w:tcPr>
            <w:tcW w:w="487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spacing w:before="100" w:line="244" w:lineRule="auto"/>
              <w:ind w:left="453" w:right="120" w:hanging="3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4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C04" w:rsidRPr="005432B6" w:rsidRDefault="00A30C04" w:rsidP="00027FFD">
            <w:pPr>
              <w:pStyle w:val="TableParagraph"/>
              <w:spacing w:before="100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гг.</w:t>
            </w:r>
          </w:p>
        </w:tc>
      </w:tr>
      <w:tr w:rsidR="00A30C04" w:rsidRPr="005432B6" w:rsidTr="00027FFD">
        <w:trPr>
          <w:trHeight w:val="336"/>
        </w:trPr>
        <w:tc>
          <w:tcPr>
            <w:tcW w:w="600" w:type="dxa"/>
            <w:tcBorders>
              <w:top w:val="single" w:sz="4" w:space="0" w:color="auto"/>
            </w:tcBorders>
          </w:tcPr>
          <w:p w:rsidR="00A30C04" w:rsidRDefault="00D954E7" w:rsidP="00027FFD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A30C0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Государственная регистрация права муниципальной собственности на земельные участки и объекты недвижимости</w:t>
            </w:r>
          </w:p>
        </w:tc>
        <w:tc>
          <w:tcPr>
            <w:tcW w:w="3335" w:type="dxa"/>
            <w:gridSpan w:val="14"/>
            <w:tcBorders>
              <w:top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Увеличение доли зарегистрированных муниципальных объектов, в отношении которых проведена работа по постановке на учет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</w:tcBorders>
          </w:tcPr>
          <w:p w:rsidR="00A30C04" w:rsidRPr="006F7E71" w:rsidRDefault="00A30C04" w:rsidP="00027FFD">
            <w:pPr>
              <w:pStyle w:val="TableParagraph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6F7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объектов муниципальной собственности, в отношении которых проведена работа по постановке на учет</w:t>
            </w:r>
          </w:p>
        </w:tc>
      </w:tr>
    </w:tbl>
    <w:p w:rsidR="00A30C04" w:rsidRDefault="00A30C04" w:rsidP="00A30C04">
      <w:pPr>
        <w:widowControl w:val="0"/>
        <w:autoSpaceDE w:val="0"/>
        <w:autoSpaceDN w:val="0"/>
        <w:adjustRightInd w:val="0"/>
        <w:spacing w:after="0"/>
        <w:ind w:firstLine="749"/>
        <w:jc w:val="both"/>
        <w:rPr>
          <w:rFonts w:ascii="Times New Roman" w:hAnsi="Times New Roman" w:cs="Times New Roman"/>
          <w:sz w:val="28"/>
          <w:szCs w:val="28"/>
        </w:rPr>
      </w:pPr>
    </w:p>
    <w:p w:rsidR="00A30C04" w:rsidRDefault="00D72A74" w:rsidP="00A30C04">
      <w:pPr>
        <w:widowControl w:val="0"/>
        <w:autoSpaceDE w:val="0"/>
        <w:autoSpaceDN w:val="0"/>
        <w:adjustRightInd w:val="0"/>
        <w:spacing w:after="0"/>
        <w:ind w:firstLine="7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A30C04" w:rsidRPr="00B75E46">
        <w:rPr>
          <w:rFonts w:ascii="Times New Roman" w:hAnsi="Times New Roman" w:cs="Times New Roman"/>
          <w:sz w:val="28"/>
          <w:szCs w:val="28"/>
        </w:rPr>
        <w:t>Пункт 4</w:t>
      </w:r>
      <w:r w:rsidR="00A30C04">
        <w:rPr>
          <w:rFonts w:ascii="Times New Roman" w:hAnsi="Times New Roman" w:cs="Times New Roman"/>
          <w:sz w:val="28"/>
          <w:szCs w:val="28"/>
        </w:rPr>
        <w:t>. Паспорта муниципальной программы "ФИ</w:t>
      </w:r>
      <w:r w:rsidR="00A30C04" w:rsidRPr="00B75E46">
        <w:rPr>
          <w:rFonts w:ascii="Times New Roman" w:hAnsi="Times New Roman" w:cs="Times New Roman"/>
          <w:w w:val="95"/>
          <w:sz w:val="28"/>
          <w:szCs w:val="28"/>
        </w:rPr>
        <w:t>НАНСОВОЕ</w:t>
      </w:r>
      <w:r w:rsidR="00A30C0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A30C04" w:rsidRPr="005432B6">
        <w:rPr>
          <w:rFonts w:ascii="Times New Roman" w:hAnsi="Times New Roman" w:cs="Times New Roman"/>
          <w:w w:val="95"/>
          <w:sz w:val="28"/>
          <w:szCs w:val="28"/>
        </w:rPr>
        <w:t>ОБЕСПЕЧЕНИЕ</w:t>
      </w:r>
      <w:r w:rsidR="00A30C0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A30C04" w:rsidRPr="005432B6">
        <w:rPr>
          <w:rFonts w:ascii="Times New Roman" w:hAnsi="Times New Roman" w:cs="Times New Roman"/>
          <w:w w:val="95"/>
          <w:sz w:val="28"/>
          <w:szCs w:val="28"/>
        </w:rPr>
        <w:t>МУНИЦИПАЛЬНОЙ</w:t>
      </w:r>
      <w:r w:rsidR="00A30C0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A30C04" w:rsidRPr="005432B6">
        <w:rPr>
          <w:rFonts w:ascii="Times New Roman" w:hAnsi="Times New Roman" w:cs="Times New Roman"/>
          <w:w w:val="95"/>
          <w:sz w:val="28"/>
          <w:szCs w:val="28"/>
        </w:rPr>
        <w:t>ПРОГРАММЫ</w:t>
      </w:r>
      <w:r w:rsidR="00A30C04">
        <w:rPr>
          <w:rFonts w:ascii="Times New Roman" w:hAnsi="Times New Roman" w:cs="Times New Roman"/>
          <w:w w:val="95"/>
          <w:sz w:val="28"/>
          <w:szCs w:val="28"/>
        </w:rPr>
        <w:t xml:space="preserve">" </w:t>
      </w:r>
      <w:r w:rsidR="00A30C04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A30C04" w:rsidRDefault="00A30C04" w:rsidP="00A30C04">
      <w:pPr>
        <w:pStyle w:val="a7"/>
        <w:spacing w:before="4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ФИНАНСОВОЕ ОБЕСПЕЧЕНИЕ МУНИЦИПАЛЬНОЙ ПРОГРАММЫ</w:t>
      </w:r>
    </w:p>
    <w:p w:rsidR="00A30C04" w:rsidRDefault="00A30C04" w:rsidP="00A30C04">
      <w:pPr>
        <w:pStyle w:val="a7"/>
        <w:spacing w:before="4"/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7"/>
        <w:gridCol w:w="1559"/>
        <w:gridCol w:w="1701"/>
        <w:gridCol w:w="1701"/>
        <w:gridCol w:w="1560"/>
      </w:tblGrid>
      <w:tr w:rsidR="00A30C04" w:rsidRPr="005432B6" w:rsidTr="00027FFD">
        <w:trPr>
          <w:trHeight w:val="664"/>
        </w:trPr>
        <w:tc>
          <w:tcPr>
            <w:tcW w:w="3437" w:type="dxa"/>
            <w:vMerge w:val="restart"/>
          </w:tcPr>
          <w:p w:rsidR="00A30C04" w:rsidRPr="00B75E46" w:rsidRDefault="00A30C04" w:rsidP="00027FFD">
            <w:pPr>
              <w:pStyle w:val="TableParagraph"/>
              <w:spacing w:before="106" w:line="244" w:lineRule="auto"/>
              <w:ind w:left="98" w:firstLine="15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5E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Наименование муниципальной </w:t>
            </w:r>
            <w:r w:rsidRPr="00B75E46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программы/ источник финансового </w:t>
            </w:r>
            <w:r w:rsidRPr="00B75E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обеспечения</w:t>
            </w:r>
          </w:p>
        </w:tc>
        <w:tc>
          <w:tcPr>
            <w:tcW w:w="1559" w:type="dxa"/>
            <w:vMerge w:val="restart"/>
          </w:tcPr>
          <w:p w:rsidR="00A30C04" w:rsidRPr="00B75E46" w:rsidRDefault="00A30C04" w:rsidP="00027FFD">
            <w:pPr>
              <w:pStyle w:val="TableParagraph"/>
              <w:spacing w:before="106"/>
              <w:ind w:left="24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5E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Всего</w:t>
            </w:r>
          </w:p>
        </w:tc>
        <w:tc>
          <w:tcPr>
            <w:tcW w:w="4962" w:type="dxa"/>
            <w:gridSpan w:val="3"/>
          </w:tcPr>
          <w:p w:rsidR="00A30C04" w:rsidRPr="00B75E46" w:rsidRDefault="00A30C04" w:rsidP="00027FFD">
            <w:pPr>
              <w:pStyle w:val="TableParagraph"/>
              <w:spacing w:before="106" w:line="244" w:lineRule="auto"/>
              <w:ind w:left="734" w:right="283" w:hanging="4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5E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финансового обеспечения по годам(этапам) реализации, тыс. рублей</w:t>
            </w:r>
          </w:p>
        </w:tc>
      </w:tr>
      <w:tr w:rsidR="00A30C04" w:rsidRPr="005432B6" w:rsidTr="00027FFD">
        <w:trPr>
          <w:trHeight w:val="894"/>
        </w:trPr>
        <w:tc>
          <w:tcPr>
            <w:tcW w:w="3437" w:type="dxa"/>
            <w:vMerge/>
            <w:tcBorders>
              <w:top w:val="nil"/>
            </w:tcBorders>
          </w:tcPr>
          <w:p w:rsidR="00A30C04" w:rsidRPr="00B75E46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A30C04" w:rsidRPr="00B75E46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A30C04" w:rsidRPr="0031487D" w:rsidRDefault="00A30C04" w:rsidP="00027FFD">
            <w:pPr>
              <w:pStyle w:val="TableParagraph"/>
              <w:spacing w:before="106" w:line="244" w:lineRule="auto"/>
              <w:ind w:left="134" w:right="126" w:firstLine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D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3148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финансовый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148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A30C04" w:rsidRPr="0031487D" w:rsidRDefault="00A30C04" w:rsidP="00027FFD">
            <w:pPr>
              <w:pStyle w:val="TableParagraph"/>
              <w:spacing w:before="106" w:line="242" w:lineRule="auto"/>
              <w:ind w:left="230" w:right="203" w:firstLine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D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48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планового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1487D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560" w:type="dxa"/>
          </w:tcPr>
          <w:p w:rsidR="00A30C04" w:rsidRDefault="00A30C04" w:rsidP="00027FFD">
            <w:pPr>
              <w:pStyle w:val="TableParagraph"/>
              <w:spacing w:before="106" w:line="242" w:lineRule="auto"/>
              <w:ind w:left="227" w:right="203" w:firstLine="156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1487D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48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планового</w:t>
            </w:r>
          </w:p>
          <w:p w:rsidR="00A30C04" w:rsidRPr="0031487D" w:rsidRDefault="00A30C04" w:rsidP="00027FFD">
            <w:pPr>
              <w:pStyle w:val="TableParagraph"/>
              <w:spacing w:before="106" w:line="242" w:lineRule="auto"/>
              <w:ind w:left="227" w:right="203" w:firstLine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D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</w:tr>
      <w:tr w:rsidR="00A30C04" w:rsidRPr="005432B6" w:rsidTr="00027FFD">
        <w:trPr>
          <w:trHeight w:val="224"/>
        </w:trPr>
        <w:tc>
          <w:tcPr>
            <w:tcW w:w="3437" w:type="dxa"/>
          </w:tcPr>
          <w:p w:rsidR="00A30C04" w:rsidRPr="005432B6" w:rsidRDefault="00A30C04" w:rsidP="00027FF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lastRenderedPageBreak/>
              <w:t>1.</w:t>
            </w:r>
          </w:p>
        </w:tc>
        <w:tc>
          <w:tcPr>
            <w:tcW w:w="1559" w:type="dxa"/>
          </w:tcPr>
          <w:p w:rsidR="00A30C04" w:rsidRPr="005432B6" w:rsidRDefault="00A30C04" w:rsidP="00027FF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A30C04" w:rsidRPr="005432B6" w:rsidRDefault="00A30C04" w:rsidP="00027FF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A30C04" w:rsidRPr="005432B6" w:rsidRDefault="00A30C04" w:rsidP="00027FF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A30C04" w:rsidRPr="005432B6" w:rsidRDefault="00A30C04" w:rsidP="00027FFD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5.</w:t>
            </w:r>
          </w:p>
        </w:tc>
      </w:tr>
      <w:tr w:rsidR="00D72A74" w:rsidRPr="005432B6" w:rsidTr="00027FFD">
        <w:trPr>
          <w:trHeight w:val="425"/>
        </w:trPr>
        <w:tc>
          <w:tcPr>
            <w:tcW w:w="3437" w:type="dxa"/>
          </w:tcPr>
          <w:p w:rsidR="00D72A74" w:rsidRPr="00B75E46" w:rsidRDefault="00D72A74" w:rsidP="00027F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75E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B75E46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r w:rsidRPr="00B75E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Создание условий для  социально-экономического развития Пречистенского сельского поселения Духовщинского района Смоленской области</w:t>
            </w:r>
            <w:r w:rsidRPr="00B75E46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1559" w:type="dxa"/>
          </w:tcPr>
          <w:p w:rsidR="00D72A74" w:rsidRPr="0070632D" w:rsidRDefault="008E362D" w:rsidP="008E362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  <w:r w:rsidR="0070632D" w:rsidRPr="008E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  <w:r w:rsidR="0070632D" w:rsidRPr="008E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01" w:type="dxa"/>
          </w:tcPr>
          <w:p w:rsidR="00D72A74" w:rsidRPr="0070632D" w:rsidRDefault="008E362D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8E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11766,4</w:t>
            </w:r>
          </w:p>
        </w:tc>
        <w:tc>
          <w:tcPr>
            <w:tcW w:w="1701" w:type="dxa"/>
          </w:tcPr>
          <w:p w:rsidR="00D72A74" w:rsidRPr="0031487D" w:rsidRDefault="00D72A7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8701,6</w:t>
            </w:r>
          </w:p>
        </w:tc>
        <w:tc>
          <w:tcPr>
            <w:tcW w:w="1560" w:type="dxa"/>
          </w:tcPr>
          <w:p w:rsidR="00D72A74" w:rsidRPr="00C71564" w:rsidRDefault="00D72A7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14409,7</w:t>
            </w:r>
          </w:p>
        </w:tc>
      </w:tr>
      <w:tr w:rsidR="00D72A74" w:rsidRPr="005432B6" w:rsidTr="00027FFD">
        <w:trPr>
          <w:trHeight w:val="433"/>
        </w:trPr>
        <w:tc>
          <w:tcPr>
            <w:tcW w:w="3437" w:type="dxa"/>
          </w:tcPr>
          <w:p w:rsidR="00D72A74" w:rsidRPr="0031487D" w:rsidRDefault="00D72A74" w:rsidP="00027FFD">
            <w:pPr>
              <w:pStyle w:val="TableParagraph"/>
              <w:spacing w:before="103"/>
              <w:ind w:left="6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Pr="0031487D">
              <w:rPr>
                <w:rFonts w:ascii="Times New Roman" w:hAnsi="Times New Roman" w:cs="Times New Roman"/>
                <w:i/>
                <w:sz w:val="28"/>
                <w:szCs w:val="28"/>
              </w:rPr>
              <w:t>едеральный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31487D">
              <w:rPr>
                <w:rFonts w:ascii="Times New Roman" w:hAnsi="Times New Roman" w:cs="Times New Roman"/>
                <w:i/>
                <w:sz w:val="28"/>
                <w:szCs w:val="28"/>
              </w:rPr>
              <w:t>бюджет</w:t>
            </w:r>
          </w:p>
        </w:tc>
        <w:tc>
          <w:tcPr>
            <w:tcW w:w="1559" w:type="dxa"/>
          </w:tcPr>
          <w:p w:rsidR="00D72A74" w:rsidRPr="00DA6AB2" w:rsidRDefault="00D72A7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1058,2</w:t>
            </w:r>
          </w:p>
        </w:tc>
        <w:tc>
          <w:tcPr>
            <w:tcW w:w="1701" w:type="dxa"/>
          </w:tcPr>
          <w:p w:rsidR="00D72A74" w:rsidRPr="00DA6AB2" w:rsidRDefault="00D72A7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1058</w:t>
            </w:r>
            <w:r w:rsidRPr="00DA6A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D72A74" w:rsidRPr="0031487D" w:rsidRDefault="00D72A7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D72A74" w:rsidRPr="0031487D" w:rsidRDefault="00D72A7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72A74" w:rsidRPr="005432B6" w:rsidTr="00027FFD">
        <w:trPr>
          <w:trHeight w:val="434"/>
        </w:trPr>
        <w:tc>
          <w:tcPr>
            <w:tcW w:w="3437" w:type="dxa"/>
          </w:tcPr>
          <w:p w:rsidR="00D72A74" w:rsidRPr="0031487D" w:rsidRDefault="00D72A74" w:rsidP="00027FFD">
            <w:pPr>
              <w:pStyle w:val="TableParagraph"/>
              <w:spacing w:before="103"/>
              <w:ind w:left="6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D72A74" w:rsidRPr="0070632D" w:rsidRDefault="0070632D" w:rsidP="008E362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8E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9701,</w:t>
            </w:r>
            <w:r w:rsidR="008E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D72A74" w:rsidRPr="0070632D" w:rsidRDefault="0070632D" w:rsidP="008E362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8E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1601,</w:t>
            </w:r>
            <w:r w:rsidR="008E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D72A74" w:rsidRPr="0031487D" w:rsidRDefault="00D72A7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Pr="003148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D72A74" w:rsidRPr="004178E8" w:rsidRDefault="00D72A7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7100</w:t>
            </w:r>
            <w:r w:rsidRPr="003148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 w:rsidR="00D72A74" w:rsidRPr="0031487D" w:rsidRDefault="00D72A7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A74" w:rsidRPr="005432B6" w:rsidTr="00027FFD">
        <w:trPr>
          <w:trHeight w:val="431"/>
        </w:trPr>
        <w:tc>
          <w:tcPr>
            <w:tcW w:w="3437" w:type="dxa"/>
          </w:tcPr>
          <w:p w:rsidR="00D72A74" w:rsidRPr="0031487D" w:rsidRDefault="00D72A74" w:rsidP="00027FFD">
            <w:pPr>
              <w:pStyle w:val="TableParagraph"/>
              <w:spacing w:before="103"/>
              <w:ind w:left="6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87D">
              <w:rPr>
                <w:rFonts w:ascii="Times New Roman" w:hAnsi="Times New Roman" w:cs="Times New Roman"/>
                <w:i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559" w:type="dxa"/>
          </w:tcPr>
          <w:p w:rsidR="00D72A74" w:rsidRPr="004B4909" w:rsidRDefault="00D72A74" w:rsidP="008E362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  <w:r w:rsidR="008E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8E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</w:tcPr>
          <w:p w:rsidR="00D72A74" w:rsidRPr="00C32988" w:rsidRDefault="008E362D" w:rsidP="008E362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910</w:t>
            </w:r>
            <w:r w:rsidR="00D72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</w:tcPr>
          <w:p w:rsidR="00D72A74" w:rsidRPr="00960B3F" w:rsidRDefault="00D72A7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60" w:type="dxa"/>
          </w:tcPr>
          <w:p w:rsidR="00D72A74" w:rsidRPr="004178E8" w:rsidRDefault="00D72A7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</w:tbl>
    <w:p w:rsidR="00A30C04" w:rsidRPr="00B5271A" w:rsidRDefault="00A30C04" w:rsidP="00A30C04">
      <w:pPr>
        <w:widowControl w:val="0"/>
        <w:autoSpaceDE w:val="0"/>
        <w:autoSpaceDN w:val="0"/>
        <w:adjustRightInd w:val="0"/>
        <w:spacing w:after="0"/>
        <w:ind w:firstLine="749"/>
        <w:jc w:val="both"/>
        <w:rPr>
          <w:rFonts w:ascii="Times New Roman" w:hAnsi="Times New Roman"/>
          <w:sz w:val="28"/>
          <w:szCs w:val="28"/>
        </w:rPr>
      </w:pPr>
    </w:p>
    <w:p w:rsidR="00A30C04" w:rsidRDefault="00D72A74" w:rsidP="00A30C04">
      <w:pPr>
        <w:pStyle w:val="a7"/>
        <w:tabs>
          <w:tab w:val="left" w:pos="10205"/>
        </w:tabs>
        <w:spacing w:before="96"/>
        <w:ind w:left="365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A30C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Пункт 2.1.1.2.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A30C04">
        <w:rPr>
          <w:rFonts w:ascii="Times New Roman" w:hAnsi="Times New Roman" w:cs="Times New Roman"/>
          <w:sz w:val="28"/>
          <w:szCs w:val="28"/>
        </w:rPr>
        <w:t xml:space="preserve"> 3 </w:t>
      </w:r>
      <w:r w:rsidR="00A30C04">
        <w:rPr>
          <w:rFonts w:ascii="Times New Roman" w:hAnsi="Times New Roman"/>
          <w:sz w:val="28"/>
          <w:szCs w:val="28"/>
        </w:rPr>
        <w:t xml:space="preserve">Программы </w:t>
      </w:r>
      <w:r w:rsidR="00A30C04" w:rsidRPr="004178E8">
        <w:rPr>
          <w:rFonts w:ascii="Times New Roman" w:hAnsi="Times New Roman" w:cs="Times New Roman"/>
          <w:sz w:val="28"/>
          <w:szCs w:val="28"/>
        </w:rPr>
        <w:t>"СВЕДЕНИЯ о ведомственных проектах муниципальной программы «Создание условий для  социально-экономического развития Пречистенского сельского поселения Духовщинского района Смоленской области»"</w:t>
      </w:r>
      <w:r w:rsidR="00A30C04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D72A74" w:rsidRPr="00D72A74" w:rsidRDefault="00D72A74" w:rsidP="00D72A74">
      <w:pPr>
        <w:pStyle w:val="a7"/>
        <w:spacing w:before="4" w:line="244" w:lineRule="auto"/>
        <w:ind w:left="567" w:right="778"/>
        <w:jc w:val="center"/>
        <w:rPr>
          <w:rFonts w:ascii="Times New Roman" w:hAnsi="Times New Roman" w:cs="Times New Roman"/>
          <w:sz w:val="28"/>
          <w:szCs w:val="28"/>
        </w:rPr>
      </w:pPr>
    </w:p>
    <w:p w:rsidR="00A30C04" w:rsidRPr="001F0921" w:rsidRDefault="00A30C04" w:rsidP="00D72A74">
      <w:pPr>
        <w:pStyle w:val="a5"/>
        <w:widowControl w:val="0"/>
        <w:numPr>
          <w:ilvl w:val="3"/>
          <w:numId w:val="6"/>
        </w:numPr>
        <w:tabs>
          <w:tab w:val="left" w:pos="284"/>
        </w:tabs>
        <w:autoSpaceDE w:val="0"/>
        <w:autoSpaceDN w:val="0"/>
        <w:spacing w:before="4" w:after="1"/>
        <w:ind w:left="1985" w:hanging="992"/>
      </w:pPr>
      <w:r w:rsidRPr="00D72A74">
        <w:rPr>
          <w:w w:val="95"/>
        </w:rPr>
        <w:t>ЗНАЧЕНИЯ РЕЗУЛЬТАТОВ ВЕДОМСТВЕННЫХ ПРОЕКТОВ</w:t>
      </w:r>
    </w:p>
    <w:p w:rsidR="00A30C04" w:rsidRPr="001F0921" w:rsidRDefault="00A30C04" w:rsidP="00A30C04">
      <w:pPr>
        <w:pStyle w:val="a5"/>
        <w:widowControl w:val="0"/>
        <w:tabs>
          <w:tab w:val="left" w:pos="284"/>
        </w:tabs>
        <w:suppressAutoHyphens w:val="0"/>
        <w:autoSpaceDE w:val="0"/>
        <w:autoSpaceDN w:val="0"/>
        <w:spacing w:before="4" w:after="1"/>
        <w:ind w:left="0"/>
        <w:contextualSpacing w:val="0"/>
        <w:jc w:val="center"/>
      </w:pPr>
    </w:p>
    <w:tbl>
      <w:tblPr>
        <w:tblStyle w:val="TableNormal"/>
        <w:tblW w:w="1024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0"/>
        <w:gridCol w:w="2126"/>
        <w:gridCol w:w="1843"/>
        <w:gridCol w:w="1418"/>
        <w:gridCol w:w="1984"/>
      </w:tblGrid>
      <w:tr w:rsidR="00A30C04" w:rsidRPr="00542996" w:rsidTr="00027FFD">
        <w:trPr>
          <w:trHeight w:val="1125"/>
        </w:trPr>
        <w:tc>
          <w:tcPr>
            <w:tcW w:w="2870" w:type="dxa"/>
            <w:vMerge w:val="restart"/>
          </w:tcPr>
          <w:p w:rsidR="00A30C04" w:rsidRPr="00542996" w:rsidRDefault="00A30C04" w:rsidP="00027FFD">
            <w:pPr>
              <w:pStyle w:val="TableParagraph"/>
              <w:spacing w:before="106" w:line="244" w:lineRule="auto"/>
              <w:ind w:left="460" w:right="455"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542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Название результата,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42996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42996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126" w:type="dxa"/>
            <w:vMerge w:val="restart"/>
          </w:tcPr>
          <w:p w:rsidR="00A30C04" w:rsidRPr="004178E8" w:rsidRDefault="00A30C04" w:rsidP="00027FFD">
            <w:pPr>
              <w:pStyle w:val="TableParagraph"/>
              <w:spacing w:before="106" w:line="242" w:lineRule="auto"/>
              <w:ind w:left="235" w:right="2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7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результата </w:t>
            </w:r>
            <w:r w:rsidRPr="00417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(к очередному </w:t>
            </w:r>
            <w:r w:rsidRPr="004178E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финансовом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</w:t>
            </w:r>
            <w:r w:rsidRPr="004178E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году)</w:t>
            </w:r>
          </w:p>
        </w:tc>
        <w:tc>
          <w:tcPr>
            <w:tcW w:w="5245" w:type="dxa"/>
            <w:gridSpan w:val="3"/>
          </w:tcPr>
          <w:p w:rsidR="00A30C04" w:rsidRPr="004178E8" w:rsidRDefault="00A30C04" w:rsidP="00027FFD">
            <w:pPr>
              <w:pStyle w:val="TableParagraph"/>
              <w:spacing w:before="106" w:line="244" w:lineRule="auto"/>
              <w:ind w:left="113" w:right="10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7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Планируемое значение результата на очередной финансовый год и</w:t>
            </w:r>
          </w:p>
          <w:p w:rsidR="00A30C04" w:rsidRPr="004178E8" w:rsidRDefault="00A30C04" w:rsidP="00027FFD">
            <w:pPr>
              <w:pStyle w:val="TableParagraph"/>
              <w:spacing w:line="244" w:lineRule="auto"/>
              <w:ind w:left="113" w:right="9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7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плановый период (по этапам реализации)</w:t>
            </w:r>
          </w:p>
        </w:tc>
      </w:tr>
      <w:tr w:rsidR="00A30C04" w:rsidRPr="00542996" w:rsidTr="00027FFD">
        <w:trPr>
          <w:trHeight w:val="892"/>
        </w:trPr>
        <w:tc>
          <w:tcPr>
            <w:tcW w:w="2870" w:type="dxa"/>
            <w:vMerge/>
            <w:tcBorders>
              <w:top w:val="nil"/>
            </w:tcBorders>
          </w:tcPr>
          <w:p w:rsidR="00A30C04" w:rsidRPr="004178E8" w:rsidRDefault="00A30C04" w:rsidP="00027F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30C04" w:rsidRPr="004178E8" w:rsidRDefault="00A30C04" w:rsidP="00027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A30C04" w:rsidRPr="00542996" w:rsidRDefault="00A30C04" w:rsidP="00027FFD">
            <w:pPr>
              <w:pStyle w:val="TableParagraph"/>
              <w:spacing w:before="104" w:line="244" w:lineRule="auto"/>
              <w:ind w:left="116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42996">
              <w:rPr>
                <w:rFonts w:ascii="Times New Roman" w:hAnsi="Times New Roman" w:cs="Times New Roman"/>
                <w:sz w:val="28"/>
                <w:szCs w:val="28"/>
              </w:rPr>
              <w:t>чередной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42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финансовый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4299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</w:tcPr>
          <w:p w:rsidR="00A30C04" w:rsidRPr="00542996" w:rsidRDefault="00A30C04" w:rsidP="00027FFD">
            <w:pPr>
              <w:pStyle w:val="TableParagraph"/>
              <w:spacing w:before="104" w:line="244" w:lineRule="auto"/>
              <w:ind w:left="116" w:right="88" w:firstLine="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996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42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планового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42996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1984" w:type="dxa"/>
          </w:tcPr>
          <w:p w:rsidR="00A30C04" w:rsidRPr="00542996" w:rsidRDefault="00A30C04" w:rsidP="00027FFD">
            <w:pPr>
              <w:pStyle w:val="TableParagraph"/>
              <w:spacing w:before="104" w:line="244" w:lineRule="auto"/>
              <w:ind w:left="114" w:right="87" w:firstLine="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996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42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планового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42996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</w:tr>
      <w:tr w:rsidR="00A30C04" w:rsidRPr="00C61951" w:rsidTr="00027FFD">
        <w:trPr>
          <w:trHeight w:val="232"/>
        </w:trPr>
        <w:tc>
          <w:tcPr>
            <w:tcW w:w="2870" w:type="dxa"/>
          </w:tcPr>
          <w:p w:rsidR="00A30C04" w:rsidRPr="00542996" w:rsidRDefault="00A30C04" w:rsidP="00027FFD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996">
              <w:rPr>
                <w:rFonts w:ascii="Times New Roman" w:hAnsi="Times New Roman" w:cs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A30C04" w:rsidRPr="00542996" w:rsidRDefault="00A30C04" w:rsidP="00027FF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996">
              <w:rPr>
                <w:rFonts w:ascii="Times New Roman" w:hAnsi="Times New Roman" w:cs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A30C04" w:rsidRPr="00542996" w:rsidRDefault="00A30C04" w:rsidP="00027FFD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996">
              <w:rPr>
                <w:rFonts w:ascii="Times New Roman" w:hAnsi="Times New Roman" w:cs="Times New Roman"/>
                <w:w w:val="99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A30C04" w:rsidRPr="00542996" w:rsidRDefault="00A30C04" w:rsidP="00027FFD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996">
              <w:rPr>
                <w:rFonts w:ascii="Times New Roman" w:hAnsi="Times New Roman" w:cs="Times New Roman"/>
                <w:w w:val="99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A30C04" w:rsidRPr="00542996" w:rsidRDefault="00A30C04" w:rsidP="00027FFD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996">
              <w:rPr>
                <w:rFonts w:ascii="Times New Roman" w:hAnsi="Times New Roman" w:cs="Times New Roman"/>
                <w:w w:val="99"/>
                <w:sz w:val="28"/>
                <w:szCs w:val="28"/>
              </w:rPr>
              <w:t>5.</w:t>
            </w:r>
          </w:p>
        </w:tc>
      </w:tr>
      <w:tr w:rsidR="00A30C04" w:rsidRPr="00C61951" w:rsidTr="00027FFD">
        <w:trPr>
          <w:trHeight w:val="433"/>
        </w:trPr>
        <w:tc>
          <w:tcPr>
            <w:tcW w:w="2870" w:type="dxa"/>
          </w:tcPr>
          <w:p w:rsidR="00A30C04" w:rsidRPr="004178E8" w:rsidRDefault="00A30C04" w:rsidP="00027FFD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417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капитального ремонта объектов водоснабжения, расположенных на территории сельского поселения (км)</w:t>
            </w:r>
          </w:p>
        </w:tc>
        <w:tc>
          <w:tcPr>
            <w:tcW w:w="2126" w:type="dxa"/>
          </w:tcPr>
          <w:p w:rsidR="00A30C04" w:rsidRPr="008A5F96" w:rsidRDefault="00A30C04" w:rsidP="00027FFD">
            <w:pPr>
              <w:pStyle w:val="TableParagraph"/>
              <w:spacing w:before="2"/>
              <w:ind w:left="233" w:right="2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64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0C04" w:rsidRPr="008A5F96" w:rsidRDefault="00A30C04" w:rsidP="00027FFD">
            <w:pPr>
              <w:pStyle w:val="TableParagraph"/>
              <w:spacing w:before="2"/>
              <w:ind w:left="300" w:right="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8" w:type="dxa"/>
          </w:tcPr>
          <w:p w:rsidR="00A30C04" w:rsidRPr="008A5F96" w:rsidRDefault="00A30C04" w:rsidP="00027FFD">
            <w:pPr>
              <w:pStyle w:val="TableParagraph"/>
              <w:spacing w:before="2"/>
              <w:ind w:left="272" w:right="2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</w:tcPr>
          <w:p w:rsidR="00A30C04" w:rsidRPr="008A5F96" w:rsidRDefault="00A30C04" w:rsidP="00027FFD">
            <w:pPr>
              <w:pStyle w:val="TableParagraph"/>
              <w:spacing w:before="2"/>
              <w:ind w:left="304" w:right="2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A30C04" w:rsidRPr="00C61951" w:rsidTr="00027FFD">
        <w:trPr>
          <w:trHeight w:val="433"/>
        </w:trPr>
        <w:tc>
          <w:tcPr>
            <w:tcW w:w="2870" w:type="dxa"/>
          </w:tcPr>
          <w:p w:rsidR="00A30C04" w:rsidRPr="006974A6" w:rsidRDefault="00A30C04" w:rsidP="00027FFD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4A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Благоустройство, ремонт и сохранение памятников, обелисков, воинских захоронений, расположенных на </w:t>
            </w:r>
            <w:r w:rsidRPr="006974A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территории поселения (объект)</w:t>
            </w:r>
          </w:p>
        </w:tc>
        <w:tc>
          <w:tcPr>
            <w:tcW w:w="2126" w:type="dxa"/>
          </w:tcPr>
          <w:p w:rsidR="00A30C04" w:rsidRPr="006974A6" w:rsidRDefault="00A30C04" w:rsidP="00027FFD">
            <w:pPr>
              <w:pStyle w:val="TableParagraph"/>
              <w:spacing w:before="2"/>
              <w:ind w:left="233" w:right="2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843" w:type="dxa"/>
          </w:tcPr>
          <w:p w:rsidR="00A30C04" w:rsidRPr="006974A6" w:rsidRDefault="00A30C04" w:rsidP="00027FFD">
            <w:pPr>
              <w:pStyle w:val="TableParagraph"/>
              <w:spacing w:before="2"/>
              <w:ind w:left="300" w:right="2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30C04" w:rsidRPr="006974A6" w:rsidRDefault="00A30C04" w:rsidP="00027FFD">
            <w:pPr>
              <w:pStyle w:val="TableParagraph"/>
              <w:spacing w:before="2"/>
              <w:ind w:left="272" w:right="23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84" w:type="dxa"/>
          </w:tcPr>
          <w:p w:rsidR="00A30C04" w:rsidRPr="006974A6" w:rsidRDefault="00A30C04" w:rsidP="00027FFD">
            <w:pPr>
              <w:pStyle w:val="TableParagraph"/>
              <w:spacing w:before="2"/>
              <w:ind w:left="304" w:right="27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0C04" w:rsidRPr="00C61951" w:rsidTr="00027FFD">
        <w:trPr>
          <w:trHeight w:val="433"/>
        </w:trPr>
        <w:tc>
          <w:tcPr>
            <w:tcW w:w="2870" w:type="dxa"/>
          </w:tcPr>
          <w:p w:rsidR="00A30C04" w:rsidRPr="00485664" w:rsidRDefault="00A30C04" w:rsidP="00027FF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4856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Капитальный ремонт шахтных колодцев д. Воронцово, д. Березовка, д. Вертка Новая</w:t>
            </w:r>
            <w:r w:rsidR="007063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, д. Верешковичи-1, с. Велисто ул.Цветочная</w:t>
            </w:r>
            <w:r w:rsidRPr="004856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Пречистенского сельского поселения</w:t>
            </w:r>
          </w:p>
          <w:p w:rsidR="00A30C04" w:rsidRPr="00485664" w:rsidRDefault="00A30C04" w:rsidP="00027FFD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566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(объект)</w:t>
            </w:r>
          </w:p>
        </w:tc>
        <w:tc>
          <w:tcPr>
            <w:tcW w:w="2126" w:type="dxa"/>
          </w:tcPr>
          <w:p w:rsidR="00A30C04" w:rsidRPr="00485664" w:rsidRDefault="0070632D" w:rsidP="00027FFD">
            <w:pPr>
              <w:pStyle w:val="TableParagraph"/>
              <w:spacing w:before="2"/>
              <w:ind w:left="233" w:right="2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</w:tcPr>
          <w:p w:rsidR="00A30C04" w:rsidRPr="00485664" w:rsidRDefault="0070632D" w:rsidP="00027FFD">
            <w:pPr>
              <w:pStyle w:val="TableParagraph"/>
              <w:spacing w:before="2"/>
              <w:ind w:left="300" w:right="2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</w:tcPr>
          <w:p w:rsidR="00A30C04" w:rsidRPr="00485664" w:rsidRDefault="00A30C04" w:rsidP="00027FFD">
            <w:pPr>
              <w:pStyle w:val="TableParagraph"/>
              <w:spacing w:before="2"/>
              <w:ind w:left="272" w:right="23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56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84" w:type="dxa"/>
          </w:tcPr>
          <w:p w:rsidR="00A30C04" w:rsidRPr="00485664" w:rsidRDefault="00A30C04" w:rsidP="00027FFD">
            <w:pPr>
              <w:pStyle w:val="TableParagraph"/>
              <w:spacing w:before="2"/>
              <w:ind w:left="304" w:right="27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56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0C04" w:rsidRPr="00C61951" w:rsidTr="00027FFD">
        <w:trPr>
          <w:trHeight w:val="433"/>
        </w:trPr>
        <w:tc>
          <w:tcPr>
            <w:tcW w:w="2870" w:type="dxa"/>
          </w:tcPr>
          <w:p w:rsidR="00A30C04" w:rsidRPr="00EA3CDF" w:rsidRDefault="00A30C04" w:rsidP="00027FFD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</w:t>
            </w:r>
            <w:r w:rsidRPr="00CA71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емонт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реставрация</w:t>
            </w:r>
            <w:r w:rsidRPr="00CA71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и сохранение памятников, обелисков, воинских захоронений, расположенных на территории поселения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вне мест захоронений (объект)</w:t>
            </w:r>
          </w:p>
        </w:tc>
        <w:tc>
          <w:tcPr>
            <w:tcW w:w="2126" w:type="dxa"/>
          </w:tcPr>
          <w:p w:rsidR="00A30C04" w:rsidRPr="00EA3CDF" w:rsidRDefault="00A30C04" w:rsidP="00027FFD">
            <w:pPr>
              <w:pStyle w:val="TableParagraph"/>
              <w:spacing w:before="2"/>
              <w:ind w:left="233" w:right="2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A30C04" w:rsidRPr="00EA3CDF" w:rsidRDefault="00A30C04" w:rsidP="00027FFD">
            <w:pPr>
              <w:pStyle w:val="TableParagraph"/>
              <w:spacing w:before="2"/>
              <w:ind w:left="300" w:right="2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8" w:type="dxa"/>
          </w:tcPr>
          <w:p w:rsidR="00A30C04" w:rsidRPr="00EA3CDF" w:rsidRDefault="00A30C04" w:rsidP="00027FFD">
            <w:pPr>
              <w:pStyle w:val="TableParagraph"/>
              <w:spacing w:before="2"/>
              <w:ind w:left="272" w:right="23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84" w:type="dxa"/>
          </w:tcPr>
          <w:p w:rsidR="00A30C04" w:rsidRPr="00EA3CDF" w:rsidRDefault="00A30C04" w:rsidP="00027FFD">
            <w:pPr>
              <w:pStyle w:val="TableParagraph"/>
              <w:spacing w:before="2"/>
              <w:ind w:left="304" w:right="27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72A74" w:rsidRPr="00C61951" w:rsidTr="00027FFD">
        <w:trPr>
          <w:trHeight w:val="433"/>
        </w:trPr>
        <w:tc>
          <w:tcPr>
            <w:tcW w:w="2870" w:type="dxa"/>
          </w:tcPr>
          <w:p w:rsidR="00D72A74" w:rsidRPr="00D72A74" w:rsidRDefault="00D72A74" w:rsidP="00027FFD">
            <w:pPr>
              <w:pStyle w:val="TableParagraph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Подготовка проектов межевания</w:t>
            </w:r>
            <w:r w:rsidR="00027F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земельных участков и осуществление государственной кадастровой регистрации</w:t>
            </w:r>
          </w:p>
        </w:tc>
        <w:tc>
          <w:tcPr>
            <w:tcW w:w="2126" w:type="dxa"/>
          </w:tcPr>
          <w:p w:rsidR="00D72A74" w:rsidRDefault="00D72A74" w:rsidP="00027FFD">
            <w:pPr>
              <w:pStyle w:val="TableParagraph"/>
              <w:spacing w:before="2"/>
              <w:ind w:left="233" w:right="2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7FFD" w:rsidRDefault="00027FFD" w:rsidP="00027FFD">
            <w:pPr>
              <w:pStyle w:val="TableParagraph"/>
              <w:spacing w:before="2"/>
              <w:ind w:left="233" w:right="2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7FFD" w:rsidRPr="00027FFD" w:rsidRDefault="00931010" w:rsidP="00027FFD">
            <w:pPr>
              <w:pStyle w:val="TableParagraph"/>
              <w:spacing w:before="2"/>
              <w:ind w:left="233" w:right="2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D72A74" w:rsidRDefault="00D72A74" w:rsidP="00027FFD">
            <w:pPr>
              <w:pStyle w:val="TableParagraph"/>
              <w:spacing w:before="2"/>
              <w:ind w:left="300" w:right="2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7FFD" w:rsidRDefault="00027FFD" w:rsidP="00027FFD">
            <w:pPr>
              <w:pStyle w:val="TableParagraph"/>
              <w:spacing w:before="2"/>
              <w:ind w:left="300" w:right="2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7FFD" w:rsidRPr="00027FFD" w:rsidRDefault="00931010" w:rsidP="00027FFD">
            <w:pPr>
              <w:pStyle w:val="TableParagraph"/>
              <w:spacing w:before="2"/>
              <w:ind w:left="300" w:right="2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</w:tcPr>
          <w:p w:rsidR="00D72A74" w:rsidRDefault="00D72A74" w:rsidP="00027FFD">
            <w:pPr>
              <w:pStyle w:val="TableParagraph"/>
              <w:spacing w:before="2"/>
              <w:ind w:left="272" w:right="23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7FFD" w:rsidRDefault="00027FFD" w:rsidP="00027FFD">
            <w:pPr>
              <w:pStyle w:val="TableParagraph"/>
              <w:spacing w:before="2"/>
              <w:ind w:left="272" w:right="23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7FFD" w:rsidRPr="00027FFD" w:rsidRDefault="00027FFD" w:rsidP="00027FFD">
            <w:pPr>
              <w:pStyle w:val="TableParagraph"/>
              <w:spacing w:before="2"/>
              <w:ind w:left="272" w:right="23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84" w:type="dxa"/>
          </w:tcPr>
          <w:p w:rsidR="00D72A74" w:rsidRDefault="00D72A74" w:rsidP="00027FFD">
            <w:pPr>
              <w:pStyle w:val="TableParagraph"/>
              <w:spacing w:before="2"/>
              <w:ind w:left="304" w:right="27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7FFD" w:rsidRDefault="00027FFD" w:rsidP="00027FFD">
            <w:pPr>
              <w:pStyle w:val="TableParagraph"/>
              <w:spacing w:before="2"/>
              <w:ind w:left="304" w:right="27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7FFD" w:rsidRPr="00027FFD" w:rsidRDefault="00027FFD" w:rsidP="00027FFD">
            <w:pPr>
              <w:pStyle w:val="TableParagraph"/>
              <w:spacing w:before="2"/>
              <w:ind w:left="304" w:right="27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A30C04" w:rsidRDefault="00A30C04" w:rsidP="00A30C04">
      <w:pPr>
        <w:pStyle w:val="a7"/>
        <w:spacing w:before="96"/>
        <w:ind w:left="133" w:right="-1" w:firstLine="718"/>
        <w:jc w:val="center"/>
        <w:rPr>
          <w:rFonts w:ascii="Times New Roman" w:hAnsi="Times New Roman" w:cs="Times New Roman"/>
          <w:sz w:val="28"/>
          <w:szCs w:val="28"/>
        </w:rPr>
      </w:pPr>
      <w:r w:rsidRPr="004B4A8C">
        <w:rPr>
          <w:rFonts w:ascii="Times New Roman" w:hAnsi="Times New Roman" w:cs="Times New Roman"/>
          <w:sz w:val="28"/>
          <w:szCs w:val="28"/>
        </w:rPr>
        <w:t>1.</w:t>
      </w:r>
      <w:r w:rsidR="00D72A74">
        <w:rPr>
          <w:rFonts w:ascii="Times New Roman" w:hAnsi="Times New Roman" w:cs="Times New Roman"/>
          <w:sz w:val="28"/>
          <w:szCs w:val="28"/>
        </w:rPr>
        <w:t>6</w:t>
      </w:r>
      <w:r w:rsidRPr="004B4A8C">
        <w:rPr>
          <w:rFonts w:ascii="Times New Roman" w:hAnsi="Times New Roman" w:cs="Times New Roman"/>
          <w:sz w:val="28"/>
          <w:szCs w:val="28"/>
        </w:rPr>
        <w:t>.</w:t>
      </w:r>
      <w:r w:rsidR="00D72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5</w:t>
      </w:r>
      <w:r w:rsidR="00D72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  " </w:t>
      </w:r>
      <w:r w:rsidRPr="005432B6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B3A">
        <w:rPr>
          <w:rFonts w:ascii="Times New Roman" w:hAnsi="Times New Roman" w:cs="Times New Roman"/>
          <w:sz w:val="28"/>
          <w:szCs w:val="28"/>
        </w:rPr>
        <w:t>финансировании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B3A">
        <w:rPr>
          <w:rFonts w:ascii="Times New Roman" w:hAnsi="Times New Roman" w:cs="Times New Roman"/>
          <w:sz w:val="28"/>
          <w:szCs w:val="28"/>
        </w:rPr>
        <w:t>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B3A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B3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B3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A8C">
        <w:rPr>
          <w:rFonts w:ascii="Times New Roman" w:eastAsia="Times New Roman" w:hAnsi="Times New Roman" w:cs="Times New Roman"/>
          <w:sz w:val="28"/>
        </w:rPr>
        <w:t>«</w:t>
      </w:r>
      <w:r w:rsidRPr="004B4A8C">
        <w:rPr>
          <w:rFonts w:ascii="Times New Roman" w:hAnsi="Times New Roman" w:cs="Times New Roman"/>
          <w:bCs/>
          <w:color w:val="000000"/>
          <w:sz w:val="28"/>
          <w:szCs w:val="28"/>
        </w:rPr>
        <w:t>Создание условий для  социально-экономического развития Пречистенского сельского поселения Духовщинского района Смоленской области</w:t>
      </w:r>
      <w:r w:rsidRPr="004B4A8C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4A8C">
        <w:rPr>
          <w:rFonts w:ascii="Times New Roman" w:hAnsi="Times New Roman" w:cs="Times New Roman"/>
          <w:sz w:val="28"/>
          <w:szCs w:val="28"/>
        </w:rPr>
        <w:t>на 2024 год и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>" изложить в новой редакции Приложение 1  к настоящему постановлению.</w:t>
      </w:r>
    </w:p>
    <w:p w:rsidR="00A30C04" w:rsidRDefault="00A30C04" w:rsidP="00A30C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F60D1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FF60D1">
        <w:rPr>
          <w:rFonts w:ascii="Times New Roman" w:hAnsi="Times New Roman"/>
          <w:sz w:val="28"/>
          <w:szCs w:val="28"/>
          <w:lang w:eastAsia="ar-SA"/>
        </w:rPr>
        <w:t xml:space="preserve">обнародовать путем размещения на информационных стендах Администрации </w:t>
      </w:r>
      <w:r w:rsidRPr="00FF60D1">
        <w:rPr>
          <w:rFonts w:ascii="Times New Roman" w:hAnsi="Times New Roman"/>
          <w:sz w:val="28"/>
          <w:szCs w:val="28"/>
        </w:rPr>
        <w:t>Пречистенского</w:t>
      </w:r>
      <w:r w:rsidRPr="00FF60D1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Духовщинского района Смоленской области и </w:t>
      </w:r>
      <w:r w:rsidRPr="00FF60D1">
        <w:rPr>
          <w:rFonts w:ascii="Times New Roman" w:hAnsi="Times New Roman"/>
          <w:sz w:val="28"/>
          <w:szCs w:val="28"/>
        </w:rPr>
        <w:t>разместить на официальном сайте Администрации муниципального образования «Духовщинский район» Смоленской области в сети «Интернет» в разделе Пречистенское сельское поселение</w:t>
      </w:r>
      <w:r>
        <w:rPr>
          <w:rFonts w:ascii="Times New Roman" w:hAnsi="Times New Roman"/>
          <w:sz w:val="28"/>
          <w:szCs w:val="28"/>
        </w:rPr>
        <w:t>.</w:t>
      </w:r>
    </w:p>
    <w:p w:rsidR="00A30C04" w:rsidRPr="00DE5D47" w:rsidRDefault="00A30C04" w:rsidP="00A30C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E5D47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A45D8" w:rsidRDefault="00FA45D8" w:rsidP="00FA45D8">
      <w:pPr>
        <w:pStyle w:val="a5"/>
        <w:widowControl w:val="0"/>
        <w:suppressAutoHyphens w:val="0"/>
        <w:autoSpaceDE w:val="0"/>
        <w:autoSpaceDN w:val="0"/>
        <w:ind w:left="1068"/>
        <w:contextualSpacing w:val="0"/>
        <w:jc w:val="both"/>
        <w:rPr>
          <w:lang w:eastAsia="ru-RU"/>
        </w:rPr>
      </w:pPr>
    </w:p>
    <w:p w:rsidR="00B74FA7" w:rsidRDefault="00B74FA7" w:rsidP="00B74FA7">
      <w:pPr>
        <w:pStyle w:val="a5"/>
        <w:ind w:left="708"/>
        <w:jc w:val="both"/>
        <w:rPr>
          <w:bCs/>
          <w:lang w:eastAsia="ru-RU"/>
        </w:rPr>
      </w:pPr>
    </w:p>
    <w:p w:rsidR="007A7D76" w:rsidRPr="00DE5D47" w:rsidRDefault="007A7D76" w:rsidP="007A7D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A7D76" w:rsidRPr="00A80F18" w:rsidRDefault="007A7D76" w:rsidP="007A7D76">
      <w:pPr>
        <w:tabs>
          <w:tab w:val="left" w:pos="1995"/>
        </w:tabs>
        <w:spacing w:after="0"/>
        <w:rPr>
          <w:rFonts w:ascii="Times New Roman" w:hAnsi="Times New Roman"/>
          <w:sz w:val="28"/>
          <w:szCs w:val="28"/>
        </w:rPr>
      </w:pPr>
      <w:r w:rsidRPr="00A80F18">
        <w:rPr>
          <w:rFonts w:ascii="Times New Roman" w:hAnsi="Times New Roman"/>
          <w:sz w:val="28"/>
          <w:szCs w:val="28"/>
        </w:rPr>
        <w:t>Пречистенского сельского поселения</w:t>
      </w:r>
    </w:p>
    <w:p w:rsidR="007A7D76" w:rsidRDefault="007A7D76" w:rsidP="007A7D76">
      <w:pPr>
        <w:tabs>
          <w:tab w:val="left" w:pos="1995"/>
        </w:tabs>
        <w:spacing w:after="0"/>
        <w:rPr>
          <w:rFonts w:ascii="Times New Roman" w:hAnsi="Times New Roman"/>
          <w:sz w:val="28"/>
          <w:szCs w:val="28"/>
        </w:rPr>
      </w:pPr>
      <w:r w:rsidRPr="00A80F18">
        <w:rPr>
          <w:rFonts w:ascii="Times New Roman" w:hAnsi="Times New Roman"/>
          <w:sz w:val="28"/>
          <w:szCs w:val="28"/>
        </w:rPr>
        <w:t>Духовщинского района</w:t>
      </w:r>
    </w:p>
    <w:p w:rsidR="007A7D76" w:rsidRDefault="007A7D76" w:rsidP="007A7D76">
      <w:pPr>
        <w:tabs>
          <w:tab w:val="left" w:pos="1995"/>
        </w:tabs>
        <w:spacing w:after="0"/>
        <w:rPr>
          <w:rFonts w:ascii="Times New Roman" w:hAnsi="Times New Roman"/>
          <w:sz w:val="28"/>
          <w:szCs w:val="28"/>
        </w:rPr>
      </w:pPr>
      <w:r w:rsidRPr="00A80F18">
        <w:rPr>
          <w:rFonts w:ascii="Times New Roman" w:hAnsi="Times New Roman"/>
          <w:sz w:val="28"/>
          <w:szCs w:val="28"/>
        </w:rPr>
        <w:t>Смоленской о</w:t>
      </w:r>
      <w:r>
        <w:rPr>
          <w:rFonts w:ascii="Times New Roman" w:hAnsi="Times New Roman"/>
          <w:sz w:val="28"/>
          <w:szCs w:val="28"/>
        </w:rPr>
        <w:t xml:space="preserve">бласти                                         </w:t>
      </w:r>
      <w:r w:rsidR="003F4387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Т.А.Смирнова</w:t>
      </w:r>
    </w:p>
    <w:p w:rsidR="007A7D76" w:rsidRDefault="007A7D76">
      <w:pPr>
        <w:rPr>
          <w:rFonts w:ascii="Times New Roman" w:eastAsia="Microsoft Sans Serif" w:hAnsi="Times New Roman" w:cs="Times New Roman"/>
          <w:sz w:val="28"/>
          <w:szCs w:val="28"/>
        </w:rPr>
      </w:pPr>
    </w:p>
    <w:p w:rsidR="007A7D76" w:rsidRDefault="007A7D76" w:rsidP="00430DBD">
      <w:pPr>
        <w:pStyle w:val="a7"/>
        <w:ind w:left="0"/>
        <w:rPr>
          <w:rFonts w:ascii="Times New Roman" w:hAnsi="Times New Roman" w:cs="Times New Roman"/>
          <w:sz w:val="24"/>
          <w:szCs w:val="24"/>
        </w:rPr>
        <w:sectPr w:rsidR="007A7D76" w:rsidSect="00784E03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10598" w:type="dxa"/>
        <w:tblLook w:val="04A0"/>
      </w:tblPr>
      <w:tblGrid>
        <w:gridCol w:w="4755"/>
      </w:tblGrid>
      <w:tr w:rsidR="007A7D76" w:rsidTr="00430DBD"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:rsidR="007A7D76" w:rsidRPr="00C02532" w:rsidRDefault="007A7D76" w:rsidP="00430DB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N</w:t>
            </w:r>
            <w:r w:rsidR="00061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647B" w:rsidRDefault="007A7D76" w:rsidP="00BB647B">
            <w:pPr>
              <w:tabs>
                <w:tab w:val="left" w:pos="19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532">
              <w:rPr>
                <w:rFonts w:ascii="Times New Roman" w:hAnsi="Times New Roman" w:cs="Times New Roman"/>
                <w:sz w:val="24"/>
                <w:szCs w:val="24"/>
              </w:rPr>
              <w:t>к По</w:t>
            </w:r>
            <w:r w:rsidR="004B4909">
              <w:rPr>
                <w:rFonts w:ascii="Times New Roman" w:hAnsi="Times New Roman" w:cs="Times New Roman"/>
                <w:sz w:val="24"/>
                <w:szCs w:val="24"/>
              </w:rPr>
              <w:t>становлению №</w:t>
            </w:r>
            <w:r w:rsidR="0001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5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10B2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C657C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  <w:r w:rsidR="000613E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3F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3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13ED" w:rsidRPr="000613ED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Пречистенского сельского поселения Духовщинского района Смоленской области № </w:t>
            </w:r>
            <w:r w:rsidR="004B4A8C">
              <w:rPr>
                <w:rFonts w:ascii="Times New Roman" w:hAnsi="Times New Roman"/>
                <w:sz w:val="24"/>
                <w:szCs w:val="24"/>
              </w:rPr>
              <w:t>72 от 02</w:t>
            </w:r>
            <w:r w:rsidR="000613ED" w:rsidRPr="000613ED">
              <w:rPr>
                <w:rFonts w:ascii="Times New Roman" w:hAnsi="Times New Roman"/>
                <w:sz w:val="24"/>
                <w:szCs w:val="24"/>
              </w:rPr>
              <w:t>.1</w:t>
            </w:r>
            <w:r w:rsidR="004B4A8C">
              <w:rPr>
                <w:rFonts w:ascii="Times New Roman" w:hAnsi="Times New Roman"/>
                <w:sz w:val="24"/>
                <w:szCs w:val="24"/>
              </w:rPr>
              <w:t>1.20</w:t>
            </w:r>
            <w:r w:rsidR="000613ED" w:rsidRPr="000613ED">
              <w:rPr>
                <w:rFonts w:ascii="Times New Roman" w:hAnsi="Times New Roman"/>
                <w:sz w:val="24"/>
                <w:szCs w:val="24"/>
              </w:rPr>
              <w:t>2</w:t>
            </w:r>
            <w:r w:rsidR="004B4A8C">
              <w:rPr>
                <w:rFonts w:ascii="Times New Roman" w:hAnsi="Times New Roman"/>
                <w:sz w:val="24"/>
                <w:szCs w:val="24"/>
              </w:rPr>
              <w:t>3</w:t>
            </w:r>
            <w:r w:rsidR="000613ED" w:rsidRPr="000613ED">
              <w:rPr>
                <w:rFonts w:ascii="Times New Roman" w:hAnsi="Times New Roman"/>
                <w:sz w:val="24"/>
                <w:szCs w:val="24"/>
              </w:rPr>
              <w:t xml:space="preserve"> года «Об утверждении муниципальной программы Пречистенского сельского поселения Духовщинского района Смоленской области «Создание условий для социально-экономического развития Пречистенского сельского поселения Духовщинского р</w:t>
            </w:r>
            <w:r w:rsidR="004B4A8C">
              <w:rPr>
                <w:rFonts w:ascii="Times New Roman" w:hAnsi="Times New Roman"/>
                <w:sz w:val="24"/>
                <w:szCs w:val="24"/>
              </w:rPr>
              <w:t>айона Смоленской области на 2024</w:t>
            </w:r>
            <w:r w:rsidR="000613ED" w:rsidRPr="000613ED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4B4A8C">
              <w:rPr>
                <w:rFonts w:ascii="Times New Roman" w:hAnsi="Times New Roman"/>
                <w:sz w:val="24"/>
                <w:szCs w:val="24"/>
              </w:rPr>
              <w:t>5</w:t>
            </w:r>
            <w:r w:rsidR="000613ED" w:rsidRPr="000613ED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4B4A8C">
              <w:rPr>
                <w:rFonts w:ascii="Times New Roman" w:hAnsi="Times New Roman"/>
                <w:sz w:val="24"/>
                <w:szCs w:val="24"/>
              </w:rPr>
              <w:t>6</w:t>
            </w:r>
            <w:r w:rsidR="000613ED" w:rsidRPr="000613ED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  <w:r w:rsidR="00BB6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647B" w:rsidRPr="00BB647B">
              <w:rPr>
                <w:rFonts w:ascii="Times New Roman" w:hAnsi="Times New Roman"/>
              </w:rPr>
              <w:t>(в редакции постановлений № 02 от 10.01.2024 года, № 18 от 01.03.2024 года</w:t>
            </w:r>
            <w:r w:rsidR="00010B23">
              <w:rPr>
                <w:rFonts w:ascii="Times New Roman" w:hAnsi="Times New Roman"/>
              </w:rPr>
              <w:t>, № 37 от 04.06.2024 года</w:t>
            </w:r>
            <w:r w:rsidR="00EC657C">
              <w:rPr>
                <w:rFonts w:ascii="Times New Roman" w:hAnsi="Times New Roman"/>
              </w:rPr>
              <w:t>,</w:t>
            </w:r>
            <w:r w:rsidR="00EC657C">
              <w:t xml:space="preserve"> </w:t>
            </w:r>
            <w:r w:rsidR="00EC657C" w:rsidRPr="00EC657C">
              <w:rPr>
                <w:rFonts w:ascii="Times New Roman" w:hAnsi="Times New Roman"/>
              </w:rPr>
              <w:t>№ 54 от 24.09.2024</w:t>
            </w:r>
            <w:r w:rsidR="00EC657C">
              <w:rPr>
                <w:rFonts w:ascii="Times New Roman" w:hAnsi="Times New Roman"/>
              </w:rPr>
              <w:t xml:space="preserve"> года </w:t>
            </w:r>
            <w:r w:rsidR="00BB647B" w:rsidRPr="00BB647B">
              <w:rPr>
                <w:rFonts w:ascii="Times New Roman" w:hAnsi="Times New Roman"/>
              </w:rPr>
              <w:t>)</w:t>
            </w:r>
          </w:p>
          <w:p w:rsidR="000613ED" w:rsidRPr="00C02532" w:rsidRDefault="000613ED" w:rsidP="00BB647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D76" w:rsidRPr="00B11D93" w:rsidRDefault="007A7D76" w:rsidP="007A7D76">
      <w:pPr>
        <w:pStyle w:val="a7"/>
        <w:spacing w:before="4" w:line="244" w:lineRule="auto"/>
        <w:ind w:left="6096" w:right="101"/>
        <w:jc w:val="right"/>
        <w:rPr>
          <w:rFonts w:ascii="Times New Roman" w:hAnsi="Times New Roman" w:cs="Times New Roman"/>
          <w:sz w:val="18"/>
          <w:szCs w:val="18"/>
        </w:rPr>
      </w:pPr>
    </w:p>
    <w:p w:rsidR="005E424D" w:rsidRPr="005432B6" w:rsidRDefault="005E424D" w:rsidP="005E424D">
      <w:pPr>
        <w:pStyle w:val="a7"/>
        <w:spacing w:before="96"/>
        <w:ind w:left="133" w:right="703"/>
        <w:jc w:val="center"/>
        <w:rPr>
          <w:rFonts w:ascii="Times New Roman" w:hAnsi="Times New Roman" w:cs="Times New Roman"/>
          <w:sz w:val="28"/>
          <w:szCs w:val="28"/>
        </w:rPr>
      </w:pPr>
      <w:r w:rsidRPr="005432B6">
        <w:rPr>
          <w:rFonts w:ascii="Times New Roman" w:hAnsi="Times New Roman" w:cs="Times New Roman"/>
          <w:sz w:val="28"/>
          <w:szCs w:val="28"/>
        </w:rPr>
        <w:t>СВЕДЕНИЯ</w:t>
      </w:r>
    </w:p>
    <w:p w:rsidR="005E424D" w:rsidRDefault="005E424D" w:rsidP="005E424D">
      <w:pPr>
        <w:pStyle w:val="a7"/>
        <w:spacing w:before="4"/>
        <w:ind w:left="129" w:right="7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76B3A">
        <w:rPr>
          <w:rFonts w:ascii="Times New Roman" w:hAnsi="Times New Roman" w:cs="Times New Roman"/>
          <w:sz w:val="28"/>
          <w:szCs w:val="28"/>
        </w:rPr>
        <w:t>финансировании</w:t>
      </w:r>
      <w:r w:rsidR="00E54249">
        <w:rPr>
          <w:rFonts w:ascii="Times New Roman" w:hAnsi="Times New Roman" w:cs="Times New Roman"/>
          <w:sz w:val="28"/>
          <w:szCs w:val="28"/>
        </w:rPr>
        <w:t xml:space="preserve"> </w:t>
      </w:r>
      <w:r w:rsidRPr="00F76B3A">
        <w:rPr>
          <w:rFonts w:ascii="Times New Roman" w:hAnsi="Times New Roman" w:cs="Times New Roman"/>
          <w:sz w:val="28"/>
          <w:szCs w:val="28"/>
        </w:rPr>
        <w:t>структурных</w:t>
      </w:r>
      <w:r w:rsidR="00E54249">
        <w:rPr>
          <w:rFonts w:ascii="Times New Roman" w:hAnsi="Times New Roman" w:cs="Times New Roman"/>
          <w:sz w:val="28"/>
          <w:szCs w:val="28"/>
        </w:rPr>
        <w:t xml:space="preserve"> </w:t>
      </w:r>
      <w:r w:rsidRPr="00F76B3A">
        <w:rPr>
          <w:rFonts w:ascii="Times New Roman" w:hAnsi="Times New Roman" w:cs="Times New Roman"/>
          <w:sz w:val="28"/>
          <w:szCs w:val="28"/>
        </w:rPr>
        <w:t>элементов</w:t>
      </w:r>
      <w:r w:rsidR="00E54249">
        <w:rPr>
          <w:rFonts w:ascii="Times New Roman" w:hAnsi="Times New Roman" w:cs="Times New Roman"/>
          <w:sz w:val="28"/>
          <w:szCs w:val="28"/>
        </w:rPr>
        <w:t xml:space="preserve"> </w:t>
      </w:r>
      <w:r w:rsidRPr="00F76B3A">
        <w:rPr>
          <w:rFonts w:ascii="Times New Roman" w:hAnsi="Times New Roman" w:cs="Times New Roman"/>
          <w:sz w:val="28"/>
          <w:szCs w:val="28"/>
        </w:rPr>
        <w:t>муниципальной</w:t>
      </w:r>
      <w:r w:rsidR="00E54249">
        <w:rPr>
          <w:rFonts w:ascii="Times New Roman" w:hAnsi="Times New Roman" w:cs="Times New Roman"/>
          <w:sz w:val="28"/>
          <w:szCs w:val="28"/>
        </w:rPr>
        <w:t xml:space="preserve"> </w:t>
      </w:r>
      <w:r w:rsidRPr="00F76B3A">
        <w:rPr>
          <w:rFonts w:ascii="Times New Roman" w:hAnsi="Times New Roman" w:cs="Times New Roman"/>
          <w:sz w:val="28"/>
          <w:szCs w:val="28"/>
        </w:rPr>
        <w:t>программы</w:t>
      </w:r>
    </w:p>
    <w:p w:rsidR="0031373D" w:rsidRDefault="005E424D" w:rsidP="005E424D">
      <w:pPr>
        <w:pStyle w:val="a7"/>
        <w:spacing w:before="4"/>
        <w:ind w:left="129" w:right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951">
        <w:rPr>
          <w:rFonts w:ascii="Times New Roman" w:eastAsia="Times New Roman" w:hAnsi="Times New Roman" w:cs="Times New Roman"/>
          <w:b/>
          <w:sz w:val="28"/>
        </w:rPr>
        <w:t>«</w:t>
      </w:r>
      <w:r w:rsidRPr="00C61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Создание условий для  социально-экономического развития Пречистенского сельского поселения Духовщинского района Смоленской области</w:t>
      </w:r>
      <w:r w:rsidRPr="00C61951">
        <w:rPr>
          <w:rFonts w:ascii="Times New Roman" w:eastAsia="Times New Roman" w:hAnsi="Times New Roman" w:cs="Times New Roman"/>
          <w:b/>
          <w:sz w:val="28"/>
        </w:rPr>
        <w:t>»</w:t>
      </w:r>
      <w:r w:rsidR="003F438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61951">
        <w:rPr>
          <w:rFonts w:ascii="Times New Roman" w:hAnsi="Times New Roman" w:cs="Times New Roman"/>
          <w:b/>
          <w:sz w:val="28"/>
          <w:szCs w:val="28"/>
        </w:rPr>
        <w:t>на</w:t>
      </w:r>
      <w:r w:rsidRPr="00B7478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4A8C">
        <w:rPr>
          <w:rFonts w:ascii="Times New Roman" w:hAnsi="Times New Roman" w:cs="Times New Roman"/>
          <w:b/>
          <w:sz w:val="28"/>
          <w:szCs w:val="28"/>
        </w:rPr>
        <w:t>4</w:t>
      </w:r>
      <w:r w:rsidRPr="00B7478D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4B4A8C">
        <w:rPr>
          <w:rFonts w:ascii="Times New Roman" w:hAnsi="Times New Roman" w:cs="Times New Roman"/>
          <w:b/>
          <w:sz w:val="28"/>
          <w:szCs w:val="28"/>
        </w:rPr>
        <w:t>5</w:t>
      </w:r>
      <w:r w:rsidRPr="00B7478D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B4A8C">
        <w:rPr>
          <w:rFonts w:ascii="Times New Roman" w:hAnsi="Times New Roman" w:cs="Times New Roman"/>
          <w:b/>
          <w:sz w:val="28"/>
          <w:szCs w:val="28"/>
        </w:rPr>
        <w:t>6</w:t>
      </w:r>
      <w:r w:rsidRPr="00B7478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E424D" w:rsidRPr="00B7478D" w:rsidRDefault="005E424D" w:rsidP="0005124C">
      <w:pPr>
        <w:pStyle w:val="a7"/>
        <w:spacing w:before="4"/>
        <w:ind w:left="0" w:right="70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"/>
        <w:gridCol w:w="6233"/>
        <w:gridCol w:w="7"/>
        <w:gridCol w:w="2403"/>
        <w:gridCol w:w="1125"/>
        <w:gridCol w:w="1560"/>
        <w:gridCol w:w="1418"/>
        <w:gridCol w:w="7"/>
        <w:gridCol w:w="1411"/>
      </w:tblGrid>
      <w:tr w:rsidR="005E424D" w:rsidRPr="00291977" w:rsidTr="00590C5D">
        <w:trPr>
          <w:trHeight w:val="895"/>
        </w:trPr>
        <w:tc>
          <w:tcPr>
            <w:tcW w:w="592" w:type="dxa"/>
            <w:vMerge w:val="restart"/>
          </w:tcPr>
          <w:p w:rsidR="005E424D" w:rsidRPr="00F76B3A" w:rsidRDefault="005E424D" w:rsidP="006F7E71">
            <w:pPr>
              <w:pStyle w:val="TableParagraph"/>
              <w:spacing w:before="106"/>
              <w:ind w:left="155"/>
              <w:rPr>
                <w:rFonts w:ascii="Times New Roman" w:hAnsi="Times New Roman" w:cs="Times New Roman"/>
              </w:rPr>
            </w:pPr>
            <w:r w:rsidRPr="00F76B3A">
              <w:rPr>
                <w:rFonts w:ascii="Times New Roman" w:hAnsi="Times New Roman" w:cs="Times New Roman"/>
                <w:w w:val="99"/>
              </w:rPr>
              <w:t>N</w:t>
            </w:r>
          </w:p>
          <w:p w:rsidR="005E424D" w:rsidRPr="00F76B3A" w:rsidRDefault="005E424D" w:rsidP="006F7E71">
            <w:pPr>
              <w:pStyle w:val="TableParagraph"/>
              <w:spacing w:before="4"/>
              <w:ind w:left="90"/>
              <w:rPr>
                <w:rFonts w:ascii="Times New Roman" w:hAnsi="Times New Roman" w:cs="Times New Roman"/>
              </w:rPr>
            </w:pPr>
            <w:r w:rsidRPr="00F76B3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240" w:type="dxa"/>
            <w:gridSpan w:val="2"/>
            <w:vMerge w:val="restart"/>
          </w:tcPr>
          <w:p w:rsidR="005E424D" w:rsidRPr="00F76B3A" w:rsidRDefault="005E424D" w:rsidP="006F7E71">
            <w:pPr>
              <w:pStyle w:val="TableParagraph"/>
              <w:spacing w:before="106"/>
              <w:ind w:left="1134" w:right="2799"/>
              <w:jc w:val="center"/>
              <w:rPr>
                <w:rFonts w:ascii="Times New Roman" w:hAnsi="Times New Roman" w:cs="Times New Roman"/>
              </w:rPr>
            </w:pPr>
            <w:r w:rsidRPr="00F76B3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03" w:type="dxa"/>
            <w:vMerge w:val="restart"/>
          </w:tcPr>
          <w:p w:rsidR="005E424D" w:rsidRPr="00F76B3A" w:rsidRDefault="005E424D" w:rsidP="006F7E71">
            <w:pPr>
              <w:pStyle w:val="TableParagraph"/>
              <w:spacing w:before="106" w:line="242" w:lineRule="auto"/>
              <w:ind w:left="95" w:right="84" w:firstLine="2"/>
              <w:jc w:val="center"/>
              <w:rPr>
                <w:rFonts w:ascii="Times New Roman" w:hAnsi="Times New Roman" w:cs="Times New Roman"/>
              </w:rPr>
            </w:pPr>
            <w:r w:rsidRPr="00F76B3A">
              <w:rPr>
                <w:rFonts w:ascii="Times New Roman" w:hAnsi="Times New Roman" w:cs="Times New Roman"/>
              </w:rPr>
              <w:t>Источник</w:t>
            </w:r>
            <w:r w:rsidR="00B463E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6B3A">
              <w:rPr>
                <w:rFonts w:ascii="Times New Roman" w:hAnsi="Times New Roman" w:cs="Times New Roman"/>
              </w:rPr>
              <w:t>финансового</w:t>
            </w:r>
            <w:r w:rsidR="00B463E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6B3A">
              <w:rPr>
                <w:rFonts w:ascii="Times New Roman" w:hAnsi="Times New Roman" w:cs="Times New Roman"/>
              </w:rPr>
              <w:t>обеспечения</w:t>
            </w:r>
            <w:r w:rsidR="00B463E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6B3A">
              <w:rPr>
                <w:rFonts w:ascii="Times New Roman" w:hAnsi="Times New Roman" w:cs="Times New Roman"/>
                <w:spacing w:val="-1"/>
              </w:rPr>
              <w:t>(расшифровать)</w:t>
            </w:r>
          </w:p>
        </w:tc>
        <w:tc>
          <w:tcPr>
            <w:tcW w:w="5521" w:type="dxa"/>
            <w:gridSpan w:val="5"/>
          </w:tcPr>
          <w:p w:rsidR="005E424D" w:rsidRPr="007A7D76" w:rsidRDefault="005E424D" w:rsidP="006F7E71">
            <w:pPr>
              <w:pStyle w:val="TableParagraph"/>
              <w:spacing w:before="106"/>
              <w:ind w:left="197" w:right="19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Объем средств на реализацию муниципальной</w:t>
            </w:r>
          </w:p>
          <w:p w:rsidR="005E424D" w:rsidRPr="007A7D76" w:rsidRDefault="005E424D" w:rsidP="006F7E71">
            <w:pPr>
              <w:pStyle w:val="TableParagraph"/>
              <w:spacing w:before="4"/>
              <w:ind w:left="200" w:right="19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Программы на очередной финансовый год и плановый период(по этапам реализации), тыс.рублей</w:t>
            </w:r>
          </w:p>
        </w:tc>
      </w:tr>
      <w:tr w:rsidR="005E424D" w:rsidRPr="00291977" w:rsidTr="00590C5D">
        <w:trPr>
          <w:trHeight w:val="894"/>
        </w:trPr>
        <w:tc>
          <w:tcPr>
            <w:tcW w:w="592" w:type="dxa"/>
            <w:vMerge/>
            <w:tcBorders>
              <w:top w:val="nil"/>
            </w:tcBorders>
          </w:tcPr>
          <w:p w:rsidR="005E424D" w:rsidRPr="007A7D76" w:rsidRDefault="005E424D" w:rsidP="006F7E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40" w:type="dxa"/>
            <w:gridSpan w:val="2"/>
            <w:vMerge/>
            <w:tcBorders>
              <w:top w:val="nil"/>
            </w:tcBorders>
          </w:tcPr>
          <w:p w:rsidR="005E424D" w:rsidRPr="007A7D76" w:rsidRDefault="005E424D" w:rsidP="006F7E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5E424D" w:rsidRPr="007A7D76" w:rsidRDefault="005E424D" w:rsidP="006F7E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5" w:type="dxa"/>
          </w:tcPr>
          <w:p w:rsidR="005E424D" w:rsidRPr="00F76B3A" w:rsidRDefault="005E424D" w:rsidP="006F7E71">
            <w:pPr>
              <w:pStyle w:val="TableParagraph"/>
              <w:spacing w:before="103"/>
              <w:ind w:left="288" w:right="277"/>
              <w:jc w:val="center"/>
              <w:rPr>
                <w:rFonts w:ascii="Times New Roman" w:hAnsi="Times New Roman" w:cs="Times New Roman"/>
              </w:rPr>
            </w:pPr>
            <w:r w:rsidRPr="00F76B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</w:tcPr>
          <w:p w:rsidR="005E424D" w:rsidRPr="00F76B3A" w:rsidRDefault="00B463EF" w:rsidP="006F7E71">
            <w:pPr>
              <w:pStyle w:val="TableParagraph"/>
              <w:spacing w:before="103" w:line="244" w:lineRule="auto"/>
              <w:ind w:left="189" w:right="1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5E424D" w:rsidRPr="00F76B3A">
              <w:rPr>
                <w:rFonts w:ascii="Times New Roman" w:hAnsi="Times New Roman" w:cs="Times New Roman"/>
              </w:rPr>
              <w:t>чередной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424D" w:rsidRPr="00F76B3A">
              <w:rPr>
                <w:rFonts w:ascii="Times New Roman" w:hAnsi="Times New Roman" w:cs="Times New Roman"/>
                <w:spacing w:val="-1"/>
              </w:rPr>
              <w:t>финансовый</w:t>
            </w:r>
            <w:r w:rsidR="005E424D" w:rsidRPr="00F76B3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</w:tcPr>
          <w:p w:rsidR="005E424D" w:rsidRPr="00F76B3A" w:rsidRDefault="005E424D" w:rsidP="006F7E71">
            <w:pPr>
              <w:pStyle w:val="TableParagraph"/>
              <w:spacing w:before="103" w:line="244" w:lineRule="auto"/>
              <w:ind w:left="233" w:right="199" w:firstLine="156"/>
              <w:rPr>
                <w:rFonts w:ascii="Times New Roman" w:hAnsi="Times New Roman" w:cs="Times New Roman"/>
              </w:rPr>
            </w:pPr>
            <w:r w:rsidRPr="00F76B3A">
              <w:rPr>
                <w:rFonts w:ascii="Times New Roman" w:hAnsi="Times New Roman" w:cs="Times New Roman"/>
              </w:rPr>
              <w:t>1-й год</w:t>
            </w:r>
            <w:r w:rsidR="00B463E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6B3A">
              <w:rPr>
                <w:rFonts w:ascii="Times New Roman" w:hAnsi="Times New Roman" w:cs="Times New Roman"/>
                <w:spacing w:val="-1"/>
              </w:rPr>
              <w:t>планового</w:t>
            </w:r>
            <w:r w:rsidRPr="00F76B3A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418" w:type="dxa"/>
            <w:gridSpan w:val="2"/>
          </w:tcPr>
          <w:p w:rsidR="005E424D" w:rsidRPr="00F76B3A" w:rsidRDefault="005E424D" w:rsidP="006F7E71">
            <w:pPr>
              <w:pStyle w:val="TableParagraph"/>
              <w:spacing w:before="103" w:line="244" w:lineRule="auto"/>
              <w:ind w:left="231" w:right="201" w:firstLine="156"/>
              <w:rPr>
                <w:rFonts w:ascii="Times New Roman" w:hAnsi="Times New Roman" w:cs="Times New Roman"/>
              </w:rPr>
            </w:pPr>
            <w:r w:rsidRPr="00F76B3A">
              <w:rPr>
                <w:rFonts w:ascii="Times New Roman" w:hAnsi="Times New Roman" w:cs="Times New Roman"/>
              </w:rPr>
              <w:t>2-й год</w:t>
            </w:r>
            <w:r w:rsidR="00B463E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6B3A">
              <w:rPr>
                <w:rFonts w:ascii="Times New Roman" w:hAnsi="Times New Roman" w:cs="Times New Roman"/>
                <w:spacing w:val="-1"/>
              </w:rPr>
              <w:t>планового</w:t>
            </w:r>
            <w:r w:rsidRPr="00F76B3A">
              <w:rPr>
                <w:rFonts w:ascii="Times New Roman" w:hAnsi="Times New Roman" w:cs="Times New Roman"/>
              </w:rPr>
              <w:t>периода</w:t>
            </w:r>
          </w:p>
        </w:tc>
      </w:tr>
      <w:tr w:rsidR="005E424D" w:rsidRPr="00291977" w:rsidTr="00590C5D">
        <w:trPr>
          <w:trHeight w:val="254"/>
        </w:trPr>
        <w:tc>
          <w:tcPr>
            <w:tcW w:w="592" w:type="dxa"/>
          </w:tcPr>
          <w:p w:rsidR="005E424D" w:rsidRPr="00291977" w:rsidRDefault="005E424D" w:rsidP="006F7E71">
            <w:pPr>
              <w:pStyle w:val="TableParagraph"/>
              <w:ind w:right="158"/>
              <w:jc w:val="right"/>
              <w:rPr>
                <w:rFonts w:ascii="Times New Roman" w:hAnsi="Times New Roman" w:cs="Times New Roman"/>
                <w:sz w:val="20"/>
              </w:rPr>
            </w:pPr>
            <w:r w:rsidRPr="00291977">
              <w:rPr>
                <w:rFonts w:ascii="Times New Roman" w:hAnsi="Times New Roman" w:cs="Times New Roman"/>
                <w:w w:val="99"/>
                <w:sz w:val="20"/>
              </w:rPr>
              <w:t>1</w:t>
            </w:r>
            <w:r>
              <w:rPr>
                <w:rFonts w:ascii="Times New Roman" w:hAnsi="Times New Roman" w:cs="Times New Roman"/>
                <w:w w:val="99"/>
                <w:sz w:val="20"/>
              </w:rPr>
              <w:t>.</w:t>
            </w:r>
          </w:p>
        </w:tc>
        <w:tc>
          <w:tcPr>
            <w:tcW w:w="6240" w:type="dxa"/>
            <w:gridSpan w:val="2"/>
          </w:tcPr>
          <w:p w:rsidR="005E424D" w:rsidRPr="00291977" w:rsidRDefault="005E424D" w:rsidP="006F7E71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0"/>
              </w:rPr>
            </w:pPr>
            <w:r w:rsidRPr="00291977">
              <w:rPr>
                <w:rFonts w:ascii="Times New Roman" w:hAnsi="Times New Roman" w:cs="Times New Roman"/>
                <w:w w:val="99"/>
                <w:sz w:val="20"/>
              </w:rPr>
              <w:t>2</w:t>
            </w:r>
            <w:r>
              <w:rPr>
                <w:rFonts w:ascii="Times New Roman" w:hAnsi="Times New Roman" w:cs="Times New Roman"/>
                <w:w w:val="99"/>
                <w:sz w:val="20"/>
              </w:rPr>
              <w:t>.</w:t>
            </w:r>
          </w:p>
        </w:tc>
        <w:tc>
          <w:tcPr>
            <w:tcW w:w="2403" w:type="dxa"/>
            <w:tcBorders>
              <w:right w:val="single" w:sz="4" w:space="0" w:color="auto"/>
            </w:tcBorders>
          </w:tcPr>
          <w:p w:rsidR="005E424D" w:rsidRPr="00291977" w:rsidRDefault="005E424D" w:rsidP="006F7E71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</w:rPr>
            </w:pPr>
            <w:r w:rsidRPr="00291977">
              <w:rPr>
                <w:rFonts w:ascii="Times New Roman" w:hAnsi="Times New Roman" w:cs="Times New Roman"/>
                <w:w w:val="99"/>
                <w:sz w:val="20"/>
              </w:rPr>
              <w:t>3</w:t>
            </w:r>
            <w:r>
              <w:rPr>
                <w:rFonts w:ascii="Times New Roman" w:hAnsi="Times New Roman" w:cs="Times New Roman"/>
                <w:w w:val="99"/>
                <w:sz w:val="20"/>
              </w:rPr>
              <w:t>.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5E424D" w:rsidRPr="00291977" w:rsidRDefault="005E424D" w:rsidP="006F7E71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</w:rPr>
            </w:pPr>
            <w:r w:rsidRPr="00291977">
              <w:rPr>
                <w:rFonts w:ascii="Times New Roman" w:hAnsi="Times New Roman" w:cs="Times New Roman"/>
                <w:w w:val="99"/>
                <w:sz w:val="20"/>
              </w:rPr>
              <w:t>4</w:t>
            </w:r>
            <w:r>
              <w:rPr>
                <w:rFonts w:ascii="Times New Roman" w:hAnsi="Times New Roman" w:cs="Times New Roman"/>
                <w:w w:val="99"/>
                <w:sz w:val="20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424D" w:rsidRPr="00291977" w:rsidRDefault="005E424D" w:rsidP="006F7E71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</w:rPr>
            </w:pPr>
            <w:r w:rsidRPr="00291977">
              <w:rPr>
                <w:rFonts w:ascii="Times New Roman" w:hAnsi="Times New Roman" w:cs="Times New Roman"/>
                <w:w w:val="99"/>
                <w:sz w:val="20"/>
              </w:rPr>
              <w:t>5</w:t>
            </w:r>
            <w:r>
              <w:rPr>
                <w:rFonts w:ascii="Times New Roman" w:hAnsi="Times New Roman" w:cs="Times New Roman"/>
                <w:w w:val="99"/>
                <w:sz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424D" w:rsidRPr="00291977" w:rsidRDefault="005E424D" w:rsidP="006F7E71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977">
              <w:rPr>
                <w:rFonts w:ascii="Times New Roman" w:hAnsi="Times New Roman" w:cs="Times New Roman"/>
                <w:w w:val="99"/>
                <w:sz w:val="20"/>
              </w:rPr>
              <w:t>6</w:t>
            </w:r>
            <w:r>
              <w:rPr>
                <w:rFonts w:ascii="Times New Roman" w:hAnsi="Times New Roman" w:cs="Times New Roman"/>
                <w:w w:val="99"/>
                <w:sz w:val="20"/>
              </w:rPr>
              <w:t>.</w:t>
            </w:r>
          </w:p>
        </w:tc>
        <w:tc>
          <w:tcPr>
            <w:tcW w:w="1418" w:type="dxa"/>
            <w:gridSpan w:val="2"/>
          </w:tcPr>
          <w:p w:rsidR="005E424D" w:rsidRPr="00291977" w:rsidRDefault="005E424D" w:rsidP="006F7E71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  <w:r w:rsidRPr="00291977">
              <w:rPr>
                <w:rFonts w:ascii="Times New Roman" w:hAnsi="Times New Roman" w:cs="Times New Roman"/>
                <w:w w:val="99"/>
                <w:sz w:val="20"/>
              </w:rPr>
              <w:t>7</w:t>
            </w:r>
            <w:r>
              <w:rPr>
                <w:rFonts w:ascii="Times New Roman" w:hAnsi="Times New Roman" w:cs="Times New Roman"/>
                <w:w w:val="99"/>
                <w:sz w:val="20"/>
              </w:rPr>
              <w:t>.</w:t>
            </w:r>
          </w:p>
        </w:tc>
      </w:tr>
      <w:tr w:rsidR="005E424D" w:rsidRPr="00B7478D" w:rsidTr="00590C5D">
        <w:trPr>
          <w:trHeight w:val="364"/>
        </w:trPr>
        <w:tc>
          <w:tcPr>
            <w:tcW w:w="592" w:type="dxa"/>
          </w:tcPr>
          <w:p w:rsidR="005E424D" w:rsidRPr="002150CA" w:rsidRDefault="005E424D" w:rsidP="006F7E71">
            <w:pPr>
              <w:pStyle w:val="TableParagraph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50C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643" w:type="dxa"/>
            <w:gridSpan w:val="3"/>
            <w:tcBorders>
              <w:right w:val="single" w:sz="4" w:space="0" w:color="auto"/>
            </w:tcBorders>
          </w:tcPr>
          <w:p w:rsidR="005E424D" w:rsidRPr="007A7D76" w:rsidRDefault="005E424D" w:rsidP="006F7E7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  <w:r w:rsidRPr="007A7D76"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t>Ведомственный проект "Модернизация объектов жилищно-коммунального хозяйства населения Смоленской области"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5E424D" w:rsidRPr="00345EC6" w:rsidRDefault="005D555A" w:rsidP="009F5DEA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45EC6">
              <w:rPr>
                <w:rFonts w:ascii="Times New Roman" w:hAnsi="Times New Roman" w:cs="Times New Roman"/>
                <w:b/>
                <w:i/>
                <w:lang w:val="ru-RU"/>
              </w:rPr>
              <w:t>45</w:t>
            </w:r>
            <w:r w:rsidR="00345EC6">
              <w:rPr>
                <w:rFonts w:ascii="Times New Roman" w:hAnsi="Times New Roman" w:cs="Times New Roman"/>
                <w:b/>
                <w:i/>
                <w:lang w:val="ru-RU"/>
              </w:rPr>
              <w:t>01</w:t>
            </w:r>
            <w:r w:rsidR="005E424D" w:rsidRPr="00345EC6">
              <w:rPr>
                <w:rFonts w:ascii="Times New Roman" w:hAnsi="Times New Roman" w:cs="Times New Roman"/>
                <w:b/>
                <w:i/>
                <w:lang w:val="ru-RU"/>
              </w:rPr>
              <w:t>,</w:t>
            </w:r>
            <w:r w:rsidR="009F5DEA">
              <w:rPr>
                <w:rFonts w:ascii="Times New Roman" w:hAnsi="Times New Roman" w:cs="Times New Roman"/>
                <w:b/>
                <w:i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424D" w:rsidRPr="00345EC6" w:rsidRDefault="00345EC6" w:rsidP="009F5DEA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965,</w:t>
            </w:r>
            <w:r w:rsidR="009F5DEA">
              <w:rPr>
                <w:rFonts w:ascii="Times New Roman" w:hAnsi="Times New Roman" w:cs="Times New Roman"/>
                <w:b/>
                <w:i/>
                <w:lang w:val="ru-RU"/>
              </w:rPr>
              <w:t>5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24D" w:rsidRPr="0060128A" w:rsidRDefault="0060128A" w:rsidP="00EF611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</w:t>
            </w:r>
            <w:r w:rsidR="005E424D" w:rsidRPr="002150CA">
              <w:rPr>
                <w:rFonts w:ascii="Times New Roman" w:hAnsi="Times New Roman" w:cs="Times New Roman"/>
                <w:b/>
                <w:i/>
              </w:rPr>
              <w:t>0</w:t>
            </w:r>
            <w:r w:rsidR="00DA6AB2">
              <w:rPr>
                <w:rFonts w:ascii="Times New Roman" w:hAnsi="Times New Roman" w:cs="Times New Roman"/>
                <w:b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0,</w:t>
            </w:r>
            <w:r w:rsidR="00EF611F">
              <w:rPr>
                <w:rFonts w:ascii="Times New Roman" w:hAnsi="Times New Roman" w:cs="Times New Roman"/>
                <w:b/>
                <w:i/>
                <w:lang w:val="ru-RU"/>
              </w:rPr>
              <w:t>2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5E424D" w:rsidRPr="002150CA" w:rsidRDefault="0060128A" w:rsidP="00EF611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25</w:t>
            </w:r>
            <w:r w:rsidR="00DA6AB2">
              <w:rPr>
                <w:rFonts w:ascii="Times New Roman" w:hAnsi="Times New Roman" w:cs="Times New Roman"/>
                <w:b/>
                <w:i/>
                <w:lang w:val="ru-RU"/>
              </w:rPr>
              <w:t>25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,</w:t>
            </w:r>
            <w:r w:rsidR="00EF611F">
              <w:rPr>
                <w:rFonts w:ascii="Times New Roman" w:hAnsi="Times New Roman" w:cs="Times New Roman"/>
                <w:b/>
                <w:i/>
                <w:lang w:val="ru-RU"/>
              </w:rPr>
              <w:t>3</w:t>
            </w:r>
          </w:p>
        </w:tc>
      </w:tr>
      <w:tr w:rsidR="005E424D" w:rsidRPr="00B7478D" w:rsidTr="00590C5D">
        <w:trPr>
          <w:trHeight w:val="334"/>
        </w:trPr>
        <w:tc>
          <w:tcPr>
            <w:tcW w:w="592" w:type="dxa"/>
            <w:vMerge w:val="restart"/>
          </w:tcPr>
          <w:p w:rsidR="005E424D" w:rsidRPr="00B7478D" w:rsidRDefault="005E424D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7478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240" w:type="dxa"/>
            <w:gridSpan w:val="2"/>
            <w:vMerge w:val="restart"/>
          </w:tcPr>
          <w:p w:rsidR="005E424D" w:rsidRPr="007A7D76" w:rsidRDefault="005E424D" w:rsidP="006F7E71">
            <w:pPr>
              <w:pStyle w:val="TableParagraph"/>
              <w:ind w:left="-4" w:firstLine="4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Проведение капитального ремонта объектов водоснабжения, расположенных на территории сельского поселения</w:t>
            </w:r>
          </w:p>
        </w:tc>
        <w:tc>
          <w:tcPr>
            <w:tcW w:w="2403" w:type="dxa"/>
            <w:tcBorders>
              <w:bottom w:val="single" w:sz="4" w:space="0" w:color="auto"/>
              <w:right w:val="single" w:sz="4" w:space="0" w:color="auto"/>
            </w:tcBorders>
          </w:tcPr>
          <w:p w:rsidR="005E424D" w:rsidRPr="0031373D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4D" w:rsidRPr="0031373D" w:rsidRDefault="0031373D" w:rsidP="008A36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4D" w:rsidRPr="0031373D" w:rsidRDefault="0031373D" w:rsidP="008A36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4D" w:rsidRPr="0031373D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E424D" w:rsidRPr="0060128A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1373D" w:rsidRPr="00B7478D" w:rsidTr="00590C5D">
        <w:trPr>
          <w:trHeight w:val="345"/>
        </w:trPr>
        <w:tc>
          <w:tcPr>
            <w:tcW w:w="592" w:type="dxa"/>
            <w:vMerge/>
          </w:tcPr>
          <w:p w:rsidR="0031373D" w:rsidRPr="00B7478D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</w:tcPr>
          <w:p w:rsidR="0031373D" w:rsidRPr="007A7D76" w:rsidRDefault="0031373D" w:rsidP="006F7E71">
            <w:pPr>
              <w:pStyle w:val="TableParagraph"/>
              <w:ind w:left="-4" w:firstLine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D" w:rsidRPr="00B7478D" w:rsidRDefault="0075416B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D" w:rsidRPr="00EC657C" w:rsidRDefault="0031373D" w:rsidP="009F5DEA">
            <w:pPr>
              <w:pStyle w:val="TableParagraph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345EC6">
              <w:rPr>
                <w:rFonts w:ascii="Times New Roman" w:hAnsi="Times New Roman" w:cs="Times New Roman"/>
                <w:lang w:val="ru-RU"/>
              </w:rPr>
              <w:t>4</w:t>
            </w:r>
            <w:r w:rsidR="00345EC6">
              <w:rPr>
                <w:rFonts w:ascii="Times New Roman" w:hAnsi="Times New Roman" w:cs="Times New Roman"/>
                <w:lang w:val="ru-RU"/>
              </w:rPr>
              <w:t>455</w:t>
            </w:r>
            <w:r w:rsidRPr="00345EC6">
              <w:rPr>
                <w:rFonts w:ascii="Times New Roman" w:hAnsi="Times New Roman" w:cs="Times New Roman"/>
                <w:lang w:val="ru-RU"/>
              </w:rPr>
              <w:t>,</w:t>
            </w:r>
            <w:r w:rsidR="009F5DE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D" w:rsidRPr="00EC657C" w:rsidRDefault="00345EC6" w:rsidP="009F5DEA">
            <w:pPr>
              <w:pStyle w:val="TableParagraph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lang w:val="ru-RU"/>
              </w:rPr>
              <w:t>955</w:t>
            </w:r>
            <w:r w:rsidR="0031373D" w:rsidRPr="00345EC6">
              <w:rPr>
                <w:rFonts w:ascii="Times New Roman" w:hAnsi="Times New Roman" w:cs="Times New Roman"/>
                <w:lang w:val="ru-RU"/>
              </w:rPr>
              <w:t>,</w:t>
            </w:r>
            <w:r w:rsidR="009F5DE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D" w:rsidRPr="00B7478D" w:rsidRDefault="0031373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1000,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73D" w:rsidRPr="0060128A" w:rsidRDefault="0031373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250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31373D" w:rsidRPr="00B7478D" w:rsidTr="00590C5D">
        <w:trPr>
          <w:trHeight w:val="420"/>
        </w:trPr>
        <w:tc>
          <w:tcPr>
            <w:tcW w:w="592" w:type="dxa"/>
            <w:vMerge/>
          </w:tcPr>
          <w:p w:rsidR="0031373D" w:rsidRPr="00B7478D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</w:tcPr>
          <w:p w:rsidR="0031373D" w:rsidRPr="00AE5D0D" w:rsidRDefault="0031373D" w:rsidP="006F7E71">
            <w:pPr>
              <w:pStyle w:val="TableParagraph"/>
              <w:ind w:left="-4" w:firstLine="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31373D" w:rsidRPr="00B7478D" w:rsidRDefault="0075416B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31373D" w:rsidRPr="00EC657C" w:rsidRDefault="00DA6AB2" w:rsidP="008A36F1">
            <w:pPr>
              <w:pStyle w:val="TableParagraph"/>
              <w:jc w:val="center"/>
              <w:rPr>
                <w:rFonts w:ascii="Times New Roman" w:hAnsi="Times New Roman" w:cs="Times New Roman"/>
                <w:highlight w:val="red"/>
                <w:lang w:val="ru-RU"/>
              </w:rPr>
            </w:pPr>
            <w:r w:rsidRPr="00345EC6">
              <w:rPr>
                <w:rFonts w:ascii="Times New Roman" w:hAnsi="Times New Roman" w:cs="Times New Roman"/>
                <w:lang w:val="ru-RU"/>
              </w:rPr>
              <w:t>45</w:t>
            </w:r>
            <w:r w:rsidR="0031373D" w:rsidRPr="00345EC6">
              <w:rPr>
                <w:rFonts w:ascii="Times New Roman" w:hAnsi="Times New Roman" w:cs="Times New Roman"/>
                <w:lang w:val="ru-RU"/>
              </w:rPr>
              <w:t>,</w:t>
            </w:r>
            <w:r w:rsidR="00EF611F" w:rsidRPr="00345EC6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1373D" w:rsidRPr="00EC657C" w:rsidRDefault="00345EC6" w:rsidP="00EC7926">
            <w:pPr>
              <w:pStyle w:val="TableParagraph"/>
              <w:jc w:val="center"/>
              <w:rPr>
                <w:rFonts w:ascii="Times New Roman" w:hAnsi="Times New Roman" w:cs="Times New Roman"/>
                <w:highlight w:val="red"/>
                <w:lang w:val="ru-RU"/>
              </w:rPr>
            </w:pPr>
            <w:r w:rsidRPr="00345EC6">
              <w:rPr>
                <w:rFonts w:ascii="Times New Roman" w:hAnsi="Times New Roman" w:cs="Times New Roman"/>
                <w:lang w:val="ru-RU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373D" w:rsidRPr="00B7478D" w:rsidRDefault="00DA6AB2" w:rsidP="00EF611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10,</w:t>
            </w:r>
            <w:r w:rsidR="00EF611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1373D" w:rsidRPr="00B7478D" w:rsidRDefault="00DA6AB2" w:rsidP="00EF611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25,</w:t>
            </w:r>
            <w:r w:rsidR="00EF611F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345EC6" w:rsidRPr="00B7478D" w:rsidTr="00590C5D">
        <w:trPr>
          <w:trHeight w:val="322"/>
        </w:trPr>
        <w:tc>
          <w:tcPr>
            <w:tcW w:w="592" w:type="dxa"/>
            <w:vMerge w:val="restart"/>
          </w:tcPr>
          <w:p w:rsidR="00345EC6" w:rsidRPr="00B7478D" w:rsidRDefault="00345EC6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747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B747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40" w:type="dxa"/>
            <w:gridSpan w:val="2"/>
            <w:vMerge w:val="restart"/>
          </w:tcPr>
          <w:p w:rsidR="00345EC6" w:rsidRPr="007A7D76" w:rsidRDefault="00345EC6" w:rsidP="002F45C4">
            <w:pPr>
              <w:pStyle w:val="TableParagraph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652CC8">
              <w:rPr>
                <w:rFonts w:ascii="Times New Roman" w:hAnsi="Times New Roman" w:cs="Times New Roman"/>
                <w:lang w:val="ru-RU"/>
              </w:rPr>
              <w:t>апитальн</w:t>
            </w:r>
            <w:r>
              <w:rPr>
                <w:rFonts w:ascii="Times New Roman" w:hAnsi="Times New Roman" w:cs="Times New Roman"/>
                <w:lang w:val="ru-RU"/>
              </w:rPr>
              <w:t>ый ремонт</w:t>
            </w:r>
            <w:r w:rsidRPr="00652CC8">
              <w:rPr>
                <w:rFonts w:ascii="Times New Roman" w:hAnsi="Times New Roman" w:cs="Times New Roman"/>
                <w:lang w:val="ru-RU"/>
              </w:rPr>
              <w:t xml:space="preserve"> участков водопровод</w:t>
            </w:r>
            <w:r>
              <w:rPr>
                <w:rFonts w:ascii="Times New Roman" w:hAnsi="Times New Roman" w:cs="Times New Roman"/>
                <w:lang w:val="ru-RU"/>
              </w:rPr>
              <w:t>ной сети и артезианских скважин</w:t>
            </w:r>
            <w:r w:rsidRPr="00652CC8">
              <w:rPr>
                <w:rFonts w:ascii="Times New Roman" w:hAnsi="Times New Roman" w:cs="Times New Roman"/>
                <w:lang w:val="ru-RU"/>
              </w:rPr>
              <w:t xml:space="preserve"> расположенных </w:t>
            </w:r>
            <w:r>
              <w:rPr>
                <w:rFonts w:ascii="Times New Roman" w:hAnsi="Times New Roman" w:cs="Times New Roman"/>
                <w:lang w:val="ru-RU"/>
              </w:rPr>
              <w:t xml:space="preserve">в д. Шиловичи </w:t>
            </w:r>
            <w:r w:rsidRPr="00652CC8">
              <w:rPr>
                <w:rFonts w:ascii="Times New Roman" w:hAnsi="Times New Roman" w:cs="Times New Roman"/>
                <w:lang w:val="ru-RU"/>
              </w:rPr>
              <w:t>Духовщинского района Смоленской области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345EC6" w:rsidRPr="0031373D" w:rsidRDefault="00345EC6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345EC6" w:rsidRPr="0031373D" w:rsidRDefault="00345EC6" w:rsidP="00B30C3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45EC6" w:rsidRPr="0031373D" w:rsidRDefault="00345EC6" w:rsidP="00B30C3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5EC6" w:rsidRPr="0031373D" w:rsidRDefault="00345EC6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45EC6" w:rsidRPr="0060128A" w:rsidRDefault="00345EC6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45EC6" w:rsidRPr="00B7478D" w:rsidTr="00590C5D">
        <w:trPr>
          <w:trHeight w:val="236"/>
        </w:trPr>
        <w:tc>
          <w:tcPr>
            <w:tcW w:w="592" w:type="dxa"/>
            <w:vMerge/>
          </w:tcPr>
          <w:p w:rsidR="00345EC6" w:rsidRPr="00EA3CDF" w:rsidRDefault="00345EC6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40" w:type="dxa"/>
            <w:gridSpan w:val="2"/>
            <w:vMerge/>
          </w:tcPr>
          <w:p w:rsidR="00345EC6" w:rsidRPr="00EA3CDF" w:rsidRDefault="00345EC6" w:rsidP="008A36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345EC6" w:rsidRPr="00EA3CDF" w:rsidRDefault="00345EC6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345EC6" w:rsidRPr="00EC657C" w:rsidRDefault="00345EC6" w:rsidP="00B30C3B">
            <w:pPr>
              <w:pStyle w:val="TableParagraph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345EC6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455</w:t>
            </w:r>
            <w:r w:rsidRPr="00345EC6">
              <w:rPr>
                <w:rFonts w:ascii="Times New Roman" w:hAnsi="Times New Roman" w:cs="Times New Roman"/>
                <w:lang w:val="ru-RU"/>
              </w:rPr>
              <w:t>,</w:t>
            </w:r>
            <w:r w:rsidR="009F5DE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45EC6" w:rsidRPr="00EC657C" w:rsidRDefault="00345EC6" w:rsidP="009F5DEA">
            <w:pPr>
              <w:pStyle w:val="TableParagraph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lang w:val="ru-RU"/>
              </w:rPr>
              <w:t>955</w:t>
            </w:r>
            <w:r w:rsidRPr="00345EC6">
              <w:rPr>
                <w:rFonts w:ascii="Times New Roman" w:hAnsi="Times New Roman" w:cs="Times New Roman"/>
                <w:lang w:val="ru-RU"/>
              </w:rPr>
              <w:t>,</w:t>
            </w:r>
            <w:r w:rsidR="009F5DE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5EC6" w:rsidRPr="00EA3CDF" w:rsidRDefault="00345EC6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1000,</w:t>
            </w:r>
            <w:r w:rsidRPr="00EA3CD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EC6" w:rsidRPr="00EA3CDF" w:rsidRDefault="00345EC6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2500,</w:t>
            </w:r>
            <w:r w:rsidRPr="00EA3CDF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45EC6" w:rsidRPr="00B7478D" w:rsidTr="000A4B09">
        <w:trPr>
          <w:trHeight w:val="410"/>
        </w:trPr>
        <w:tc>
          <w:tcPr>
            <w:tcW w:w="592" w:type="dxa"/>
            <w:vMerge/>
            <w:tcBorders>
              <w:bottom w:val="single" w:sz="4" w:space="0" w:color="000000"/>
            </w:tcBorders>
          </w:tcPr>
          <w:p w:rsidR="00345EC6" w:rsidRPr="00EA3CDF" w:rsidRDefault="00345EC6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40" w:type="dxa"/>
            <w:gridSpan w:val="2"/>
            <w:vMerge/>
            <w:tcBorders>
              <w:bottom w:val="single" w:sz="4" w:space="0" w:color="000000"/>
            </w:tcBorders>
          </w:tcPr>
          <w:p w:rsidR="00345EC6" w:rsidRPr="00EA3CDF" w:rsidRDefault="00345EC6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000000"/>
            </w:tcBorders>
          </w:tcPr>
          <w:p w:rsidR="00345EC6" w:rsidRPr="00EA3CDF" w:rsidRDefault="00345EC6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000000"/>
            </w:tcBorders>
          </w:tcPr>
          <w:p w:rsidR="00345EC6" w:rsidRPr="00EC657C" w:rsidRDefault="00345EC6" w:rsidP="00B30C3B">
            <w:pPr>
              <w:pStyle w:val="TableParagraph"/>
              <w:jc w:val="center"/>
              <w:rPr>
                <w:rFonts w:ascii="Times New Roman" w:hAnsi="Times New Roman" w:cs="Times New Roman"/>
                <w:highlight w:val="red"/>
                <w:lang w:val="ru-RU"/>
              </w:rPr>
            </w:pPr>
            <w:r w:rsidRPr="00345EC6">
              <w:rPr>
                <w:rFonts w:ascii="Times New Roman" w:hAnsi="Times New Roman" w:cs="Times New Roman"/>
                <w:lang w:val="ru-RU"/>
              </w:rPr>
              <w:t>45,7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</w:tcBorders>
          </w:tcPr>
          <w:p w:rsidR="00345EC6" w:rsidRPr="00EC657C" w:rsidRDefault="00345EC6" w:rsidP="00B30C3B">
            <w:pPr>
              <w:pStyle w:val="TableParagraph"/>
              <w:jc w:val="center"/>
              <w:rPr>
                <w:rFonts w:ascii="Times New Roman" w:hAnsi="Times New Roman" w:cs="Times New Roman"/>
                <w:highlight w:val="red"/>
                <w:lang w:val="ru-RU"/>
              </w:rPr>
            </w:pPr>
            <w:r w:rsidRPr="00345EC6">
              <w:rPr>
                <w:rFonts w:ascii="Times New Roman" w:hAnsi="Times New Roman" w:cs="Times New Roman"/>
                <w:lang w:val="ru-RU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</w:tcPr>
          <w:p w:rsidR="00345EC6" w:rsidRPr="00B7478D" w:rsidRDefault="00345EC6" w:rsidP="00960D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345EC6" w:rsidRPr="00B7478D" w:rsidRDefault="00345EC6" w:rsidP="00960D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25,3</w:t>
            </w:r>
          </w:p>
        </w:tc>
      </w:tr>
      <w:tr w:rsidR="0031373D" w:rsidRPr="00B7478D" w:rsidTr="00590C5D">
        <w:trPr>
          <w:trHeight w:val="292"/>
        </w:trPr>
        <w:tc>
          <w:tcPr>
            <w:tcW w:w="592" w:type="dxa"/>
          </w:tcPr>
          <w:p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74A6">
              <w:rPr>
                <w:rFonts w:ascii="Times New Roman" w:hAnsi="Times New Roman" w:cs="Times New Roman"/>
                <w:b/>
                <w:lang w:val="ru-RU"/>
              </w:rPr>
              <w:t xml:space="preserve">2. </w:t>
            </w:r>
          </w:p>
        </w:tc>
        <w:tc>
          <w:tcPr>
            <w:tcW w:w="8643" w:type="dxa"/>
            <w:gridSpan w:val="3"/>
          </w:tcPr>
          <w:p w:rsidR="0031373D" w:rsidRPr="006974A6" w:rsidRDefault="0031373D" w:rsidP="006F7E7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Ведомственный проект "Реализация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31373D" w:rsidRPr="006974A6" w:rsidRDefault="0031373D" w:rsidP="003F1B6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974A6">
              <w:rPr>
                <w:rFonts w:ascii="Times New Roman" w:hAnsi="Times New Roman" w:cs="Times New Roman"/>
                <w:b/>
                <w:i/>
                <w:lang w:val="ru-RU"/>
              </w:rPr>
              <w:t>126</w:t>
            </w:r>
            <w:r w:rsidR="003F1B61">
              <w:rPr>
                <w:rFonts w:ascii="Times New Roman" w:hAnsi="Times New Roman" w:cs="Times New Roman"/>
                <w:b/>
                <w:i/>
                <w:lang w:val="ru-RU"/>
              </w:rPr>
              <w:t>3</w:t>
            </w:r>
            <w:r w:rsidRPr="006974A6">
              <w:rPr>
                <w:rFonts w:ascii="Times New Roman" w:hAnsi="Times New Roman" w:cs="Times New Roman"/>
                <w:b/>
                <w:i/>
                <w:lang w:val="ru-RU"/>
              </w:rPr>
              <w:t>,</w:t>
            </w:r>
            <w:r w:rsidR="003F1B61">
              <w:rPr>
                <w:rFonts w:ascii="Times New Roman" w:hAnsi="Times New Roman" w:cs="Times New Roman"/>
                <w:b/>
                <w:i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1373D" w:rsidRPr="006974A6" w:rsidRDefault="0031373D" w:rsidP="003F1B6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974A6">
              <w:rPr>
                <w:rFonts w:ascii="Times New Roman" w:hAnsi="Times New Roman" w:cs="Times New Roman"/>
                <w:b/>
                <w:i/>
                <w:lang w:val="ru-RU"/>
              </w:rPr>
              <w:t>126</w:t>
            </w:r>
            <w:r w:rsidR="003F1B61">
              <w:rPr>
                <w:rFonts w:ascii="Times New Roman" w:hAnsi="Times New Roman" w:cs="Times New Roman"/>
                <w:b/>
                <w:i/>
                <w:lang w:val="ru-RU"/>
              </w:rPr>
              <w:t>3</w:t>
            </w:r>
            <w:r w:rsidRPr="006974A6">
              <w:rPr>
                <w:rFonts w:ascii="Times New Roman" w:hAnsi="Times New Roman" w:cs="Times New Roman"/>
                <w:b/>
                <w:i/>
                <w:lang w:val="ru-RU"/>
              </w:rPr>
              <w:t>,</w:t>
            </w:r>
            <w:r w:rsidR="003F1B61">
              <w:rPr>
                <w:rFonts w:ascii="Times New Roman" w:hAnsi="Times New Roman" w:cs="Times New Roman"/>
                <w:b/>
                <w:i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974A6">
              <w:rPr>
                <w:rFonts w:ascii="Times New Roman" w:hAnsi="Times New Roman" w:cs="Times New Roman"/>
                <w:b/>
                <w:i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974A6">
              <w:rPr>
                <w:rFonts w:ascii="Times New Roman" w:hAnsi="Times New Roman" w:cs="Times New Roman"/>
                <w:b/>
                <w:i/>
                <w:lang w:val="ru-RU"/>
              </w:rPr>
              <w:t>0</w:t>
            </w:r>
          </w:p>
        </w:tc>
      </w:tr>
      <w:tr w:rsidR="0031373D" w:rsidRPr="009E173C" w:rsidTr="00590C5D">
        <w:trPr>
          <w:trHeight w:val="277"/>
        </w:trPr>
        <w:tc>
          <w:tcPr>
            <w:tcW w:w="592" w:type="dxa"/>
            <w:vMerge w:val="restart"/>
          </w:tcPr>
          <w:p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2.1.</w:t>
            </w:r>
          </w:p>
        </w:tc>
        <w:tc>
          <w:tcPr>
            <w:tcW w:w="6240" w:type="dxa"/>
            <w:gridSpan w:val="2"/>
            <w:vMerge w:val="restart"/>
            <w:tcBorders>
              <w:right w:val="single" w:sz="4" w:space="0" w:color="auto"/>
            </w:tcBorders>
          </w:tcPr>
          <w:p w:rsidR="0031373D" w:rsidRPr="006974A6" w:rsidRDefault="0031373D" w:rsidP="006F7E71">
            <w:pPr>
              <w:pStyle w:val="TableParagrap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974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Благоустройство, ремонт и сохранение памятников, обелисков, воинских захоронений, расположенных на территории поселения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</w:tcBorders>
          </w:tcPr>
          <w:p w:rsidR="0031373D" w:rsidRPr="006974A6" w:rsidRDefault="0031373D" w:rsidP="006F7E71">
            <w:pPr>
              <w:pStyle w:val="TableParagrap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974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31373D" w:rsidRPr="006974A6" w:rsidRDefault="00DA6AB2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996,0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1373D" w:rsidRPr="006974A6" w:rsidRDefault="00DA6AB2" w:rsidP="00EA3CD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996,0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1373D" w:rsidRPr="009E173C" w:rsidTr="00590C5D">
        <w:trPr>
          <w:trHeight w:val="345"/>
        </w:trPr>
        <w:tc>
          <w:tcPr>
            <w:tcW w:w="592" w:type="dxa"/>
            <w:vMerge/>
          </w:tcPr>
          <w:p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:rsidR="0031373D" w:rsidRPr="006974A6" w:rsidRDefault="0031373D" w:rsidP="006F7E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73D" w:rsidRPr="006974A6" w:rsidRDefault="0075416B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74A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31373D" w:rsidRPr="006974A6" w:rsidRDefault="0031373D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20</w:t>
            </w:r>
            <w:r w:rsidR="00DA6AB2" w:rsidRPr="006974A6">
              <w:rPr>
                <w:rFonts w:ascii="Times New Roman" w:hAnsi="Times New Roman" w:cs="Times New Roman"/>
                <w:lang w:val="ru-RU"/>
              </w:rPr>
              <w:t>4</w:t>
            </w:r>
            <w:r w:rsidRPr="006974A6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1373D" w:rsidRPr="006974A6" w:rsidRDefault="0031373D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20</w:t>
            </w:r>
            <w:r w:rsidR="00DA6AB2" w:rsidRPr="006974A6">
              <w:rPr>
                <w:rFonts w:ascii="Times New Roman" w:hAnsi="Times New Roman" w:cs="Times New Roman"/>
                <w:lang w:val="ru-RU"/>
              </w:rPr>
              <w:t>4</w:t>
            </w:r>
            <w:r w:rsidRPr="006974A6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744046" w:rsidRPr="009E173C" w:rsidTr="00590C5D">
        <w:trPr>
          <w:trHeight w:val="240"/>
        </w:trPr>
        <w:tc>
          <w:tcPr>
            <w:tcW w:w="592" w:type="dxa"/>
            <w:vMerge/>
          </w:tcPr>
          <w:p w:rsidR="00744046" w:rsidRPr="006974A6" w:rsidRDefault="00744046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:rsidR="00744046" w:rsidRPr="006974A6" w:rsidRDefault="00744046" w:rsidP="006F7E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</w:tcPr>
          <w:p w:rsidR="00744046" w:rsidRPr="006974A6" w:rsidRDefault="00744046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74A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744046" w:rsidRPr="006974A6" w:rsidRDefault="00744046" w:rsidP="00B30C3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6974A6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44046" w:rsidRPr="006974A6" w:rsidRDefault="00744046" w:rsidP="00B30C3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6974A6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4046" w:rsidRPr="006974A6" w:rsidRDefault="00744046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744046" w:rsidRPr="006974A6" w:rsidRDefault="00744046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DA6AB2" w:rsidRPr="009E173C" w:rsidTr="00590C5D">
        <w:trPr>
          <w:trHeight w:val="252"/>
        </w:trPr>
        <w:tc>
          <w:tcPr>
            <w:tcW w:w="592" w:type="dxa"/>
            <w:vMerge w:val="restart"/>
          </w:tcPr>
          <w:p w:rsidR="00DA6AB2" w:rsidRPr="006974A6" w:rsidRDefault="00DA6AB2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2.1.1.</w:t>
            </w:r>
          </w:p>
        </w:tc>
        <w:tc>
          <w:tcPr>
            <w:tcW w:w="6240" w:type="dxa"/>
            <w:gridSpan w:val="2"/>
            <w:vMerge w:val="restart"/>
            <w:tcBorders>
              <w:right w:val="single" w:sz="4" w:space="0" w:color="auto"/>
            </w:tcBorders>
          </w:tcPr>
          <w:p w:rsidR="00DA6AB2" w:rsidRPr="006974A6" w:rsidRDefault="00DA6AB2" w:rsidP="006F7E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4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Изготовление табличек и нанесение имен погибших, ремонт и благоустройство воинских захоронений 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</w:tcBorders>
          </w:tcPr>
          <w:p w:rsidR="00DA6AB2" w:rsidRPr="006974A6" w:rsidRDefault="00DA6AB2" w:rsidP="006F7E71">
            <w:pPr>
              <w:pStyle w:val="TableParagrap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974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DA6AB2" w:rsidRPr="006974A6" w:rsidRDefault="00DA6AB2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996,0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A6AB2" w:rsidRPr="006974A6" w:rsidRDefault="00DA6AB2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996,0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6AB2" w:rsidRPr="006974A6" w:rsidRDefault="00DA6AB2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6AB2" w:rsidRPr="006974A6" w:rsidRDefault="00DA6AB2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DA6AB2" w:rsidRPr="009E173C" w:rsidTr="00590C5D">
        <w:trPr>
          <w:trHeight w:val="285"/>
        </w:trPr>
        <w:tc>
          <w:tcPr>
            <w:tcW w:w="592" w:type="dxa"/>
            <w:vMerge/>
          </w:tcPr>
          <w:p w:rsidR="00DA6AB2" w:rsidRPr="006974A6" w:rsidRDefault="00DA6AB2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:rsidR="00DA6AB2" w:rsidRPr="006974A6" w:rsidRDefault="00DA6AB2" w:rsidP="006F7E71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AB2" w:rsidRPr="006974A6" w:rsidRDefault="0075416B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74A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DA6AB2" w:rsidRPr="006974A6" w:rsidRDefault="00DA6AB2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204,0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A6AB2" w:rsidRPr="006974A6" w:rsidRDefault="00DA6AB2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204,0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6AB2" w:rsidRPr="006974A6" w:rsidRDefault="00DA6AB2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6AB2" w:rsidRPr="006974A6" w:rsidRDefault="00DA6AB2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1373D" w:rsidRPr="009E173C" w:rsidTr="00590C5D">
        <w:trPr>
          <w:trHeight w:val="378"/>
        </w:trPr>
        <w:tc>
          <w:tcPr>
            <w:tcW w:w="592" w:type="dxa"/>
            <w:vMerge/>
          </w:tcPr>
          <w:p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:rsidR="0031373D" w:rsidRPr="006974A6" w:rsidRDefault="0031373D" w:rsidP="006F7E71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</w:tcPr>
          <w:p w:rsidR="0031373D" w:rsidRPr="006974A6" w:rsidRDefault="0075416B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74A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31373D" w:rsidRPr="006974A6" w:rsidRDefault="0031373D" w:rsidP="003F1B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6</w:t>
            </w:r>
            <w:r w:rsidR="003F1B61">
              <w:rPr>
                <w:rFonts w:ascii="Times New Roman" w:hAnsi="Times New Roman" w:cs="Times New Roman"/>
                <w:lang w:val="ru-RU"/>
              </w:rPr>
              <w:t>3</w:t>
            </w:r>
            <w:r w:rsidRPr="006974A6">
              <w:rPr>
                <w:rFonts w:ascii="Times New Roman" w:hAnsi="Times New Roman" w:cs="Times New Roman"/>
                <w:lang w:val="ru-RU"/>
              </w:rPr>
              <w:t>,</w:t>
            </w:r>
            <w:r w:rsidR="003F1B6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1373D" w:rsidRPr="006974A6" w:rsidRDefault="0031373D" w:rsidP="003F1B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6</w:t>
            </w:r>
            <w:r w:rsidR="003F1B61">
              <w:rPr>
                <w:rFonts w:ascii="Times New Roman" w:hAnsi="Times New Roman" w:cs="Times New Roman"/>
                <w:lang w:val="ru-RU"/>
              </w:rPr>
              <w:t>3</w:t>
            </w:r>
            <w:r w:rsidRPr="006974A6">
              <w:rPr>
                <w:rFonts w:ascii="Times New Roman" w:hAnsi="Times New Roman" w:cs="Times New Roman"/>
                <w:lang w:val="ru-RU"/>
              </w:rPr>
              <w:t>,</w:t>
            </w:r>
            <w:r w:rsidR="003F1B6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1373D" w:rsidRPr="005D555A" w:rsidTr="0005124C">
        <w:trPr>
          <w:trHeight w:val="462"/>
        </w:trPr>
        <w:tc>
          <w:tcPr>
            <w:tcW w:w="592" w:type="dxa"/>
          </w:tcPr>
          <w:p w:rsidR="0031373D" w:rsidRPr="005D555A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3.</w:t>
            </w:r>
          </w:p>
        </w:tc>
        <w:tc>
          <w:tcPr>
            <w:tcW w:w="8643" w:type="dxa"/>
            <w:gridSpan w:val="3"/>
            <w:tcBorders>
              <w:bottom w:val="single" w:sz="4" w:space="0" w:color="auto"/>
            </w:tcBorders>
          </w:tcPr>
          <w:p w:rsidR="0075416B" w:rsidRPr="005D555A" w:rsidRDefault="0031373D" w:rsidP="0005124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555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Ведомственный проект "Улучшение условий проживания населения Смоленской области"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31373D" w:rsidRPr="00345EC6" w:rsidRDefault="00EC657C" w:rsidP="00EF611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45EC6">
              <w:rPr>
                <w:rFonts w:ascii="Times New Roman" w:hAnsi="Times New Roman" w:cs="Times New Roman"/>
                <w:b/>
                <w:i/>
                <w:lang w:val="ru-RU"/>
              </w:rPr>
              <w:t>433,4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1373D" w:rsidRPr="00345EC6" w:rsidRDefault="00EC657C" w:rsidP="00EF611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45EC6">
              <w:rPr>
                <w:rFonts w:ascii="Times New Roman" w:hAnsi="Times New Roman" w:cs="Times New Roman"/>
                <w:b/>
                <w:i/>
                <w:lang w:val="ru-RU"/>
              </w:rPr>
              <w:t>433,4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1373D" w:rsidRPr="005D555A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5D555A">
              <w:rPr>
                <w:rFonts w:ascii="Times New Roman" w:hAnsi="Times New Roman" w:cs="Times New Roman"/>
                <w:b/>
                <w:i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73D" w:rsidRPr="005D555A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5D555A">
              <w:rPr>
                <w:rFonts w:ascii="Times New Roman" w:hAnsi="Times New Roman" w:cs="Times New Roman"/>
                <w:b/>
                <w:i/>
                <w:lang w:val="ru-RU"/>
              </w:rPr>
              <w:t>0</w:t>
            </w:r>
          </w:p>
        </w:tc>
      </w:tr>
      <w:tr w:rsidR="0031373D" w:rsidRPr="009E173C" w:rsidTr="00590C5D">
        <w:trPr>
          <w:trHeight w:val="278"/>
        </w:trPr>
        <w:tc>
          <w:tcPr>
            <w:tcW w:w="592" w:type="dxa"/>
            <w:vMerge w:val="restart"/>
          </w:tcPr>
          <w:p w:rsidR="0031373D" w:rsidRPr="00485664" w:rsidRDefault="0031373D" w:rsidP="005D555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3.1</w:t>
            </w:r>
            <w:r w:rsidR="00590C5D" w:rsidRPr="0048566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6240" w:type="dxa"/>
            <w:gridSpan w:val="2"/>
            <w:vMerge w:val="restart"/>
            <w:tcBorders>
              <w:right w:val="single" w:sz="4" w:space="0" w:color="auto"/>
            </w:tcBorders>
          </w:tcPr>
          <w:p w:rsidR="0031373D" w:rsidRPr="00485664" w:rsidRDefault="00590C5D" w:rsidP="00EC657C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6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Капитальный ремонт шахтного колодца д. Воронцово Пречистенского </w:t>
            </w:r>
            <w:r w:rsidR="00EC6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с.п.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73D" w:rsidRPr="00485664" w:rsidRDefault="0031373D" w:rsidP="00380D13">
            <w:pPr>
              <w:pStyle w:val="TableParagrap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8566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31373D" w:rsidRPr="00485664" w:rsidRDefault="0031373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1373D" w:rsidRPr="00485664" w:rsidRDefault="0031373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1373D" w:rsidRPr="005D555A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73D" w:rsidRPr="005D555A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BB647B" w:rsidRPr="009E173C" w:rsidTr="00590C5D">
        <w:trPr>
          <w:trHeight w:val="345"/>
        </w:trPr>
        <w:tc>
          <w:tcPr>
            <w:tcW w:w="592" w:type="dxa"/>
            <w:vMerge/>
          </w:tcPr>
          <w:p w:rsidR="00BB647B" w:rsidRPr="00485664" w:rsidRDefault="00BB647B" w:rsidP="005D555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:rsidR="00BB647B" w:rsidRPr="00485664" w:rsidRDefault="00BB647B" w:rsidP="006F7E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47B" w:rsidRPr="00485664" w:rsidRDefault="00BB647B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B647B" w:rsidRPr="00485664" w:rsidRDefault="00BB647B" w:rsidP="00974495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1</w:t>
            </w:r>
            <w:r w:rsidR="00974495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85664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B647B" w:rsidRPr="00485664" w:rsidRDefault="00BB647B" w:rsidP="00974495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1</w:t>
            </w:r>
            <w:r w:rsidR="00974495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85664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7B" w:rsidRPr="0031373D" w:rsidRDefault="00BB647B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647B" w:rsidRPr="0031373D" w:rsidRDefault="00BB647B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BB647B" w:rsidRPr="009E173C" w:rsidTr="00590C5D">
        <w:trPr>
          <w:trHeight w:val="360"/>
        </w:trPr>
        <w:tc>
          <w:tcPr>
            <w:tcW w:w="592" w:type="dxa"/>
            <w:vMerge/>
          </w:tcPr>
          <w:p w:rsidR="00BB647B" w:rsidRPr="00485664" w:rsidRDefault="00BB647B" w:rsidP="005D555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:rsidR="00BB647B" w:rsidRPr="00485664" w:rsidRDefault="00BB647B" w:rsidP="006F7E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</w:tcPr>
          <w:p w:rsidR="00BB647B" w:rsidRPr="00485664" w:rsidRDefault="00BB647B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BB647B" w:rsidRPr="00485664" w:rsidRDefault="00BB647B" w:rsidP="00974495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1,</w:t>
            </w:r>
            <w:r w:rsidR="009744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B647B" w:rsidRPr="00485664" w:rsidRDefault="00BB647B" w:rsidP="00974495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1,</w:t>
            </w:r>
            <w:r w:rsidR="009744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7B" w:rsidRPr="0031373D" w:rsidRDefault="00BB647B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BB647B" w:rsidRPr="0031373D" w:rsidRDefault="00BB647B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1373D" w:rsidRPr="009E173C" w:rsidTr="00590C5D">
        <w:trPr>
          <w:trHeight w:val="346"/>
        </w:trPr>
        <w:tc>
          <w:tcPr>
            <w:tcW w:w="592" w:type="dxa"/>
            <w:vMerge w:val="restart"/>
          </w:tcPr>
          <w:p w:rsidR="0031373D" w:rsidRPr="00485664" w:rsidRDefault="0031373D" w:rsidP="00590C5D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3.</w:t>
            </w:r>
            <w:r w:rsidR="00590C5D" w:rsidRPr="00485664">
              <w:rPr>
                <w:rFonts w:ascii="Times New Roman" w:hAnsi="Times New Roman" w:cs="Times New Roman"/>
                <w:lang w:val="ru-RU"/>
              </w:rPr>
              <w:t>2</w:t>
            </w:r>
            <w:r w:rsidRPr="0048566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6240" w:type="dxa"/>
            <w:gridSpan w:val="2"/>
            <w:vMerge w:val="restart"/>
            <w:tcBorders>
              <w:right w:val="single" w:sz="4" w:space="0" w:color="auto"/>
            </w:tcBorders>
          </w:tcPr>
          <w:p w:rsidR="0031373D" w:rsidRPr="00485664" w:rsidRDefault="00590C5D" w:rsidP="00EC657C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6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Капитальный ремонт шахтного колодца д. Березовка Пречистенского </w:t>
            </w:r>
            <w:r w:rsidR="00EC6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с.п.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73D" w:rsidRPr="00485664" w:rsidRDefault="0031373D" w:rsidP="00380D13">
            <w:pPr>
              <w:pStyle w:val="TableParagrap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8566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31373D" w:rsidRPr="00485664" w:rsidRDefault="0031373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1373D" w:rsidRPr="00485664" w:rsidRDefault="0031373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1373D" w:rsidRPr="005D555A" w:rsidRDefault="0031373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73D" w:rsidRPr="005D555A" w:rsidRDefault="0031373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BB647B" w:rsidRPr="009E173C" w:rsidTr="00590C5D">
        <w:trPr>
          <w:trHeight w:val="269"/>
        </w:trPr>
        <w:tc>
          <w:tcPr>
            <w:tcW w:w="592" w:type="dxa"/>
            <w:vMerge/>
          </w:tcPr>
          <w:p w:rsidR="00BB647B" w:rsidRPr="00485664" w:rsidRDefault="00BB647B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:rsidR="00BB647B" w:rsidRPr="00485664" w:rsidRDefault="00BB647B" w:rsidP="0031373D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47B" w:rsidRPr="00485664" w:rsidRDefault="00BB647B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B647B" w:rsidRPr="00485664" w:rsidRDefault="00BB647B" w:rsidP="00010B2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85664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B647B" w:rsidRPr="00485664" w:rsidRDefault="00BB647B" w:rsidP="00010B2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85664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7B" w:rsidRPr="0031373D" w:rsidRDefault="00BB647B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647B" w:rsidRPr="0031373D" w:rsidRDefault="00BB647B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BB647B" w:rsidRPr="009E173C" w:rsidTr="00590C5D">
        <w:trPr>
          <w:trHeight w:val="330"/>
        </w:trPr>
        <w:tc>
          <w:tcPr>
            <w:tcW w:w="592" w:type="dxa"/>
            <w:vMerge/>
          </w:tcPr>
          <w:p w:rsidR="00BB647B" w:rsidRPr="00485664" w:rsidRDefault="00BB647B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:rsidR="00BB647B" w:rsidRPr="00485664" w:rsidRDefault="00BB647B" w:rsidP="0031373D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</w:tcPr>
          <w:p w:rsidR="00BB647B" w:rsidRPr="00485664" w:rsidRDefault="00BB647B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BB647B" w:rsidRPr="00485664" w:rsidRDefault="00BB647B" w:rsidP="00010B2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1,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B647B" w:rsidRPr="00485664" w:rsidRDefault="00BB647B" w:rsidP="00010B2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1,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47B" w:rsidRPr="0031373D" w:rsidRDefault="00BB647B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BB647B" w:rsidRPr="0031373D" w:rsidRDefault="00BB647B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E54249" w:rsidRPr="009E173C" w:rsidTr="00590C5D">
        <w:trPr>
          <w:trHeight w:val="252"/>
        </w:trPr>
        <w:tc>
          <w:tcPr>
            <w:tcW w:w="592" w:type="dxa"/>
            <w:vMerge w:val="restart"/>
          </w:tcPr>
          <w:p w:rsidR="00E54249" w:rsidRPr="00485664" w:rsidRDefault="00590C5D" w:rsidP="00590C5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3.3</w:t>
            </w:r>
            <w:r w:rsidR="00E54249" w:rsidRPr="00485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240" w:type="dxa"/>
            <w:gridSpan w:val="2"/>
            <w:vMerge w:val="restart"/>
            <w:tcBorders>
              <w:right w:val="single" w:sz="4" w:space="0" w:color="auto"/>
            </w:tcBorders>
          </w:tcPr>
          <w:p w:rsidR="00E54249" w:rsidRPr="00485664" w:rsidRDefault="00590C5D" w:rsidP="00EC657C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856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Капитальный ремонт шахтного колодца д. Вертка Новая Пречистенского </w:t>
            </w:r>
            <w:r w:rsidR="00EC6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с.п.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249" w:rsidRPr="00485664" w:rsidRDefault="00E54249" w:rsidP="002D381A">
            <w:pPr>
              <w:pStyle w:val="TableParagrap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8566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54249" w:rsidRPr="00485664" w:rsidRDefault="00E54249" w:rsidP="002D381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54249" w:rsidRPr="00485664" w:rsidRDefault="00E54249" w:rsidP="002D381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4249" w:rsidRPr="005D555A" w:rsidRDefault="00E54249" w:rsidP="002D381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4249" w:rsidRPr="005D555A" w:rsidRDefault="00E54249" w:rsidP="002D381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BB647B" w:rsidRPr="009E173C" w:rsidTr="00590C5D">
        <w:trPr>
          <w:trHeight w:val="243"/>
        </w:trPr>
        <w:tc>
          <w:tcPr>
            <w:tcW w:w="592" w:type="dxa"/>
            <w:vMerge/>
          </w:tcPr>
          <w:p w:rsidR="00BB647B" w:rsidRPr="00485664" w:rsidRDefault="00BB647B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:rsidR="00BB647B" w:rsidRPr="00485664" w:rsidRDefault="00BB647B" w:rsidP="0031373D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47B" w:rsidRPr="00485664" w:rsidRDefault="00BB647B" w:rsidP="002D381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B647B" w:rsidRPr="00485664" w:rsidRDefault="00BB647B" w:rsidP="00010B2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85664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B647B" w:rsidRPr="00485664" w:rsidRDefault="00BB647B" w:rsidP="00010B2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85664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7B" w:rsidRPr="0031373D" w:rsidRDefault="00BB647B" w:rsidP="002D381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647B" w:rsidRPr="0031373D" w:rsidRDefault="00BB647B" w:rsidP="002D381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BB647B" w:rsidRPr="009E173C" w:rsidTr="00EC657C">
        <w:trPr>
          <w:trHeight w:val="180"/>
        </w:trPr>
        <w:tc>
          <w:tcPr>
            <w:tcW w:w="592" w:type="dxa"/>
            <w:vMerge/>
            <w:tcBorders>
              <w:bottom w:val="single" w:sz="4" w:space="0" w:color="auto"/>
            </w:tcBorders>
          </w:tcPr>
          <w:p w:rsidR="00BB647B" w:rsidRPr="00485664" w:rsidRDefault="00BB647B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647B" w:rsidRPr="00485664" w:rsidRDefault="00BB647B" w:rsidP="0031373D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47B" w:rsidRPr="00485664" w:rsidRDefault="00BB647B" w:rsidP="00E5424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B647B" w:rsidRPr="00485664" w:rsidRDefault="00BB647B" w:rsidP="00010B2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1,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C657C" w:rsidRPr="00485664" w:rsidRDefault="00BB647B" w:rsidP="00010B2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1,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7B" w:rsidRPr="0031373D" w:rsidRDefault="00BB647B" w:rsidP="002D381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647B" w:rsidRPr="0031373D" w:rsidRDefault="00BB647B" w:rsidP="002D381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EC657C" w:rsidRPr="009E173C" w:rsidTr="00EC657C">
        <w:trPr>
          <w:trHeight w:val="120"/>
        </w:trPr>
        <w:tc>
          <w:tcPr>
            <w:tcW w:w="592" w:type="dxa"/>
            <w:vMerge w:val="restart"/>
            <w:tcBorders>
              <w:top w:val="single" w:sz="4" w:space="0" w:color="auto"/>
            </w:tcBorders>
          </w:tcPr>
          <w:p w:rsidR="00EC657C" w:rsidRPr="00345EC6" w:rsidRDefault="00EC657C" w:rsidP="00590C5D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5EC6">
              <w:rPr>
                <w:rFonts w:ascii="Times New Roman" w:hAnsi="Times New Roman" w:cs="Times New Roman"/>
                <w:lang w:val="ru-RU"/>
              </w:rPr>
              <w:t>3.4.</w:t>
            </w:r>
          </w:p>
        </w:tc>
        <w:tc>
          <w:tcPr>
            <w:tcW w:w="62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57C" w:rsidRPr="00345EC6" w:rsidRDefault="00EC657C" w:rsidP="00EC657C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45E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Капитальный ремонт шахтного колодца д. Верешковичи-1 Пречистенского с.п.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57C" w:rsidRPr="00345EC6" w:rsidRDefault="00EC657C" w:rsidP="00DB51A8">
            <w:pPr>
              <w:pStyle w:val="TableParagrap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45E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C657C" w:rsidRPr="00345EC6" w:rsidRDefault="00EC657C" w:rsidP="00010B2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5EC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C657C" w:rsidRPr="00345EC6" w:rsidRDefault="00EC657C" w:rsidP="00010B2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5EC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657C" w:rsidRPr="00EC657C" w:rsidRDefault="00EC657C" w:rsidP="002D381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57C" w:rsidRPr="00EC657C" w:rsidRDefault="00EC657C" w:rsidP="002D381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9F5DEA" w:rsidRPr="009E173C" w:rsidTr="00DB51A8">
        <w:trPr>
          <w:trHeight w:val="120"/>
        </w:trPr>
        <w:tc>
          <w:tcPr>
            <w:tcW w:w="592" w:type="dxa"/>
            <w:vMerge/>
            <w:tcBorders>
              <w:top w:val="single" w:sz="4" w:space="0" w:color="auto"/>
            </w:tcBorders>
          </w:tcPr>
          <w:p w:rsidR="009F5DEA" w:rsidRPr="00345EC6" w:rsidRDefault="009F5DEA" w:rsidP="00590C5D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40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9F5DEA" w:rsidRPr="00345EC6" w:rsidRDefault="009F5DEA" w:rsidP="00EC657C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DEA" w:rsidRPr="00345EC6" w:rsidRDefault="009F5DEA" w:rsidP="00DB51A8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5EC6">
              <w:rPr>
                <w:rFonts w:ascii="Times New Roman" w:hAnsi="Times New Roman" w:cs="Times New Roman"/>
                <w:lang w:val="ru-RU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9F5DEA" w:rsidRPr="00345EC6" w:rsidRDefault="009F5DEA" w:rsidP="00010B2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5EC6">
              <w:rPr>
                <w:rFonts w:ascii="Times New Roman" w:hAnsi="Times New Roman" w:cs="Times New Roman"/>
                <w:lang w:val="ru-RU"/>
              </w:rPr>
              <w:t>36,4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F5DEA" w:rsidRPr="00345EC6" w:rsidRDefault="009F5DEA" w:rsidP="00010B2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5EC6">
              <w:rPr>
                <w:rFonts w:ascii="Times New Roman" w:hAnsi="Times New Roman" w:cs="Times New Roman"/>
                <w:lang w:val="ru-RU"/>
              </w:rPr>
              <w:t>36,4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5DEA" w:rsidRPr="005D555A" w:rsidRDefault="009F5DEA" w:rsidP="00B30C3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DEA" w:rsidRPr="005D555A" w:rsidRDefault="009F5DEA" w:rsidP="00B30C3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9F5DEA" w:rsidRPr="009E173C" w:rsidTr="00EC657C">
        <w:trPr>
          <w:trHeight w:val="120"/>
        </w:trPr>
        <w:tc>
          <w:tcPr>
            <w:tcW w:w="592" w:type="dxa"/>
            <w:vMerge/>
            <w:tcBorders>
              <w:bottom w:val="single" w:sz="4" w:space="0" w:color="auto"/>
            </w:tcBorders>
          </w:tcPr>
          <w:p w:rsidR="009F5DEA" w:rsidRPr="00345EC6" w:rsidRDefault="009F5DEA" w:rsidP="00590C5D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5DEA" w:rsidRPr="00345EC6" w:rsidRDefault="009F5DEA" w:rsidP="00EC657C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DEA" w:rsidRPr="00345EC6" w:rsidRDefault="009F5DEA" w:rsidP="00DB51A8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5EC6">
              <w:rPr>
                <w:rFonts w:ascii="Times New Roman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9F5DEA" w:rsidRPr="00345EC6" w:rsidRDefault="009F5DEA" w:rsidP="00010B2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5EC6">
              <w:rPr>
                <w:rFonts w:ascii="Times New Roman" w:hAnsi="Times New Roman" w:cs="Times New Roman"/>
                <w:lang w:val="ru-RU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F5DEA" w:rsidRPr="00345EC6" w:rsidRDefault="009F5DEA" w:rsidP="00010B2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5EC6">
              <w:rPr>
                <w:rFonts w:ascii="Times New Roman" w:hAnsi="Times New Roman" w:cs="Times New Roman"/>
                <w:lang w:val="ru-RU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5DEA" w:rsidRPr="0031373D" w:rsidRDefault="009F5DEA" w:rsidP="00B30C3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DEA" w:rsidRPr="0031373D" w:rsidRDefault="009F5DEA" w:rsidP="00B30C3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9F5DEA" w:rsidRPr="009E173C" w:rsidTr="00EC657C">
        <w:trPr>
          <w:trHeight w:val="135"/>
        </w:trPr>
        <w:tc>
          <w:tcPr>
            <w:tcW w:w="592" w:type="dxa"/>
            <w:vMerge w:val="restart"/>
            <w:tcBorders>
              <w:top w:val="single" w:sz="4" w:space="0" w:color="auto"/>
            </w:tcBorders>
          </w:tcPr>
          <w:p w:rsidR="009F5DEA" w:rsidRPr="00345EC6" w:rsidRDefault="009F5DEA" w:rsidP="00590C5D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5EC6">
              <w:rPr>
                <w:rFonts w:ascii="Times New Roman" w:hAnsi="Times New Roman" w:cs="Times New Roman"/>
                <w:lang w:val="ru-RU"/>
              </w:rPr>
              <w:t>3.5.</w:t>
            </w:r>
          </w:p>
        </w:tc>
        <w:tc>
          <w:tcPr>
            <w:tcW w:w="62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5DEA" w:rsidRPr="00345EC6" w:rsidRDefault="009F5DEA" w:rsidP="00EC657C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45E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Капитальный ремонт шахтного колодца д. с. Велисто ул. Цветочная Пречистенского с.п.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DEA" w:rsidRPr="00345EC6" w:rsidRDefault="009F5DEA" w:rsidP="00DB51A8">
            <w:pPr>
              <w:pStyle w:val="TableParagrap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45E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9F5DEA" w:rsidRPr="00345EC6" w:rsidRDefault="009F5DEA" w:rsidP="00010B2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5EC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F5DEA" w:rsidRPr="00345EC6" w:rsidRDefault="009F5DEA" w:rsidP="00010B2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5EC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5DEA" w:rsidRPr="0031373D" w:rsidRDefault="009F5DEA" w:rsidP="00B30C3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DEA" w:rsidRPr="0031373D" w:rsidRDefault="009F5DEA" w:rsidP="00B30C3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9F5DEA" w:rsidRPr="009E173C" w:rsidTr="00DB51A8">
        <w:trPr>
          <w:trHeight w:val="103"/>
        </w:trPr>
        <w:tc>
          <w:tcPr>
            <w:tcW w:w="592" w:type="dxa"/>
            <w:vMerge/>
            <w:tcBorders>
              <w:top w:val="single" w:sz="4" w:space="0" w:color="auto"/>
            </w:tcBorders>
          </w:tcPr>
          <w:p w:rsidR="009F5DEA" w:rsidRPr="00345EC6" w:rsidRDefault="009F5DEA" w:rsidP="00590C5D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40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9F5DEA" w:rsidRPr="00345EC6" w:rsidRDefault="009F5DEA" w:rsidP="00EC657C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DEA" w:rsidRPr="00345EC6" w:rsidRDefault="009F5DEA" w:rsidP="00DB51A8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5EC6">
              <w:rPr>
                <w:rFonts w:ascii="Times New Roman" w:hAnsi="Times New Roman" w:cs="Times New Roman"/>
                <w:lang w:val="ru-RU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9F5DEA" w:rsidRPr="00345EC6" w:rsidRDefault="009F5DEA" w:rsidP="00010B2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59,2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F5DEA" w:rsidRPr="00345EC6" w:rsidRDefault="009F5DEA" w:rsidP="00010B2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5DEA" w:rsidRPr="005D555A" w:rsidRDefault="009F5DEA" w:rsidP="00B30C3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DEA" w:rsidRPr="005D555A" w:rsidRDefault="009F5DEA" w:rsidP="00B30C3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9F5DEA" w:rsidRPr="009E173C" w:rsidTr="00DB51A8">
        <w:trPr>
          <w:trHeight w:val="135"/>
        </w:trPr>
        <w:tc>
          <w:tcPr>
            <w:tcW w:w="592" w:type="dxa"/>
            <w:vMerge/>
            <w:tcBorders>
              <w:bottom w:val="single" w:sz="4" w:space="0" w:color="000000"/>
            </w:tcBorders>
          </w:tcPr>
          <w:p w:rsidR="009F5DEA" w:rsidRPr="00345EC6" w:rsidRDefault="009F5DEA" w:rsidP="00590C5D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40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9F5DEA" w:rsidRPr="00345EC6" w:rsidRDefault="009F5DEA" w:rsidP="00EC657C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F5DEA" w:rsidRPr="00345EC6" w:rsidRDefault="009F5DEA" w:rsidP="00DB51A8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5EC6">
              <w:rPr>
                <w:rFonts w:ascii="Times New Roman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000000"/>
            </w:tcBorders>
          </w:tcPr>
          <w:p w:rsidR="009F5DEA" w:rsidRPr="00345EC6" w:rsidRDefault="009F5DEA" w:rsidP="00010B2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</w:tcBorders>
          </w:tcPr>
          <w:p w:rsidR="009F5DEA" w:rsidRPr="00345EC6" w:rsidRDefault="009F5DEA" w:rsidP="00010B2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</w:tcPr>
          <w:p w:rsidR="009F5DEA" w:rsidRPr="0031373D" w:rsidRDefault="009F5DEA" w:rsidP="00B30C3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9F5DEA" w:rsidRPr="0031373D" w:rsidRDefault="009F5DEA" w:rsidP="00B30C3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590C5D" w:rsidRPr="009E173C" w:rsidTr="00590C5D">
        <w:trPr>
          <w:trHeight w:val="330"/>
        </w:trPr>
        <w:tc>
          <w:tcPr>
            <w:tcW w:w="592" w:type="dxa"/>
          </w:tcPr>
          <w:p w:rsidR="00590C5D" w:rsidRPr="004F7EAB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4.</w:t>
            </w:r>
          </w:p>
        </w:tc>
        <w:tc>
          <w:tcPr>
            <w:tcW w:w="8643" w:type="dxa"/>
            <w:gridSpan w:val="3"/>
          </w:tcPr>
          <w:p w:rsidR="00590C5D" w:rsidRPr="004F7EAB" w:rsidRDefault="00590C5D" w:rsidP="004F7EAB">
            <w:pPr>
              <w:pStyle w:val="TableParagrap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4F7EA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Ведомственный проект "Ремонт, реставрация, и благоустройство воинских захоронений и мемориальных сооружений, находящихся вне воинских захоронений"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590C5D" w:rsidRPr="004F7EAB" w:rsidRDefault="00590C5D" w:rsidP="00EF611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4646,5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90C5D" w:rsidRPr="004F7EAB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90C5D" w:rsidRPr="004F7EAB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90C5D" w:rsidRPr="004F7EAB" w:rsidRDefault="00590C5D" w:rsidP="00EF611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4646,5</w:t>
            </w:r>
          </w:p>
        </w:tc>
      </w:tr>
      <w:tr w:rsidR="00590C5D" w:rsidRPr="009E173C" w:rsidTr="00590C5D">
        <w:trPr>
          <w:trHeight w:val="328"/>
        </w:trPr>
        <w:tc>
          <w:tcPr>
            <w:tcW w:w="592" w:type="dxa"/>
            <w:vMerge w:val="restart"/>
          </w:tcPr>
          <w:p w:rsidR="00590C5D" w:rsidRPr="004F7EAB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4.1.</w:t>
            </w:r>
          </w:p>
        </w:tc>
        <w:tc>
          <w:tcPr>
            <w:tcW w:w="6240" w:type="dxa"/>
            <w:gridSpan w:val="2"/>
            <w:vMerge w:val="restart"/>
            <w:tcBorders>
              <w:right w:val="single" w:sz="4" w:space="0" w:color="auto"/>
            </w:tcBorders>
          </w:tcPr>
          <w:p w:rsidR="00590C5D" w:rsidRPr="00EA3CDF" w:rsidRDefault="00590C5D" w:rsidP="0031373D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A3CD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Ремонт, реставрация и сохранение памятников, обелисков, воинских захоронений, расположенных на территории </w:t>
            </w:r>
            <w:r w:rsidRPr="00EA3CD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поселения вне мест захоронений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C5D" w:rsidRPr="009E173C" w:rsidRDefault="00590C5D" w:rsidP="00380D13">
            <w:pPr>
              <w:pStyle w:val="TableParagrap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 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90C5D" w:rsidRPr="00DA6AB2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90C5D" w:rsidRPr="00DA6AB2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0C5D" w:rsidRPr="00DA6AB2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0C5D" w:rsidRPr="00DA6AB2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590C5D" w:rsidRPr="009E173C" w:rsidTr="00590C5D">
        <w:trPr>
          <w:trHeight w:val="360"/>
        </w:trPr>
        <w:tc>
          <w:tcPr>
            <w:tcW w:w="592" w:type="dxa"/>
            <w:vMerge/>
          </w:tcPr>
          <w:p w:rsidR="00590C5D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:rsidR="00590C5D" w:rsidRDefault="00590C5D" w:rsidP="0031373D">
            <w:pPr>
              <w:ind w:right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C5D" w:rsidRPr="0031373D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373D">
              <w:rPr>
                <w:rFonts w:ascii="Times New Roman" w:hAnsi="Times New Roman" w:cs="Times New Roman"/>
                <w:lang w:val="ru-RU"/>
              </w:rPr>
              <w:t>областной</w:t>
            </w:r>
            <w:r w:rsidR="0075416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373D">
              <w:rPr>
                <w:rFonts w:ascii="Times New Roman" w:hAnsi="Times New Roman" w:cs="Times New Roman"/>
                <w:lang w:val="ru-RU"/>
              </w:rPr>
              <w:t>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90C5D" w:rsidRPr="00DA6AB2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4600,0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90C5D" w:rsidRPr="00DA6AB2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0C5D" w:rsidRPr="00DA6AB2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0C5D" w:rsidRPr="00DA6AB2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4600,0</w:t>
            </w:r>
          </w:p>
        </w:tc>
      </w:tr>
      <w:tr w:rsidR="00590C5D" w:rsidRPr="009E173C" w:rsidTr="00590C5D">
        <w:trPr>
          <w:trHeight w:val="371"/>
        </w:trPr>
        <w:tc>
          <w:tcPr>
            <w:tcW w:w="592" w:type="dxa"/>
            <w:vMerge/>
          </w:tcPr>
          <w:p w:rsidR="00590C5D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:rsidR="00590C5D" w:rsidRDefault="00590C5D" w:rsidP="0031373D">
            <w:pPr>
              <w:ind w:right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</w:tcPr>
          <w:p w:rsidR="00590C5D" w:rsidRPr="0031373D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373D">
              <w:rPr>
                <w:rFonts w:ascii="Times New Roman" w:hAnsi="Times New Roman" w:cs="Times New Roman"/>
                <w:lang w:val="ru-RU"/>
              </w:rPr>
              <w:t>местный</w:t>
            </w:r>
            <w:r w:rsidR="0075416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373D">
              <w:rPr>
                <w:rFonts w:ascii="Times New Roman" w:hAnsi="Times New Roman" w:cs="Times New Roman"/>
                <w:lang w:val="ru-RU"/>
              </w:rPr>
              <w:t>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590C5D" w:rsidRPr="00EA3CDF" w:rsidRDefault="00590C5D" w:rsidP="00EF611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46,5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90C5D" w:rsidRPr="00EA3CDF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90C5D" w:rsidRPr="00EA3CDF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90C5D" w:rsidRPr="00EA3CDF" w:rsidRDefault="00590C5D" w:rsidP="00EF611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46,5</w:t>
            </w:r>
          </w:p>
        </w:tc>
      </w:tr>
      <w:tr w:rsidR="00590C5D" w:rsidRPr="009E173C" w:rsidTr="00590C5D">
        <w:trPr>
          <w:trHeight w:val="315"/>
        </w:trPr>
        <w:tc>
          <w:tcPr>
            <w:tcW w:w="592" w:type="dxa"/>
            <w:vMerge w:val="restart"/>
          </w:tcPr>
          <w:p w:rsidR="00590C5D" w:rsidRPr="004F7EAB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4.1.1.</w:t>
            </w:r>
          </w:p>
        </w:tc>
        <w:tc>
          <w:tcPr>
            <w:tcW w:w="6240" w:type="dxa"/>
            <w:gridSpan w:val="2"/>
            <w:vMerge w:val="restart"/>
            <w:tcBorders>
              <w:right w:val="single" w:sz="4" w:space="0" w:color="auto"/>
            </w:tcBorders>
          </w:tcPr>
          <w:p w:rsidR="00590C5D" w:rsidRDefault="00590C5D" w:rsidP="002F45C4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табличек, нанесение имен погибших, ремонт и восстановление обелиска, памятников д. Трунаево</w:t>
            </w:r>
          </w:p>
          <w:p w:rsidR="00590C5D" w:rsidRDefault="00590C5D" w:rsidP="002F45C4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0C5D" w:rsidRPr="004F7EAB" w:rsidRDefault="00590C5D" w:rsidP="002F45C4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C5D" w:rsidRPr="009E173C" w:rsidRDefault="00590C5D" w:rsidP="00380D13">
            <w:pPr>
              <w:pStyle w:val="TableParagrap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90C5D" w:rsidRPr="00DA6AB2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90C5D" w:rsidRPr="00DA6AB2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0C5D" w:rsidRPr="00DA6AB2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0C5D" w:rsidRPr="00DA6AB2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590C5D" w:rsidRPr="009E173C" w:rsidTr="00590C5D">
        <w:trPr>
          <w:trHeight w:val="405"/>
        </w:trPr>
        <w:tc>
          <w:tcPr>
            <w:tcW w:w="592" w:type="dxa"/>
            <w:vMerge/>
          </w:tcPr>
          <w:p w:rsidR="00590C5D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:rsidR="00590C5D" w:rsidRDefault="00590C5D" w:rsidP="002F45C4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C5D" w:rsidRPr="0031373D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373D">
              <w:rPr>
                <w:rFonts w:ascii="Times New Roman" w:hAnsi="Times New Roman" w:cs="Times New Roman"/>
                <w:lang w:val="ru-RU"/>
              </w:rPr>
              <w:t>областной</w:t>
            </w:r>
            <w:r w:rsidR="0075416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373D">
              <w:rPr>
                <w:rFonts w:ascii="Times New Roman" w:hAnsi="Times New Roman" w:cs="Times New Roman"/>
                <w:lang w:val="ru-RU"/>
              </w:rPr>
              <w:t>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90C5D" w:rsidRPr="00DA6AB2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4600,0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90C5D" w:rsidRPr="00DA6AB2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0C5D" w:rsidRPr="00DA6AB2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0C5D" w:rsidRPr="00DA6AB2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4600,0</w:t>
            </w:r>
          </w:p>
        </w:tc>
      </w:tr>
      <w:tr w:rsidR="00590C5D" w:rsidRPr="009E173C" w:rsidTr="00590C5D">
        <w:trPr>
          <w:trHeight w:val="360"/>
        </w:trPr>
        <w:tc>
          <w:tcPr>
            <w:tcW w:w="592" w:type="dxa"/>
            <w:vMerge/>
          </w:tcPr>
          <w:p w:rsidR="00590C5D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:rsidR="00590C5D" w:rsidRDefault="00590C5D" w:rsidP="002F45C4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</w:tcPr>
          <w:p w:rsidR="00590C5D" w:rsidRPr="0031373D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373D">
              <w:rPr>
                <w:rFonts w:ascii="Times New Roman" w:hAnsi="Times New Roman" w:cs="Times New Roman"/>
                <w:lang w:val="ru-RU"/>
              </w:rPr>
              <w:t>местный</w:t>
            </w:r>
            <w:r w:rsidR="0075416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373D">
              <w:rPr>
                <w:rFonts w:ascii="Times New Roman" w:hAnsi="Times New Roman" w:cs="Times New Roman"/>
                <w:lang w:val="ru-RU"/>
              </w:rPr>
              <w:t>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590C5D" w:rsidRPr="00EA3CDF" w:rsidRDefault="00590C5D" w:rsidP="00EF611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46,5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90C5D" w:rsidRPr="00EA3CDF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90C5D" w:rsidRPr="00EA3CDF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90C5D" w:rsidRPr="00EA3CDF" w:rsidRDefault="00590C5D" w:rsidP="00EF611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46,5</w:t>
            </w:r>
          </w:p>
        </w:tc>
      </w:tr>
      <w:tr w:rsidR="00027FFD" w:rsidRPr="009E173C" w:rsidTr="00027FFD">
        <w:trPr>
          <w:trHeight w:val="360"/>
        </w:trPr>
        <w:tc>
          <w:tcPr>
            <w:tcW w:w="592" w:type="dxa"/>
          </w:tcPr>
          <w:p w:rsidR="00027FFD" w:rsidRPr="00027FFD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27FFD">
              <w:rPr>
                <w:rFonts w:ascii="Times New Roman" w:hAnsi="Times New Roman" w:cs="Times New Roman"/>
                <w:b/>
                <w:lang w:val="ru-RU"/>
              </w:rPr>
              <w:t>5.</w:t>
            </w:r>
          </w:p>
        </w:tc>
        <w:tc>
          <w:tcPr>
            <w:tcW w:w="8643" w:type="dxa"/>
            <w:gridSpan w:val="3"/>
          </w:tcPr>
          <w:p w:rsidR="00027FFD" w:rsidRPr="000613ED" w:rsidRDefault="00027FFD" w:rsidP="00027FFD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0613ED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Ведомственный проект "Создание общих условий функционирования и развития с/хозяйства Смоленской области"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27FFD" w:rsidRPr="009E173C" w:rsidRDefault="00027FFD" w:rsidP="00027FFD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75,0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27FFD" w:rsidRPr="009E173C" w:rsidRDefault="00027FFD" w:rsidP="00027FFD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27FFD" w:rsidRPr="009E173C" w:rsidRDefault="00027FFD" w:rsidP="00027FFD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27FFD" w:rsidRPr="009E173C" w:rsidRDefault="00027FFD" w:rsidP="00027FFD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9E173C">
              <w:rPr>
                <w:rFonts w:ascii="Times New Roman" w:hAnsi="Times New Roman" w:cs="Times New Roman"/>
                <w:b/>
                <w:i/>
                <w:lang w:val="ru-RU"/>
              </w:rPr>
              <w:t>0</w:t>
            </w:r>
          </w:p>
        </w:tc>
      </w:tr>
      <w:tr w:rsidR="00027FFD" w:rsidRPr="009E173C" w:rsidTr="00590C5D">
        <w:trPr>
          <w:trHeight w:val="360"/>
        </w:trPr>
        <w:tc>
          <w:tcPr>
            <w:tcW w:w="592" w:type="dxa"/>
            <w:vMerge w:val="restart"/>
          </w:tcPr>
          <w:p w:rsidR="00027FFD" w:rsidRPr="009E173C" w:rsidRDefault="00027FFD" w:rsidP="00027FFD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5.1.</w:t>
            </w:r>
          </w:p>
        </w:tc>
        <w:tc>
          <w:tcPr>
            <w:tcW w:w="6240" w:type="dxa"/>
            <w:gridSpan w:val="2"/>
            <w:vMerge w:val="restart"/>
            <w:tcBorders>
              <w:right w:val="single" w:sz="4" w:space="0" w:color="auto"/>
            </w:tcBorders>
          </w:tcPr>
          <w:p w:rsidR="00027FFD" w:rsidRPr="009E173C" w:rsidRDefault="00027FFD" w:rsidP="00027FFD">
            <w:pPr>
              <w:pStyle w:val="TableParagrap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сельского хозяйства и рынка сельскохозяйственной продукции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</w:tcPr>
          <w:p w:rsidR="00027FFD" w:rsidRPr="009E173C" w:rsidRDefault="00027FFD" w:rsidP="00027FFD">
            <w:pPr>
              <w:pStyle w:val="TableParagrap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27FFD" w:rsidRPr="009E173C" w:rsidRDefault="00027FFD" w:rsidP="00027FFD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62,2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27FFD" w:rsidRPr="009E173C" w:rsidRDefault="00027FFD" w:rsidP="00027FFD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62,2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27FFD" w:rsidRPr="009E173C" w:rsidRDefault="00027FFD" w:rsidP="00027FFD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27FFD" w:rsidRPr="009E173C" w:rsidRDefault="00027FFD" w:rsidP="00027FFD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027FFD" w:rsidRPr="009E173C" w:rsidTr="00590C5D">
        <w:trPr>
          <w:trHeight w:val="360"/>
        </w:trPr>
        <w:tc>
          <w:tcPr>
            <w:tcW w:w="592" w:type="dxa"/>
            <w:vMerge/>
          </w:tcPr>
          <w:p w:rsidR="00027FFD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:rsidR="00027FFD" w:rsidRDefault="00027FFD" w:rsidP="002F45C4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</w:tcPr>
          <w:p w:rsidR="00027FFD" w:rsidRPr="0031373D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7478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27FFD" w:rsidRDefault="00027FFD" w:rsidP="00027FF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12,8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27FFD" w:rsidRDefault="00027FFD" w:rsidP="00027FF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27FFD" w:rsidRDefault="00027FFD" w:rsidP="00DA6A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27FFD" w:rsidRDefault="00027FFD" w:rsidP="00EF611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027FFD" w:rsidRPr="009E173C" w:rsidTr="00590C5D">
        <w:trPr>
          <w:trHeight w:val="360"/>
        </w:trPr>
        <w:tc>
          <w:tcPr>
            <w:tcW w:w="592" w:type="dxa"/>
            <w:vMerge/>
          </w:tcPr>
          <w:p w:rsidR="00027FFD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:rsidR="00027FFD" w:rsidRDefault="00027FFD" w:rsidP="002F45C4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</w:tcPr>
          <w:p w:rsidR="00027FFD" w:rsidRPr="0031373D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7478D">
              <w:rPr>
                <w:rFonts w:ascii="Times New Roman" w:hAnsi="Times New Roman" w:cs="Times New Roman"/>
              </w:rPr>
              <w:t xml:space="preserve"> местный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27FFD" w:rsidRDefault="00027FFD" w:rsidP="00EF611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27FFD" w:rsidRDefault="00027FFD" w:rsidP="00DA6A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27FFD" w:rsidRDefault="00027FFD" w:rsidP="00DA6A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27FFD" w:rsidRDefault="00027FFD" w:rsidP="00EF611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027FFD" w:rsidRPr="009E173C" w:rsidTr="00590C5D">
        <w:trPr>
          <w:trHeight w:val="360"/>
        </w:trPr>
        <w:tc>
          <w:tcPr>
            <w:tcW w:w="592" w:type="dxa"/>
            <w:vMerge w:val="restart"/>
          </w:tcPr>
          <w:p w:rsidR="00027FFD" w:rsidRPr="009E173C" w:rsidRDefault="00027FFD" w:rsidP="00027FFD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5.1.1.</w:t>
            </w:r>
          </w:p>
        </w:tc>
        <w:tc>
          <w:tcPr>
            <w:tcW w:w="6240" w:type="dxa"/>
            <w:gridSpan w:val="2"/>
            <w:vMerge w:val="restart"/>
            <w:tcBorders>
              <w:right w:val="single" w:sz="4" w:space="0" w:color="auto"/>
            </w:tcBorders>
          </w:tcPr>
          <w:p w:rsidR="00027FFD" w:rsidRDefault="00027FFD" w:rsidP="00027FFD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подготовку проектов межевания земельных </w:t>
            </w:r>
          </w:p>
          <w:p w:rsidR="00027FFD" w:rsidRPr="009E173C" w:rsidRDefault="00027FFD" w:rsidP="00027F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7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участков и на проведение кадастровых работ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</w:tcPr>
          <w:p w:rsidR="00027FFD" w:rsidRPr="009E173C" w:rsidRDefault="00027FFD" w:rsidP="00027FFD">
            <w:pPr>
              <w:pStyle w:val="TableParagrap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27FFD" w:rsidRPr="009E173C" w:rsidRDefault="00027FFD" w:rsidP="00027FFD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62,2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27FFD" w:rsidRPr="009E173C" w:rsidRDefault="00027FFD" w:rsidP="00027FFD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62,2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27FFD" w:rsidRPr="009E173C" w:rsidRDefault="00027FFD" w:rsidP="00027FFD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27FFD" w:rsidRPr="009E173C" w:rsidRDefault="00027FFD" w:rsidP="00027FFD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027FFD" w:rsidRPr="009E173C" w:rsidTr="00590C5D">
        <w:trPr>
          <w:trHeight w:val="360"/>
        </w:trPr>
        <w:tc>
          <w:tcPr>
            <w:tcW w:w="592" w:type="dxa"/>
            <w:vMerge/>
          </w:tcPr>
          <w:p w:rsidR="00027FFD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:rsidR="00027FFD" w:rsidRDefault="00027FFD" w:rsidP="002F45C4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</w:tcPr>
          <w:p w:rsidR="00027FFD" w:rsidRPr="0031373D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7478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27FFD" w:rsidRDefault="00027FFD" w:rsidP="00027FF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12,8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27FFD" w:rsidRDefault="00027FFD" w:rsidP="00027FF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27FFD" w:rsidRDefault="00027FFD" w:rsidP="00DA6A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27FFD" w:rsidRDefault="00027FFD" w:rsidP="00EF611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027FFD" w:rsidRPr="009E173C" w:rsidTr="00590C5D">
        <w:trPr>
          <w:trHeight w:val="360"/>
        </w:trPr>
        <w:tc>
          <w:tcPr>
            <w:tcW w:w="592" w:type="dxa"/>
            <w:vMerge/>
          </w:tcPr>
          <w:p w:rsidR="00027FFD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:rsidR="00027FFD" w:rsidRDefault="00027FFD" w:rsidP="002F45C4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</w:tcPr>
          <w:p w:rsidR="00027FFD" w:rsidRPr="0031373D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7478D">
              <w:rPr>
                <w:rFonts w:ascii="Times New Roman" w:hAnsi="Times New Roman" w:cs="Times New Roman"/>
              </w:rPr>
              <w:t xml:space="preserve"> местный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27FFD" w:rsidRDefault="00027FFD" w:rsidP="00EF611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27FFD" w:rsidRDefault="00027FFD" w:rsidP="00DA6A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27FFD" w:rsidRDefault="00027FFD" w:rsidP="00DA6A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27FFD" w:rsidRDefault="00027FFD" w:rsidP="00EF611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027FFD" w:rsidRPr="00962F66" w:rsidTr="00380D13">
        <w:trPr>
          <w:trHeight w:val="262"/>
        </w:trPr>
        <w:tc>
          <w:tcPr>
            <w:tcW w:w="9235" w:type="dxa"/>
            <w:gridSpan w:val="4"/>
            <w:tcBorders>
              <w:bottom w:val="single" w:sz="4" w:space="0" w:color="auto"/>
            </w:tcBorders>
          </w:tcPr>
          <w:p w:rsidR="00027FFD" w:rsidRPr="009E173C" w:rsidRDefault="00027FFD" w:rsidP="007E1D14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1373D">
              <w:rPr>
                <w:rFonts w:ascii="Times New Roman" w:hAnsi="Times New Roman" w:cs="Times New Roman"/>
                <w:b/>
                <w:i/>
                <w:lang w:val="ru-RU"/>
              </w:rPr>
              <w:t>Итог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 xml:space="preserve">о </w:t>
            </w:r>
            <w:r w:rsidRPr="0031373D">
              <w:rPr>
                <w:rFonts w:ascii="Times New Roman" w:hAnsi="Times New Roman" w:cs="Times New Roman"/>
                <w:b/>
                <w:i/>
                <w:lang w:val="ru-RU"/>
              </w:rPr>
              <w:t>по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Pr="0031373D">
              <w:rPr>
                <w:rFonts w:ascii="Times New Roman" w:hAnsi="Times New Roman" w:cs="Times New Roman"/>
                <w:b/>
                <w:i/>
                <w:lang w:val="ru-RU"/>
              </w:rPr>
              <w:t>ведомств</w:t>
            </w:r>
            <w:r w:rsidRPr="002F45C4">
              <w:rPr>
                <w:rFonts w:ascii="Times New Roman" w:hAnsi="Times New Roman" w:cs="Times New Roman"/>
                <w:b/>
                <w:i/>
                <w:lang w:val="ru-RU"/>
              </w:rPr>
              <w:t>енн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 xml:space="preserve">ым </w:t>
            </w:r>
            <w:r w:rsidRPr="002F45C4">
              <w:rPr>
                <w:rFonts w:ascii="Times New Roman" w:hAnsi="Times New Roman" w:cs="Times New Roman"/>
                <w:b/>
                <w:i/>
                <w:lang w:val="ru-RU"/>
              </w:rPr>
              <w:t>проект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ам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27FFD" w:rsidRPr="00962F66" w:rsidRDefault="00744046" w:rsidP="00027FFD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10919,1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7FFD" w:rsidRPr="00962F66" w:rsidRDefault="00744046" w:rsidP="00027FFD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2737,1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7FFD" w:rsidRPr="007E1D14" w:rsidRDefault="00027FFD" w:rsidP="00EF611F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1010,2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7FFD" w:rsidRPr="007E1D14" w:rsidRDefault="00027FFD" w:rsidP="00EF611F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7171,8</w:t>
            </w:r>
          </w:p>
        </w:tc>
      </w:tr>
      <w:tr w:rsidR="00027FFD" w:rsidRPr="00962F66" w:rsidTr="00C41CED">
        <w:trPr>
          <w:trHeight w:val="369"/>
        </w:trPr>
        <w:tc>
          <w:tcPr>
            <w:tcW w:w="592" w:type="dxa"/>
            <w:vMerge w:val="restart"/>
            <w:tcBorders>
              <w:top w:val="single" w:sz="4" w:space="0" w:color="auto"/>
            </w:tcBorders>
          </w:tcPr>
          <w:p w:rsidR="00027FFD" w:rsidRPr="002F45C4" w:rsidRDefault="00027FFD" w:rsidP="006F7E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27FFD" w:rsidRPr="002F45C4" w:rsidRDefault="00027FFD" w:rsidP="0075416B">
            <w:pPr>
              <w:pStyle w:val="TableParagraph"/>
              <w:spacing w:before="103"/>
              <w:jc w:val="right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в том числе: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FFD" w:rsidRPr="002F45C4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027FFD" w:rsidRPr="00DA6AB2" w:rsidRDefault="00027FFD" w:rsidP="00027FFD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1058</w:t>
            </w:r>
            <w:r w:rsidRPr="00DA6AB2">
              <w:rPr>
                <w:rFonts w:ascii="Times New Roman" w:hAnsi="Times New Roman" w:cs="Times New Roman"/>
                <w:b/>
                <w:i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7FFD" w:rsidRPr="00DA6AB2" w:rsidRDefault="00027FFD" w:rsidP="003F1B6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1058,2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27FFD" w:rsidRPr="00DA6AB2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6AB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7FFD" w:rsidRPr="00DA6AB2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6AB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027FFD" w:rsidRPr="00962F66" w:rsidTr="006F7E71">
        <w:trPr>
          <w:trHeight w:val="271"/>
        </w:trPr>
        <w:tc>
          <w:tcPr>
            <w:tcW w:w="592" w:type="dxa"/>
            <w:vMerge/>
          </w:tcPr>
          <w:p w:rsidR="00027FFD" w:rsidRPr="000613ED" w:rsidRDefault="00027FFD" w:rsidP="006F7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:rsidR="00027FFD" w:rsidRPr="002150CA" w:rsidRDefault="00027FFD" w:rsidP="006F7E71">
            <w:pPr>
              <w:pStyle w:val="TableParagraph"/>
              <w:spacing w:before="103"/>
              <w:ind w:left="6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FFD" w:rsidRDefault="00027FFD" w:rsidP="006F7E71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о</w:t>
            </w:r>
            <w:r w:rsidRPr="002150CA">
              <w:rPr>
                <w:rFonts w:ascii="Times New Roman" w:hAnsi="Times New Roman" w:cs="Times New Roman"/>
                <w:b/>
                <w:i/>
              </w:rPr>
              <w:t>бластной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Pr="002150CA">
              <w:rPr>
                <w:rFonts w:ascii="Times New Roman" w:hAnsi="Times New Roman" w:cs="Times New Roman"/>
                <w:b/>
                <w:i/>
              </w:rPr>
              <w:t>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027FFD" w:rsidRPr="000D3B4F" w:rsidRDefault="00027FFD" w:rsidP="00744046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D3B4F">
              <w:rPr>
                <w:rFonts w:ascii="Times New Roman" w:hAnsi="Times New Roman" w:cs="Times New Roman"/>
                <w:b/>
                <w:i/>
                <w:lang w:val="ru-RU"/>
              </w:rPr>
              <w:t>9</w:t>
            </w:r>
            <w:r w:rsidR="00744046">
              <w:rPr>
                <w:rFonts w:ascii="Times New Roman" w:hAnsi="Times New Roman" w:cs="Times New Roman"/>
                <w:b/>
                <w:i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0</w:t>
            </w:r>
            <w:r w:rsidR="00744046">
              <w:rPr>
                <w:rFonts w:ascii="Times New Roman" w:hAnsi="Times New Roman" w:cs="Times New Roman"/>
                <w:b/>
                <w:i/>
                <w:lang w:val="ru-RU"/>
              </w:rPr>
              <w:t>1</w:t>
            </w:r>
            <w:r w:rsidRPr="000D3B4F">
              <w:rPr>
                <w:rFonts w:ascii="Times New Roman" w:hAnsi="Times New Roman" w:cs="Times New Roman"/>
                <w:b/>
                <w:i/>
                <w:lang w:val="ru-RU"/>
              </w:rPr>
              <w:t>,</w:t>
            </w:r>
            <w:r w:rsidR="00744046">
              <w:rPr>
                <w:rFonts w:ascii="Times New Roman" w:hAnsi="Times New Roman" w:cs="Times New Roman"/>
                <w:b/>
                <w:i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7FFD" w:rsidRPr="000D3B4F" w:rsidRDefault="00027FFD" w:rsidP="00744046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D3B4F">
              <w:rPr>
                <w:rFonts w:ascii="Times New Roman" w:hAnsi="Times New Roman" w:cs="Times New Roman"/>
                <w:b/>
                <w:i/>
                <w:lang w:val="ru-RU"/>
              </w:rPr>
              <w:t>1</w:t>
            </w:r>
            <w:r w:rsidR="00744046">
              <w:rPr>
                <w:rFonts w:ascii="Times New Roman" w:hAnsi="Times New Roman" w:cs="Times New Roman"/>
                <w:b/>
                <w:i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0</w:t>
            </w:r>
            <w:r w:rsidR="00744046">
              <w:rPr>
                <w:rFonts w:ascii="Times New Roman" w:hAnsi="Times New Roman" w:cs="Times New Roman"/>
                <w:b/>
                <w:i/>
                <w:lang w:val="ru-RU"/>
              </w:rPr>
              <w:t>1</w:t>
            </w:r>
            <w:r w:rsidRPr="000D3B4F">
              <w:rPr>
                <w:rFonts w:ascii="Times New Roman" w:hAnsi="Times New Roman" w:cs="Times New Roman"/>
                <w:b/>
                <w:i/>
                <w:lang w:val="ru-RU"/>
              </w:rPr>
              <w:t>,</w:t>
            </w:r>
            <w:r w:rsidR="00744046">
              <w:rPr>
                <w:rFonts w:ascii="Times New Roman" w:hAnsi="Times New Roman" w:cs="Times New Roman"/>
                <w:b/>
                <w:i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27FFD" w:rsidRPr="00026AC5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100</w:t>
            </w:r>
            <w:r w:rsidRPr="00026AC5">
              <w:rPr>
                <w:rFonts w:ascii="Times New Roman" w:hAnsi="Times New Roman" w:cs="Times New Roman"/>
                <w:b/>
                <w:i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7FFD" w:rsidRPr="00026AC5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highlight w:val="yellow"/>
                <w:lang w:val="ru-RU"/>
              </w:rPr>
            </w:pPr>
            <w:r w:rsidRPr="00DA6AB2">
              <w:rPr>
                <w:rFonts w:ascii="Times New Roman" w:hAnsi="Times New Roman" w:cs="Times New Roman"/>
                <w:b/>
                <w:i/>
                <w:lang w:val="ru-RU"/>
              </w:rPr>
              <w:t>7100,0</w:t>
            </w:r>
          </w:p>
        </w:tc>
      </w:tr>
      <w:tr w:rsidR="00027FFD" w:rsidRPr="00962F66" w:rsidTr="006F7E71">
        <w:trPr>
          <w:trHeight w:val="276"/>
        </w:trPr>
        <w:tc>
          <w:tcPr>
            <w:tcW w:w="592" w:type="dxa"/>
            <w:vMerge/>
          </w:tcPr>
          <w:p w:rsidR="00027FFD" w:rsidRPr="00B7478D" w:rsidRDefault="00027FFD" w:rsidP="006F7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:rsidR="00027FFD" w:rsidRPr="002150CA" w:rsidRDefault="00027FFD" w:rsidP="006F7E71">
            <w:pPr>
              <w:pStyle w:val="TableParagraph"/>
              <w:spacing w:before="103"/>
              <w:ind w:left="6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</w:tcPr>
          <w:p w:rsidR="00027FFD" w:rsidRPr="002150CA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50CA">
              <w:rPr>
                <w:rFonts w:ascii="Times New Roman" w:hAnsi="Times New Roman" w:cs="Times New Roman"/>
                <w:b/>
                <w:i/>
              </w:rPr>
              <w:t>местный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Pr="002150CA">
              <w:rPr>
                <w:rFonts w:ascii="Times New Roman" w:hAnsi="Times New Roman" w:cs="Times New Roman"/>
                <w:b/>
                <w:i/>
              </w:rPr>
              <w:t>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27FFD" w:rsidRPr="00026AC5" w:rsidRDefault="00744046" w:rsidP="00744046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159</w:t>
            </w:r>
            <w:r w:rsidR="00027FFD">
              <w:rPr>
                <w:rFonts w:ascii="Times New Roman" w:hAnsi="Times New Roman" w:cs="Times New Roman"/>
                <w:b/>
                <w:i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27FFD" w:rsidRPr="00026AC5" w:rsidRDefault="00744046" w:rsidP="003F1B6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77,7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27FFD" w:rsidRPr="00026AC5" w:rsidRDefault="00027FFD" w:rsidP="00EF611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27FFD" w:rsidRPr="00DA6AB2" w:rsidRDefault="00027FFD" w:rsidP="00EF611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71,8</w:t>
            </w:r>
          </w:p>
        </w:tc>
      </w:tr>
      <w:tr w:rsidR="00027FFD" w:rsidRPr="002150CA" w:rsidTr="006F7E71">
        <w:trPr>
          <w:trHeight w:val="434"/>
        </w:trPr>
        <w:tc>
          <w:tcPr>
            <w:tcW w:w="592" w:type="dxa"/>
          </w:tcPr>
          <w:p w:rsidR="00027FFD" w:rsidRPr="00B7478D" w:rsidRDefault="00027FF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B747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3" w:type="dxa"/>
            <w:gridSpan w:val="3"/>
          </w:tcPr>
          <w:p w:rsidR="00027FFD" w:rsidRPr="007A7D76" w:rsidRDefault="00027FFD" w:rsidP="006F7E71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A7D76"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t>Комплекс процессных мероприятий " Обеспечение деятельности Администрации Пречистенского сельского поселения Духовщинского района Смоленской области"</w:t>
            </w:r>
          </w:p>
        </w:tc>
        <w:tc>
          <w:tcPr>
            <w:tcW w:w="1125" w:type="dxa"/>
          </w:tcPr>
          <w:p w:rsidR="00027FFD" w:rsidRPr="007D3B51" w:rsidRDefault="00027FFD" w:rsidP="007D3B5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</w:t>
            </w:r>
            <w:r w:rsidR="007D3B51">
              <w:rPr>
                <w:rFonts w:ascii="Times New Roman" w:hAnsi="Times New Roman" w:cs="Times New Roman"/>
                <w:b/>
                <w:i/>
                <w:lang w:val="ru-RU"/>
              </w:rPr>
              <w:t>680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 w:rsidR="007D3B51">
              <w:rPr>
                <w:rFonts w:ascii="Times New Roman" w:hAnsi="Times New Roman" w:cs="Times New Roman"/>
                <w:b/>
                <w:i/>
                <w:lang w:val="ru-RU"/>
              </w:rPr>
              <w:t>1</w:t>
            </w:r>
          </w:p>
        </w:tc>
        <w:tc>
          <w:tcPr>
            <w:tcW w:w="1560" w:type="dxa"/>
          </w:tcPr>
          <w:p w:rsidR="00027FFD" w:rsidRPr="00CD49CF" w:rsidRDefault="00027FFD" w:rsidP="00CD49C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5</w:t>
            </w:r>
            <w:r w:rsidR="00CD49CF">
              <w:rPr>
                <w:rFonts w:ascii="Times New Roman" w:hAnsi="Times New Roman" w:cs="Times New Roman"/>
                <w:b/>
                <w:i/>
                <w:lang w:val="ru-RU"/>
              </w:rPr>
              <w:t>38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 w:rsidR="00CD49CF">
              <w:rPr>
                <w:rFonts w:ascii="Times New Roman" w:hAnsi="Times New Roman" w:cs="Times New Roman"/>
                <w:b/>
                <w:i/>
                <w:lang w:val="ru-RU"/>
              </w:rPr>
              <w:t>8</w:t>
            </w:r>
          </w:p>
        </w:tc>
        <w:tc>
          <w:tcPr>
            <w:tcW w:w="1418" w:type="dxa"/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6119,1</w:t>
            </w:r>
          </w:p>
        </w:tc>
        <w:tc>
          <w:tcPr>
            <w:tcW w:w="1418" w:type="dxa"/>
            <w:gridSpan w:val="2"/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6022,2</w:t>
            </w:r>
          </w:p>
        </w:tc>
      </w:tr>
      <w:tr w:rsidR="00027FFD" w:rsidRPr="00B7478D" w:rsidTr="006F7E71">
        <w:trPr>
          <w:trHeight w:val="434"/>
        </w:trPr>
        <w:tc>
          <w:tcPr>
            <w:tcW w:w="592" w:type="dxa"/>
          </w:tcPr>
          <w:p w:rsidR="00027FFD" w:rsidRPr="00B7478D" w:rsidRDefault="00027FF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240" w:type="dxa"/>
            <w:gridSpan w:val="2"/>
          </w:tcPr>
          <w:p w:rsidR="00027FFD" w:rsidRPr="007A7D76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Соответствие структуры Администрации Пречистенского сельского поселения решаемым задачам</w:t>
            </w:r>
          </w:p>
        </w:tc>
        <w:tc>
          <w:tcPr>
            <w:tcW w:w="2403" w:type="dxa"/>
          </w:tcPr>
          <w:p w:rsidR="00027FFD" w:rsidRDefault="00027FFD" w:rsidP="006F7E71">
            <w:pPr>
              <w:jc w:val="center"/>
            </w:pPr>
            <w:r w:rsidRPr="00047B81">
              <w:rPr>
                <w:rFonts w:ascii="Times New Roman" w:hAnsi="Times New Roman" w:cs="Times New Roman"/>
              </w:rPr>
              <w:t>местный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47B8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25" w:type="dxa"/>
          </w:tcPr>
          <w:p w:rsidR="00027FFD" w:rsidRPr="007D3B51" w:rsidRDefault="00027FFD" w:rsidP="007D3B5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00A7B">
              <w:rPr>
                <w:rFonts w:ascii="Times New Roman" w:hAnsi="Times New Roman" w:cs="Times New Roman"/>
              </w:rPr>
              <w:t>18</w:t>
            </w:r>
            <w:r w:rsidR="007D3B51">
              <w:rPr>
                <w:rFonts w:ascii="Times New Roman" w:hAnsi="Times New Roman" w:cs="Times New Roman"/>
                <w:lang w:val="ru-RU"/>
              </w:rPr>
              <w:t>680</w:t>
            </w:r>
            <w:r w:rsidRPr="00B00A7B">
              <w:rPr>
                <w:rFonts w:ascii="Times New Roman" w:hAnsi="Times New Roman" w:cs="Times New Roman"/>
              </w:rPr>
              <w:t>,</w:t>
            </w:r>
            <w:r w:rsidR="007D3B5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</w:tcPr>
          <w:p w:rsidR="00027FFD" w:rsidRPr="007D3B51" w:rsidRDefault="00027FFD" w:rsidP="007D3B5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00A7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7D3B51">
              <w:rPr>
                <w:rFonts w:ascii="Times New Roman" w:hAnsi="Times New Roman" w:cs="Times New Roman"/>
                <w:lang w:val="ru-RU"/>
              </w:rPr>
              <w:t>38</w:t>
            </w:r>
            <w:r w:rsidRPr="00B00A7B">
              <w:rPr>
                <w:rFonts w:ascii="Times New Roman" w:hAnsi="Times New Roman" w:cs="Times New Roman"/>
              </w:rPr>
              <w:t>,</w:t>
            </w:r>
            <w:r w:rsidR="007D3B51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418" w:type="dxa"/>
          </w:tcPr>
          <w:p w:rsidR="00027FFD" w:rsidRPr="00B00A7B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00A7B">
              <w:rPr>
                <w:rFonts w:ascii="Times New Roman" w:hAnsi="Times New Roman" w:cs="Times New Roman"/>
              </w:rPr>
              <w:t>6119,1</w:t>
            </w:r>
          </w:p>
        </w:tc>
        <w:tc>
          <w:tcPr>
            <w:tcW w:w="1418" w:type="dxa"/>
            <w:gridSpan w:val="2"/>
          </w:tcPr>
          <w:p w:rsidR="00027FFD" w:rsidRPr="00B00A7B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00A7B">
              <w:rPr>
                <w:rFonts w:ascii="Times New Roman" w:hAnsi="Times New Roman" w:cs="Times New Roman"/>
              </w:rPr>
              <w:t>6022,2</w:t>
            </w:r>
          </w:p>
        </w:tc>
      </w:tr>
      <w:tr w:rsidR="00027FFD" w:rsidRPr="00B7478D" w:rsidTr="006F7E71">
        <w:trPr>
          <w:trHeight w:val="433"/>
        </w:trPr>
        <w:tc>
          <w:tcPr>
            <w:tcW w:w="592" w:type="dxa"/>
          </w:tcPr>
          <w:p w:rsidR="00027FFD" w:rsidRPr="00B7478D" w:rsidRDefault="00027FF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B7478D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40" w:type="dxa"/>
            <w:gridSpan w:val="2"/>
          </w:tcPr>
          <w:p w:rsidR="00027FFD" w:rsidRPr="007A7D76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Расходы на оплату труда работников Администрации Пречистенского сельского поселения</w:t>
            </w:r>
          </w:p>
        </w:tc>
        <w:tc>
          <w:tcPr>
            <w:tcW w:w="2403" w:type="dxa"/>
          </w:tcPr>
          <w:p w:rsidR="00027FFD" w:rsidRDefault="00027FFD" w:rsidP="006F7E71">
            <w:pPr>
              <w:jc w:val="center"/>
            </w:pPr>
            <w:r w:rsidRPr="00047B81">
              <w:rPr>
                <w:rFonts w:ascii="Times New Roman" w:hAnsi="Times New Roman" w:cs="Times New Roman"/>
              </w:rPr>
              <w:t>местный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47B8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25" w:type="dxa"/>
          </w:tcPr>
          <w:p w:rsidR="00027FFD" w:rsidRPr="00D4750A" w:rsidRDefault="00027FFD" w:rsidP="00D4750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F098D">
              <w:rPr>
                <w:rFonts w:ascii="Times New Roman" w:hAnsi="Times New Roman" w:cs="Times New Roman"/>
                <w:lang w:val="ru-RU"/>
              </w:rPr>
              <w:t>553</w:t>
            </w:r>
            <w:r>
              <w:rPr>
                <w:rFonts w:ascii="Times New Roman" w:hAnsi="Times New Roman" w:cs="Times New Roman"/>
              </w:rPr>
              <w:t>,</w:t>
            </w:r>
            <w:r w:rsidR="00D4750A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560" w:type="dxa"/>
          </w:tcPr>
          <w:p w:rsidR="00027FFD" w:rsidRPr="008F098D" w:rsidRDefault="00027FFD" w:rsidP="00D4750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F098D">
              <w:rPr>
                <w:rFonts w:ascii="Times New Roman" w:hAnsi="Times New Roman" w:cs="Times New Roman"/>
                <w:lang w:val="ru-RU"/>
              </w:rPr>
              <w:t>49</w:t>
            </w:r>
            <w:r w:rsidR="00D4750A">
              <w:rPr>
                <w:rFonts w:ascii="Times New Roman" w:hAnsi="Times New Roman" w:cs="Times New Roman"/>
                <w:lang w:val="ru-RU"/>
              </w:rPr>
              <w:t>1</w:t>
            </w:r>
            <w:r w:rsidR="008F098D">
              <w:rPr>
                <w:rFonts w:ascii="Times New Roman" w:hAnsi="Times New Roman" w:cs="Times New Roman"/>
                <w:lang w:val="ru-RU"/>
              </w:rPr>
              <w:t>,</w:t>
            </w:r>
            <w:r w:rsidR="00D4750A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418" w:type="dxa"/>
          </w:tcPr>
          <w:p w:rsidR="00027FFD" w:rsidRDefault="00027FFD" w:rsidP="00380D13">
            <w:pPr>
              <w:jc w:val="center"/>
            </w:pPr>
            <w:r w:rsidRPr="00044710">
              <w:rPr>
                <w:rFonts w:ascii="Times New Roman" w:hAnsi="Times New Roman" w:cs="Times New Roman"/>
              </w:rPr>
              <w:t>5030,9</w:t>
            </w:r>
          </w:p>
        </w:tc>
        <w:tc>
          <w:tcPr>
            <w:tcW w:w="1418" w:type="dxa"/>
            <w:gridSpan w:val="2"/>
          </w:tcPr>
          <w:p w:rsidR="00027FFD" w:rsidRDefault="00027FFD" w:rsidP="00380D13">
            <w:pPr>
              <w:jc w:val="center"/>
            </w:pPr>
            <w:r w:rsidRPr="00044710">
              <w:rPr>
                <w:rFonts w:ascii="Times New Roman" w:hAnsi="Times New Roman" w:cs="Times New Roman"/>
              </w:rPr>
              <w:t>5030,9</w:t>
            </w:r>
          </w:p>
        </w:tc>
      </w:tr>
      <w:tr w:rsidR="00027FFD" w:rsidRPr="00B7478D" w:rsidTr="006F7E71">
        <w:trPr>
          <w:trHeight w:val="452"/>
        </w:trPr>
        <w:tc>
          <w:tcPr>
            <w:tcW w:w="592" w:type="dxa"/>
          </w:tcPr>
          <w:p w:rsidR="00027FFD" w:rsidRPr="00B7478D" w:rsidRDefault="00027FF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.1.2.</w:t>
            </w:r>
          </w:p>
        </w:tc>
        <w:tc>
          <w:tcPr>
            <w:tcW w:w="6240" w:type="dxa"/>
            <w:gridSpan w:val="2"/>
          </w:tcPr>
          <w:p w:rsidR="00027FFD" w:rsidRPr="007A7D76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Обеспечение деятельности ответственного исполнителя муниципальной программы</w:t>
            </w:r>
          </w:p>
        </w:tc>
        <w:tc>
          <w:tcPr>
            <w:tcW w:w="2403" w:type="dxa"/>
          </w:tcPr>
          <w:p w:rsidR="00027FFD" w:rsidRDefault="00027FFD" w:rsidP="006F7E71">
            <w:pPr>
              <w:jc w:val="center"/>
            </w:pPr>
            <w:r w:rsidRPr="00047B81">
              <w:rPr>
                <w:rFonts w:ascii="Times New Roman" w:hAnsi="Times New Roman" w:cs="Times New Roman"/>
              </w:rPr>
              <w:t>местный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47B8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25" w:type="dxa"/>
          </w:tcPr>
          <w:p w:rsidR="00027FFD" w:rsidRPr="002150CA" w:rsidRDefault="00027FFD" w:rsidP="007D3B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7D3B51">
              <w:rPr>
                <w:rFonts w:ascii="Times New Roman" w:hAnsi="Times New Roman" w:cs="Times New Roman"/>
                <w:lang w:val="ru-RU"/>
              </w:rPr>
              <w:t>26,4</w:t>
            </w:r>
          </w:p>
        </w:tc>
        <w:tc>
          <w:tcPr>
            <w:tcW w:w="1560" w:type="dxa"/>
          </w:tcPr>
          <w:p w:rsidR="00027FFD" w:rsidRPr="007D3B51" w:rsidRDefault="00027FFD" w:rsidP="007D3B5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D3B51">
              <w:rPr>
                <w:rFonts w:ascii="Times New Roman" w:hAnsi="Times New Roman" w:cs="Times New Roman"/>
                <w:lang w:val="ru-RU"/>
              </w:rPr>
              <w:t>46</w:t>
            </w:r>
            <w:r>
              <w:rPr>
                <w:rFonts w:ascii="Times New Roman" w:hAnsi="Times New Roman" w:cs="Times New Roman"/>
              </w:rPr>
              <w:t>,</w:t>
            </w:r>
            <w:r w:rsidR="007D3B51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418" w:type="dxa"/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1088,2</w:t>
            </w:r>
          </w:p>
        </w:tc>
        <w:tc>
          <w:tcPr>
            <w:tcW w:w="1418" w:type="dxa"/>
            <w:gridSpan w:val="2"/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991,3</w:t>
            </w:r>
          </w:p>
        </w:tc>
      </w:tr>
      <w:tr w:rsidR="00027FFD" w:rsidRPr="00B7478D" w:rsidTr="006F7E71">
        <w:trPr>
          <w:trHeight w:val="434"/>
        </w:trPr>
        <w:tc>
          <w:tcPr>
            <w:tcW w:w="592" w:type="dxa"/>
          </w:tcPr>
          <w:p w:rsidR="00027FFD" w:rsidRDefault="00027FF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3" w:type="dxa"/>
            <w:gridSpan w:val="3"/>
          </w:tcPr>
          <w:p w:rsidR="00027FFD" w:rsidRPr="007A7D76" w:rsidRDefault="00027FFD" w:rsidP="006F7E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D76"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t>Комплекс процессных мероприятий "Реализация мероприятий в области других общегосударственных вопросов "</w:t>
            </w:r>
          </w:p>
        </w:tc>
        <w:tc>
          <w:tcPr>
            <w:tcW w:w="1125" w:type="dxa"/>
          </w:tcPr>
          <w:p w:rsidR="00027FFD" w:rsidRPr="00436DA9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121,</w:t>
            </w:r>
            <w:r w:rsidRPr="00436DA9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560" w:type="dxa"/>
          </w:tcPr>
          <w:p w:rsidR="00027FFD" w:rsidRPr="00436DA9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59</w:t>
            </w:r>
            <w:r w:rsidRPr="00436DA9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1418" w:type="dxa"/>
          </w:tcPr>
          <w:p w:rsidR="00027FFD" w:rsidRPr="00436DA9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6DA9">
              <w:rPr>
                <w:rFonts w:ascii="Times New Roman" w:hAnsi="Times New Roman" w:cs="Times New Roman"/>
                <w:b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436DA9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1418" w:type="dxa"/>
            <w:gridSpan w:val="2"/>
          </w:tcPr>
          <w:p w:rsidR="00027FFD" w:rsidRPr="00436DA9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6DA9">
              <w:rPr>
                <w:rFonts w:ascii="Times New Roman" w:hAnsi="Times New Roman" w:cs="Times New Roman"/>
                <w:b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436DA9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</w:tr>
      <w:tr w:rsidR="00027FFD" w:rsidRPr="00B7478D" w:rsidTr="006F7E71">
        <w:trPr>
          <w:trHeight w:val="434"/>
        </w:trPr>
        <w:tc>
          <w:tcPr>
            <w:tcW w:w="592" w:type="dxa"/>
          </w:tcPr>
          <w:p w:rsidR="00027FFD" w:rsidRDefault="00027FF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240" w:type="dxa"/>
            <w:gridSpan w:val="2"/>
          </w:tcPr>
          <w:p w:rsidR="00027FFD" w:rsidRPr="007A7D76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Обеспечение оперативного освещения событий о деятельности Администрации и Совета депутатов  Пречистенского сельского поселения общегосударственным вопросам</w:t>
            </w:r>
          </w:p>
        </w:tc>
        <w:tc>
          <w:tcPr>
            <w:tcW w:w="2403" w:type="dxa"/>
          </w:tcPr>
          <w:p w:rsidR="00027FFD" w:rsidRDefault="00027FFD" w:rsidP="006F7E71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0" w:type="dxa"/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gridSpan w:val="2"/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027FFD" w:rsidRPr="00B7478D" w:rsidTr="006F7E71">
        <w:trPr>
          <w:trHeight w:val="434"/>
        </w:trPr>
        <w:tc>
          <w:tcPr>
            <w:tcW w:w="592" w:type="dxa"/>
          </w:tcPr>
          <w:p w:rsidR="00027FFD" w:rsidRDefault="00027FF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6240" w:type="dxa"/>
            <w:gridSpan w:val="2"/>
          </w:tcPr>
          <w:p w:rsidR="00027FFD" w:rsidRPr="007A7D76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Информационное сопровождение</w:t>
            </w:r>
            <w:r w:rsidRPr="007A7D76">
              <w:rPr>
                <w:rFonts w:ascii="Times New Roman" w:hAnsi="Times New Roman" w:cs="Times New Roman"/>
                <w:lang w:val="ru-RU"/>
              </w:rPr>
              <w:tab/>
              <w:t>деятельности органов местного самоуправления</w:t>
            </w:r>
          </w:p>
        </w:tc>
        <w:tc>
          <w:tcPr>
            <w:tcW w:w="2403" w:type="dxa"/>
          </w:tcPr>
          <w:p w:rsidR="00027FFD" w:rsidRDefault="00027FFD" w:rsidP="006F7E71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0" w:type="dxa"/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gridSpan w:val="2"/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027FFD" w:rsidRPr="00B7478D" w:rsidTr="006F7E71">
        <w:trPr>
          <w:trHeight w:val="434"/>
        </w:trPr>
        <w:tc>
          <w:tcPr>
            <w:tcW w:w="592" w:type="dxa"/>
          </w:tcPr>
          <w:p w:rsidR="00027FFD" w:rsidRDefault="00027FF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240" w:type="dxa"/>
            <w:gridSpan w:val="2"/>
          </w:tcPr>
          <w:p w:rsidR="00027FFD" w:rsidRPr="007A7D76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в области других общегосударственных вопросов</w:t>
            </w:r>
          </w:p>
        </w:tc>
        <w:tc>
          <w:tcPr>
            <w:tcW w:w="2403" w:type="dxa"/>
          </w:tcPr>
          <w:p w:rsidR="00027FFD" w:rsidRDefault="00027FFD" w:rsidP="006F7E71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</w:tcPr>
          <w:p w:rsidR="00027FFD" w:rsidRPr="002150CA" w:rsidRDefault="00027FFD" w:rsidP="003F1B6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60" w:type="dxa"/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418" w:type="dxa"/>
            <w:gridSpan w:val="2"/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027FFD" w:rsidRPr="00B7478D" w:rsidTr="006F7E71">
        <w:trPr>
          <w:trHeight w:val="434"/>
        </w:trPr>
        <w:tc>
          <w:tcPr>
            <w:tcW w:w="592" w:type="dxa"/>
          </w:tcPr>
          <w:p w:rsidR="00027FFD" w:rsidRDefault="00027FF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>.2.1.</w:t>
            </w:r>
          </w:p>
        </w:tc>
        <w:tc>
          <w:tcPr>
            <w:tcW w:w="6240" w:type="dxa"/>
            <w:gridSpan w:val="2"/>
          </w:tcPr>
          <w:p w:rsidR="00027FFD" w:rsidRPr="007A7D76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Обеспечение первичных мер пожарной безопасности</w:t>
            </w:r>
          </w:p>
        </w:tc>
        <w:tc>
          <w:tcPr>
            <w:tcW w:w="2403" w:type="dxa"/>
          </w:tcPr>
          <w:p w:rsidR="00027FFD" w:rsidRDefault="00027FFD" w:rsidP="006F7E71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</w:tcPr>
          <w:p w:rsidR="00027FFD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027FFD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27FFD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</w:tcPr>
          <w:p w:rsidR="00027FFD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7FFD" w:rsidRPr="00B7478D" w:rsidTr="00AC2B35">
        <w:trPr>
          <w:trHeight w:val="510"/>
        </w:trPr>
        <w:tc>
          <w:tcPr>
            <w:tcW w:w="592" w:type="dxa"/>
            <w:tcBorders>
              <w:bottom w:val="single" w:sz="4" w:space="0" w:color="auto"/>
            </w:tcBorders>
          </w:tcPr>
          <w:p w:rsidR="00027FFD" w:rsidRPr="001C5786" w:rsidRDefault="00027FFD" w:rsidP="006F7E71">
            <w:pPr>
              <w:pStyle w:val="TableParagraph"/>
              <w:rPr>
                <w:rFonts w:ascii="Times New Roman" w:hAnsi="Times New Roman" w:cs="Times New Roman"/>
              </w:rPr>
            </w:pPr>
            <w:r w:rsidRPr="001C5786">
              <w:rPr>
                <w:rFonts w:ascii="Times New Roman" w:hAnsi="Times New Roman" w:cs="Times New Roman"/>
                <w:lang w:val="ru-RU"/>
              </w:rPr>
              <w:lastRenderedPageBreak/>
              <w:t>6</w:t>
            </w:r>
            <w:r w:rsidRPr="001C5786">
              <w:rPr>
                <w:rFonts w:ascii="Times New Roman" w:hAnsi="Times New Roman" w:cs="Times New Roman"/>
              </w:rPr>
              <w:t>.2.2.</w:t>
            </w:r>
          </w:p>
        </w:tc>
        <w:tc>
          <w:tcPr>
            <w:tcW w:w="6240" w:type="dxa"/>
            <w:gridSpan w:val="2"/>
            <w:tcBorders>
              <w:bottom w:val="single" w:sz="4" w:space="0" w:color="auto"/>
            </w:tcBorders>
          </w:tcPr>
          <w:p w:rsidR="00027FFD" w:rsidRPr="001C5786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786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других мероприятий, относящихся к общегосударственным вопросам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027FFD" w:rsidRPr="001C5786" w:rsidRDefault="00027FFD" w:rsidP="006F7E71">
            <w:pPr>
              <w:jc w:val="center"/>
            </w:pPr>
            <w:r w:rsidRPr="001C57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27FFD" w:rsidRPr="001C5786" w:rsidRDefault="00027FFD" w:rsidP="0023368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80</w:t>
            </w:r>
            <w:r w:rsidRPr="001C57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7FFD" w:rsidRPr="001C5786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  <w:r w:rsidRPr="001C57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7FFD" w:rsidRPr="001C5786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C5786">
              <w:rPr>
                <w:rFonts w:ascii="Times New Roman" w:hAnsi="Times New Roman" w:cs="Times New Roman"/>
                <w:lang w:val="ru-RU"/>
              </w:rPr>
              <w:t>19</w:t>
            </w:r>
            <w:r w:rsidRPr="001C57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7FFD" w:rsidRPr="001C5786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C5786">
              <w:rPr>
                <w:rFonts w:ascii="Times New Roman" w:hAnsi="Times New Roman" w:cs="Times New Roman"/>
                <w:lang w:val="ru-RU"/>
              </w:rPr>
              <w:t>19</w:t>
            </w:r>
            <w:r w:rsidRPr="001C5786">
              <w:rPr>
                <w:rFonts w:ascii="Times New Roman" w:hAnsi="Times New Roman" w:cs="Times New Roman"/>
              </w:rPr>
              <w:t>,0</w:t>
            </w:r>
          </w:p>
        </w:tc>
      </w:tr>
      <w:tr w:rsidR="00027FFD" w:rsidRPr="00B7478D" w:rsidTr="00AC2B35">
        <w:trPr>
          <w:trHeight w:val="303"/>
        </w:trPr>
        <w:tc>
          <w:tcPr>
            <w:tcW w:w="592" w:type="dxa"/>
            <w:tcBorders>
              <w:top w:val="single" w:sz="4" w:space="0" w:color="auto"/>
            </w:tcBorders>
          </w:tcPr>
          <w:p w:rsidR="00027FFD" w:rsidRPr="001C5786" w:rsidRDefault="00027FFD" w:rsidP="006F7E7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1C5786">
              <w:rPr>
                <w:rFonts w:ascii="Times New Roman" w:hAnsi="Times New Roman" w:cs="Times New Roman"/>
                <w:lang w:val="ru-RU"/>
              </w:rPr>
              <w:t>6.2.3.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</w:tcBorders>
          </w:tcPr>
          <w:p w:rsidR="00027FFD" w:rsidRPr="001C5786" w:rsidRDefault="00027FFD" w:rsidP="006F7E7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5786">
              <w:rPr>
                <w:rFonts w:ascii="Times New Roman" w:hAnsi="Times New Roman"/>
                <w:sz w:val="24"/>
                <w:szCs w:val="24"/>
                <w:lang w:val="ru-RU"/>
              </w:rPr>
              <w:t>Содействие развитию малого предпринимательства на территории Пречистенского сельского поселения Духовщинского района  Смоленской области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027FFD" w:rsidRPr="001C5786" w:rsidRDefault="00027FFD" w:rsidP="006F7E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5786">
              <w:rPr>
                <w:rFonts w:ascii="Times New Roman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27FFD" w:rsidRPr="001C5786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1C5786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27FFD" w:rsidRPr="001C5786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5786">
              <w:rPr>
                <w:rFonts w:ascii="Times New Roman" w:hAnsi="Times New Roman" w:cs="Times New Roman"/>
                <w:lang w:val="ru-RU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27FFD" w:rsidRPr="001C5786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5786">
              <w:rPr>
                <w:rFonts w:ascii="Times New Roman" w:hAnsi="Times New Roman" w:cs="Times New Roman"/>
                <w:lang w:val="ru-RU"/>
              </w:rPr>
              <w:t>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27FFD" w:rsidRPr="001C5786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5786">
              <w:rPr>
                <w:rFonts w:ascii="Times New Roman" w:hAnsi="Times New Roman" w:cs="Times New Roman"/>
                <w:lang w:val="ru-RU"/>
              </w:rPr>
              <w:t>2,0</w:t>
            </w:r>
          </w:p>
        </w:tc>
      </w:tr>
      <w:tr w:rsidR="00027FFD" w:rsidRPr="00B7478D" w:rsidTr="006F7E71">
        <w:trPr>
          <w:trHeight w:val="434"/>
        </w:trPr>
        <w:tc>
          <w:tcPr>
            <w:tcW w:w="592" w:type="dxa"/>
          </w:tcPr>
          <w:p w:rsidR="00027FFD" w:rsidRDefault="00027FF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3" w:type="dxa"/>
            <w:gridSpan w:val="3"/>
          </w:tcPr>
          <w:p w:rsidR="00027FFD" w:rsidRPr="007A7D76" w:rsidRDefault="00027FFD" w:rsidP="006F7E71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7A7D76"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t>Комплекс процессных мероприятий "Содержание жилищного хозяйства"</w:t>
            </w:r>
          </w:p>
        </w:tc>
        <w:tc>
          <w:tcPr>
            <w:tcW w:w="1125" w:type="dxa"/>
          </w:tcPr>
          <w:p w:rsidR="00027FFD" w:rsidRPr="00436DA9" w:rsidRDefault="00027FFD" w:rsidP="00CD49C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="00CD49CF">
              <w:rPr>
                <w:rFonts w:ascii="Times New Roman" w:hAnsi="Times New Roman" w:cs="Times New Roman"/>
                <w:b/>
                <w:i/>
                <w:lang w:val="ru-RU"/>
              </w:rPr>
              <w:t>00</w:t>
            </w:r>
            <w:r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1560" w:type="dxa"/>
          </w:tcPr>
          <w:p w:rsidR="00027FFD" w:rsidRPr="00436DA9" w:rsidRDefault="00027FFD" w:rsidP="00CD49C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6DA9">
              <w:rPr>
                <w:rFonts w:ascii="Times New Roman" w:hAnsi="Times New Roman" w:cs="Times New Roman"/>
                <w:b/>
                <w:i/>
              </w:rPr>
              <w:t>1</w:t>
            </w:r>
            <w:r w:rsidR="00CD49CF">
              <w:rPr>
                <w:rFonts w:ascii="Times New Roman" w:hAnsi="Times New Roman" w:cs="Times New Roman"/>
                <w:b/>
                <w:i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Pr="00436DA9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8" w:type="dxa"/>
          </w:tcPr>
          <w:p w:rsidR="00027FFD" w:rsidRPr="00436DA9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436DA9">
              <w:rPr>
                <w:rFonts w:ascii="Times New Roman" w:hAnsi="Times New Roman" w:cs="Times New Roman"/>
                <w:b/>
                <w:i/>
              </w:rPr>
              <w:t>20,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8" w:type="dxa"/>
            <w:gridSpan w:val="2"/>
          </w:tcPr>
          <w:p w:rsidR="00027FFD" w:rsidRPr="00436DA9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436DA9">
              <w:rPr>
                <w:rFonts w:ascii="Times New Roman" w:hAnsi="Times New Roman" w:cs="Times New Roman"/>
                <w:b/>
                <w:i/>
              </w:rPr>
              <w:t>20,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027FFD" w:rsidRPr="00B7478D" w:rsidTr="006F7E71">
        <w:trPr>
          <w:trHeight w:val="434"/>
        </w:trPr>
        <w:tc>
          <w:tcPr>
            <w:tcW w:w="592" w:type="dxa"/>
          </w:tcPr>
          <w:p w:rsidR="00027FFD" w:rsidRDefault="00027FF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240" w:type="dxa"/>
            <w:gridSpan w:val="2"/>
          </w:tcPr>
          <w:p w:rsidR="00027FFD" w:rsidRPr="00AE5D0D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4958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74958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74958">
              <w:rPr>
                <w:rFonts w:ascii="Times New Roman" w:hAnsi="Times New Roman" w:cs="Times New Roman"/>
              </w:rPr>
              <w:t>жилого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74958">
              <w:rPr>
                <w:rFonts w:ascii="Times New Roman" w:hAnsi="Times New Roman" w:cs="Times New Roman"/>
              </w:rPr>
              <w:t>фонда</w:t>
            </w:r>
          </w:p>
        </w:tc>
        <w:tc>
          <w:tcPr>
            <w:tcW w:w="2403" w:type="dxa"/>
          </w:tcPr>
          <w:p w:rsidR="00027FFD" w:rsidRDefault="00027FFD" w:rsidP="006F7E71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</w:tcPr>
          <w:p w:rsidR="00027FFD" w:rsidRPr="000D33D1" w:rsidRDefault="00027FFD" w:rsidP="00CD49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D33D1">
              <w:rPr>
                <w:rFonts w:ascii="Times New Roman" w:hAnsi="Times New Roman" w:cs="Times New Roman"/>
              </w:rPr>
              <w:t>4</w:t>
            </w:r>
            <w:r w:rsidR="00CD49CF">
              <w:rPr>
                <w:rFonts w:ascii="Times New Roman" w:hAnsi="Times New Roman" w:cs="Times New Roman"/>
                <w:lang w:val="ru-RU"/>
              </w:rPr>
              <w:t>0</w:t>
            </w:r>
            <w:r w:rsidRPr="000D33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027FFD" w:rsidRPr="000D33D1" w:rsidRDefault="00027FFD" w:rsidP="00CD49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D33D1">
              <w:rPr>
                <w:rFonts w:ascii="Times New Roman" w:hAnsi="Times New Roman" w:cs="Times New Roman"/>
              </w:rPr>
              <w:t>1</w:t>
            </w:r>
            <w:r w:rsidR="00CD49CF">
              <w:rPr>
                <w:rFonts w:ascii="Times New Roman" w:hAnsi="Times New Roman" w:cs="Times New Roman"/>
                <w:lang w:val="ru-RU"/>
              </w:rPr>
              <w:t>6</w:t>
            </w:r>
            <w:r w:rsidRPr="000D33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27FFD" w:rsidRPr="000D33D1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D33D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18" w:type="dxa"/>
            <w:gridSpan w:val="2"/>
          </w:tcPr>
          <w:p w:rsidR="00027FFD" w:rsidRPr="000D33D1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D33D1">
              <w:rPr>
                <w:rFonts w:ascii="Times New Roman" w:hAnsi="Times New Roman" w:cs="Times New Roman"/>
              </w:rPr>
              <w:t>120,0</w:t>
            </w:r>
          </w:p>
        </w:tc>
      </w:tr>
      <w:tr w:rsidR="00027FFD" w:rsidRPr="00B7478D" w:rsidTr="006F7E71">
        <w:trPr>
          <w:trHeight w:val="165"/>
        </w:trPr>
        <w:tc>
          <w:tcPr>
            <w:tcW w:w="592" w:type="dxa"/>
            <w:tcBorders>
              <w:bottom w:val="single" w:sz="4" w:space="0" w:color="auto"/>
            </w:tcBorders>
          </w:tcPr>
          <w:p w:rsidR="00027FFD" w:rsidRDefault="00027FF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6240" w:type="dxa"/>
            <w:gridSpan w:val="2"/>
            <w:tcBorders>
              <w:bottom w:val="single" w:sz="4" w:space="0" w:color="auto"/>
            </w:tcBorders>
          </w:tcPr>
          <w:p w:rsidR="00027FFD" w:rsidRPr="007A7D76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Оплата взносов в фонд капитального ремонта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027FFD" w:rsidRDefault="00027FFD" w:rsidP="006F7E71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</w:tr>
      <w:tr w:rsidR="00027FFD" w:rsidRPr="00B7478D" w:rsidTr="006F7E71">
        <w:trPr>
          <w:trHeight w:val="255"/>
        </w:trPr>
        <w:tc>
          <w:tcPr>
            <w:tcW w:w="592" w:type="dxa"/>
            <w:tcBorders>
              <w:top w:val="single" w:sz="4" w:space="0" w:color="auto"/>
            </w:tcBorders>
          </w:tcPr>
          <w:p w:rsidR="00027FFD" w:rsidRDefault="00027FF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.1.2.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</w:tcBorders>
          </w:tcPr>
          <w:p w:rsidR="00027FFD" w:rsidRPr="007A7D76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Проведение мероприятий по содержанию муниципального жилого фонда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027FFD" w:rsidRDefault="00027FFD" w:rsidP="006F7E71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27FFD" w:rsidRPr="002150CA" w:rsidRDefault="00CD49CF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027F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27FFD" w:rsidRPr="002150CA" w:rsidRDefault="00CD49CF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027F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7FFD" w:rsidRPr="00B7478D" w:rsidTr="006F7E71">
        <w:trPr>
          <w:trHeight w:val="434"/>
        </w:trPr>
        <w:tc>
          <w:tcPr>
            <w:tcW w:w="592" w:type="dxa"/>
          </w:tcPr>
          <w:p w:rsidR="00027FFD" w:rsidRDefault="00027FF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3" w:type="dxa"/>
            <w:gridSpan w:val="3"/>
          </w:tcPr>
          <w:p w:rsidR="00027FFD" w:rsidRPr="007A7D76" w:rsidRDefault="00027FFD" w:rsidP="006F7E71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7A7D76"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t>Комплекс процессных мероприятий "Содержание коммунального хозяйства" на территории Пречистенского сельского поселения Духовщинского района Смоленской области</w:t>
            </w:r>
          </w:p>
        </w:tc>
        <w:tc>
          <w:tcPr>
            <w:tcW w:w="1125" w:type="dxa"/>
          </w:tcPr>
          <w:p w:rsidR="00027FFD" w:rsidRPr="00CF4A29" w:rsidRDefault="00027FFD" w:rsidP="00CD49C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39</w:t>
            </w:r>
            <w:r w:rsidR="00CD49CF">
              <w:rPr>
                <w:rFonts w:ascii="Times New Roman" w:hAnsi="Times New Roman" w:cs="Times New Roman"/>
                <w:b/>
                <w:i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,</w:t>
            </w:r>
            <w:r w:rsidR="00CD49CF">
              <w:rPr>
                <w:rFonts w:ascii="Times New Roman" w:hAnsi="Times New Roman" w:cs="Times New Roman"/>
                <w:b/>
                <w:i/>
                <w:lang w:val="ru-RU"/>
              </w:rPr>
              <w:t>4</w:t>
            </w:r>
          </w:p>
        </w:tc>
        <w:tc>
          <w:tcPr>
            <w:tcW w:w="1560" w:type="dxa"/>
          </w:tcPr>
          <w:p w:rsidR="00027FFD" w:rsidRPr="003F1B61" w:rsidRDefault="00027FFD" w:rsidP="00CD49C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8</w:t>
            </w:r>
            <w:r w:rsidR="00CD49CF">
              <w:rPr>
                <w:rFonts w:ascii="Times New Roman" w:hAnsi="Times New Roman" w:cs="Times New Roman"/>
                <w:b/>
                <w:i/>
                <w:lang w:val="ru-RU"/>
              </w:rPr>
              <w:t>84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,</w:t>
            </w:r>
            <w:r w:rsidR="00CD49CF">
              <w:rPr>
                <w:rFonts w:ascii="Times New Roman" w:hAnsi="Times New Roman" w:cs="Times New Roman"/>
                <w:b/>
                <w:i/>
                <w:lang w:val="ru-RU"/>
              </w:rPr>
              <w:t>9</w:t>
            </w:r>
          </w:p>
        </w:tc>
        <w:tc>
          <w:tcPr>
            <w:tcW w:w="1418" w:type="dxa"/>
          </w:tcPr>
          <w:p w:rsidR="00027FFD" w:rsidRPr="00835F47" w:rsidRDefault="00027FFD" w:rsidP="00835F4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63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8</w:t>
            </w:r>
          </w:p>
        </w:tc>
        <w:tc>
          <w:tcPr>
            <w:tcW w:w="1418" w:type="dxa"/>
            <w:gridSpan w:val="2"/>
          </w:tcPr>
          <w:p w:rsidR="00027FFD" w:rsidRPr="00835F47" w:rsidRDefault="00027FFD" w:rsidP="00835F4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48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7</w:t>
            </w:r>
          </w:p>
        </w:tc>
      </w:tr>
      <w:tr w:rsidR="00027FFD" w:rsidRPr="00B7478D" w:rsidTr="006F7E71">
        <w:trPr>
          <w:trHeight w:val="434"/>
        </w:trPr>
        <w:tc>
          <w:tcPr>
            <w:tcW w:w="592" w:type="dxa"/>
          </w:tcPr>
          <w:p w:rsidR="00027FFD" w:rsidRDefault="00027FF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240" w:type="dxa"/>
            <w:gridSpan w:val="2"/>
          </w:tcPr>
          <w:p w:rsidR="00027FFD" w:rsidRPr="007A7D76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Текущий ремонт и модернизация систем коммунальной инфраструктуры</w:t>
            </w:r>
          </w:p>
        </w:tc>
        <w:tc>
          <w:tcPr>
            <w:tcW w:w="2403" w:type="dxa"/>
          </w:tcPr>
          <w:p w:rsidR="00027FFD" w:rsidRDefault="00027FFD" w:rsidP="006F7E71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</w:tcPr>
          <w:p w:rsidR="00027FFD" w:rsidRPr="00CF4A29" w:rsidRDefault="00027FFD" w:rsidP="00CD49C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39</w:t>
            </w:r>
            <w:r w:rsidR="00CD49CF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="00CD49C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60" w:type="dxa"/>
          </w:tcPr>
          <w:p w:rsidR="00027FFD" w:rsidRPr="00CD49CF" w:rsidRDefault="00027FFD" w:rsidP="00CD49C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CD49CF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0D33D1">
              <w:rPr>
                <w:rFonts w:ascii="Times New Roman" w:hAnsi="Times New Roman" w:cs="Times New Roman"/>
              </w:rPr>
              <w:t>,</w:t>
            </w:r>
            <w:r w:rsidR="00CD49CF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418" w:type="dxa"/>
          </w:tcPr>
          <w:p w:rsidR="00027FFD" w:rsidRPr="00835F47" w:rsidRDefault="00027FFD" w:rsidP="00835F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33D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63</w:t>
            </w:r>
            <w:r w:rsidRPr="000D33D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418" w:type="dxa"/>
            <w:gridSpan w:val="2"/>
          </w:tcPr>
          <w:p w:rsidR="00027FFD" w:rsidRPr="00835F47" w:rsidRDefault="00027FFD" w:rsidP="00835F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33D1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0D33D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CD49CF" w:rsidRPr="00B7478D" w:rsidTr="006F7E71">
        <w:trPr>
          <w:trHeight w:val="878"/>
        </w:trPr>
        <w:tc>
          <w:tcPr>
            <w:tcW w:w="592" w:type="dxa"/>
          </w:tcPr>
          <w:p w:rsidR="00CD49CF" w:rsidRDefault="00CD49CF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6240" w:type="dxa"/>
            <w:gridSpan w:val="2"/>
          </w:tcPr>
          <w:p w:rsidR="00CD49CF" w:rsidRPr="007A7D76" w:rsidRDefault="00CD49CF" w:rsidP="006F7E71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Выполнение мероприятий по текущему ремонту и содержанию объектов коммунальной инфраструктуры на территории сельского поселения</w:t>
            </w:r>
          </w:p>
        </w:tc>
        <w:tc>
          <w:tcPr>
            <w:tcW w:w="2403" w:type="dxa"/>
          </w:tcPr>
          <w:p w:rsidR="00CD49CF" w:rsidRDefault="00CD49CF" w:rsidP="006F7E71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</w:tcPr>
          <w:p w:rsidR="00CD49CF" w:rsidRPr="00CF4A29" w:rsidRDefault="00CD49CF" w:rsidP="00B30C3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397,4</w:t>
            </w:r>
          </w:p>
        </w:tc>
        <w:tc>
          <w:tcPr>
            <w:tcW w:w="1560" w:type="dxa"/>
          </w:tcPr>
          <w:p w:rsidR="00CD49CF" w:rsidRPr="00CD49CF" w:rsidRDefault="00CD49CF" w:rsidP="00B30C3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884</w:t>
            </w:r>
            <w:r w:rsidRPr="000D33D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418" w:type="dxa"/>
          </w:tcPr>
          <w:p w:rsidR="00CD49CF" w:rsidRPr="00835F47" w:rsidRDefault="00CD49CF" w:rsidP="00835F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33D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63</w:t>
            </w:r>
            <w:r w:rsidRPr="000D33D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418" w:type="dxa"/>
            <w:gridSpan w:val="2"/>
          </w:tcPr>
          <w:p w:rsidR="00CD49CF" w:rsidRPr="00835F47" w:rsidRDefault="00CD49CF" w:rsidP="000D3B4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33D1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  <w:lang w:val="ru-RU"/>
              </w:rPr>
              <w:t>8,7</w:t>
            </w:r>
          </w:p>
        </w:tc>
      </w:tr>
      <w:tr w:rsidR="00027FFD" w:rsidRPr="00B7478D" w:rsidTr="006F7E71">
        <w:trPr>
          <w:trHeight w:val="434"/>
        </w:trPr>
        <w:tc>
          <w:tcPr>
            <w:tcW w:w="592" w:type="dxa"/>
          </w:tcPr>
          <w:p w:rsidR="00027FFD" w:rsidRDefault="00027FF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3" w:type="dxa"/>
            <w:gridSpan w:val="3"/>
          </w:tcPr>
          <w:p w:rsidR="00027FFD" w:rsidRPr="007A7D76" w:rsidRDefault="00027FFD" w:rsidP="006F7E71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7A7D76"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t xml:space="preserve">    Комплекс процессных мероприятий "Благоустройство территории Пречистенского сельского поселения Духовщинского района Смоленской области"</w:t>
            </w:r>
          </w:p>
        </w:tc>
        <w:tc>
          <w:tcPr>
            <w:tcW w:w="1125" w:type="dxa"/>
          </w:tcPr>
          <w:p w:rsidR="00027FFD" w:rsidRPr="00CD49CF" w:rsidRDefault="00027FFD" w:rsidP="00CD49C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FC79DC"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4</w:t>
            </w:r>
            <w:r w:rsidR="00CD49CF">
              <w:rPr>
                <w:rFonts w:ascii="Times New Roman" w:hAnsi="Times New Roman" w:cs="Times New Roman"/>
                <w:b/>
                <w:i/>
                <w:lang w:val="ru-RU"/>
              </w:rPr>
              <w:t>66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 w:rsidR="00CD49CF">
              <w:rPr>
                <w:rFonts w:ascii="Times New Roman" w:hAnsi="Times New Roman" w:cs="Times New Roman"/>
                <w:b/>
                <w:i/>
                <w:lang w:val="ru-RU"/>
              </w:rPr>
              <w:t>4</w:t>
            </w:r>
          </w:p>
        </w:tc>
        <w:tc>
          <w:tcPr>
            <w:tcW w:w="1560" w:type="dxa"/>
          </w:tcPr>
          <w:p w:rsidR="00027FFD" w:rsidRPr="00835F47" w:rsidRDefault="00027FFD" w:rsidP="00CD49C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10</w:t>
            </w:r>
            <w:r w:rsidR="00CD49CF">
              <w:rPr>
                <w:rFonts w:ascii="Times New Roman" w:hAnsi="Times New Roman" w:cs="Times New Roman"/>
                <w:b/>
                <w:i/>
                <w:lang w:val="ru-RU"/>
              </w:rPr>
              <w:t>07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,</w:t>
            </w:r>
            <w:r w:rsidR="00CD49CF">
              <w:rPr>
                <w:rFonts w:ascii="Times New Roman" w:hAnsi="Times New Roman" w:cs="Times New Roman"/>
                <w:b/>
                <w:i/>
                <w:lang w:val="ru-RU"/>
              </w:rPr>
              <w:t>9</w:t>
            </w:r>
          </w:p>
        </w:tc>
        <w:tc>
          <w:tcPr>
            <w:tcW w:w="1418" w:type="dxa"/>
          </w:tcPr>
          <w:p w:rsidR="00027FFD" w:rsidRPr="00FC79DC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900</w:t>
            </w:r>
            <w:r w:rsidRPr="00FC79DC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8" w:type="dxa"/>
            <w:gridSpan w:val="2"/>
          </w:tcPr>
          <w:p w:rsidR="00027FFD" w:rsidRPr="00835F47" w:rsidRDefault="00027FFD" w:rsidP="00835F4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FC79DC">
              <w:rPr>
                <w:rFonts w:ascii="Times New Roman" w:hAnsi="Times New Roman" w:cs="Times New Roman"/>
                <w:b/>
                <w:i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58</w:t>
            </w:r>
            <w:r w:rsidRPr="00FC79DC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5</w:t>
            </w:r>
          </w:p>
        </w:tc>
      </w:tr>
      <w:tr w:rsidR="00027FFD" w:rsidRPr="00B7478D" w:rsidTr="006F7E71">
        <w:trPr>
          <w:trHeight w:val="434"/>
        </w:trPr>
        <w:tc>
          <w:tcPr>
            <w:tcW w:w="592" w:type="dxa"/>
          </w:tcPr>
          <w:p w:rsidR="00027FFD" w:rsidRDefault="00027FF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240" w:type="dxa"/>
            <w:gridSpan w:val="2"/>
          </w:tcPr>
          <w:p w:rsidR="00027FFD" w:rsidRPr="007A7D76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 xml:space="preserve">Оплата расходов по содержанию и текущему ремонту системы уличного освещения </w:t>
            </w:r>
          </w:p>
        </w:tc>
        <w:tc>
          <w:tcPr>
            <w:tcW w:w="2403" w:type="dxa"/>
          </w:tcPr>
          <w:p w:rsidR="00027FFD" w:rsidRDefault="00027FFD" w:rsidP="006F7E71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2095,0</w:t>
            </w:r>
          </w:p>
        </w:tc>
        <w:tc>
          <w:tcPr>
            <w:tcW w:w="1560" w:type="dxa"/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775,0</w:t>
            </w:r>
          </w:p>
        </w:tc>
        <w:tc>
          <w:tcPr>
            <w:tcW w:w="1418" w:type="dxa"/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418" w:type="dxa"/>
            <w:gridSpan w:val="2"/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</w:t>
            </w:r>
          </w:p>
        </w:tc>
      </w:tr>
      <w:tr w:rsidR="00027FFD" w:rsidRPr="00B7478D" w:rsidTr="006F7E71">
        <w:trPr>
          <w:trHeight w:val="270"/>
        </w:trPr>
        <w:tc>
          <w:tcPr>
            <w:tcW w:w="592" w:type="dxa"/>
            <w:tcBorders>
              <w:bottom w:val="single" w:sz="4" w:space="0" w:color="auto"/>
            </w:tcBorders>
          </w:tcPr>
          <w:p w:rsidR="00027FFD" w:rsidRDefault="00027FF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240" w:type="dxa"/>
            <w:gridSpan w:val="2"/>
            <w:tcBorders>
              <w:bottom w:val="single" w:sz="4" w:space="0" w:color="auto"/>
            </w:tcBorders>
          </w:tcPr>
          <w:p w:rsidR="00027FFD" w:rsidRPr="007A7D76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Выполнение мероприятий по благоустройству территории сельского поселения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027FFD" w:rsidRDefault="00027FFD" w:rsidP="006F7E71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27FFD" w:rsidRPr="00CD49CF" w:rsidRDefault="00027FFD" w:rsidP="00CD49C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D49CF">
              <w:rPr>
                <w:rFonts w:ascii="Times New Roman" w:hAnsi="Times New Roman" w:cs="Times New Roman"/>
                <w:lang w:val="ru-RU"/>
              </w:rPr>
              <w:t>61</w:t>
            </w:r>
            <w:r>
              <w:rPr>
                <w:rFonts w:ascii="Times New Roman" w:hAnsi="Times New Roman" w:cs="Times New Roman"/>
              </w:rPr>
              <w:t>,</w:t>
            </w:r>
            <w:r w:rsidR="00CD49C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7FFD" w:rsidRPr="003F1B61" w:rsidRDefault="00027FFD" w:rsidP="00CD49C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CD49CF">
              <w:rPr>
                <w:rFonts w:ascii="Times New Roman" w:hAnsi="Times New Roman" w:cs="Times New Roman"/>
                <w:lang w:val="ru-RU"/>
              </w:rPr>
              <w:t>22,9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7FFD" w:rsidRPr="00835F47" w:rsidRDefault="00027FFD" w:rsidP="00835F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027FFD" w:rsidRPr="00B7478D" w:rsidTr="006F7E71">
        <w:trPr>
          <w:trHeight w:val="759"/>
        </w:trPr>
        <w:tc>
          <w:tcPr>
            <w:tcW w:w="592" w:type="dxa"/>
            <w:tcBorders>
              <w:top w:val="single" w:sz="4" w:space="0" w:color="auto"/>
            </w:tcBorders>
          </w:tcPr>
          <w:p w:rsidR="00027FFD" w:rsidRDefault="00027FF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</w:tcBorders>
          </w:tcPr>
          <w:p w:rsidR="00027FFD" w:rsidRPr="007A7D76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Содержание воинских и гражданских захоронений, расположенных на территории Пречистенского сельского поселения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027FFD" w:rsidRDefault="00027FFD" w:rsidP="006F7E71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27FFD" w:rsidRPr="002150CA" w:rsidRDefault="00CD49CF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027F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27FFD" w:rsidRPr="002150CA" w:rsidRDefault="00CD49CF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027F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27FFD" w:rsidRPr="002150CA" w:rsidRDefault="00027FF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7FFD" w:rsidRPr="00293033" w:rsidTr="006F7E71">
        <w:trPr>
          <w:trHeight w:val="434"/>
        </w:trPr>
        <w:tc>
          <w:tcPr>
            <w:tcW w:w="592" w:type="dxa"/>
          </w:tcPr>
          <w:p w:rsidR="00027FFD" w:rsidRDefault="00027FF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3" w:type="dxa"/>
            <w:gridSpan w:val="3"/>
          </w:tcPr>
          <w:p w:rsidR="00027FFD" w:rsidRPr="007A7D76" w:rsidRDefault="00027FFD" w:rsidP="006F7E71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7A7D76"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t xml:space="preserve">    Комплекс процессных мероприятий " Оказание мер социальной поддержки отдельным категориям граждан"</w:t>
            </w:r>
          </w:p>
        </w:tc>
        <w:tc>
          <w:tcPr>
            <w:tcW w:w="1125" w:type="dxa"/>
          </w:tcPr>
          <w:p w:rsidR="00027FFD" w:rsidRPr="003F1B61" w:rsidRDefault="00027FFD" w:rsidP="003F1B6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77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7</w:t>
            </w:r>
          </w:p>
        </w:tc>
        <w:tc>
          <w:tcPr>
            <w:tcW w:w="1560" w:type="dxa"/>
          </w:tcPr>
          <w:p w:rsidR="00027FFD" w:rsidRPr="003F1B61" w:rsidRDefault="00027FFD" w:rsidP="003F1B6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293033">
              <w:rPr>
                <w:rFonts w:ascii="Times New Roman" w:hAnsi="Times New Roman" w:cs="Times New Roman"/>
                <w:b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62,7</w:t>
            </w:r>
          </w:p>
        </w:tc>
        <w:tc>
          <w:tcPr>
            <w:tcW w:w="1418" w:type="dxa"/>
          </w:tcPr>
          <w:p w:rsidR="00027FFD" w:rsidRPr="00293033" w:rsidRDefault="00027FF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257,5</w:t>
            </w:r>
          </w:p>
        </w:tc>
        <w:tc>
          <w:tcPr>
            <w:tcW w:w="1418" w:type="dxa"/>
            <w:gridSpan w:val="2"/>
          </w:tcPr>
          <w:p w:rsidR="00027FFD" w:rsidRPr="00293033" w:rsidRDefault="00027FF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257,5</w:t>
            </w:r>
          </w:p>
        </w:tc>
      </w:tr>
      <w:tr w:rsidR="00027FFD" w:rsidRPr="00B7478D" w:rsidTr="006F7E71">
        <w:trPr>
          <w:trHeight w:val="1012"/>
        </w:trPr>
        <w:tc>
          <w:tcPr>
            <w:tcW w:w="592" w:type="dxa"/>
          </w:tcPr>
          <w:p w:rsidR="00027FFD" w:rsidRDefault="00027FF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240" w:type="dxa"/>
            <w:gridSpan w:val="2"/>
          </w:tcPr>
          <w:p w:rsidR="00027FFD" w:rsidRPr="007A7D76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</w:t>
            </w:r>
          </w:p>
        </w:tc>
        <w:tc>
          <w:tcPr>
            <w:tcW w:w="2403" w:type="dxa"/>
          </w:tcPr>
          <w:p w:rsidR="00027FFD" w:rsidRPr="00B7478D" w:rsidRDefault="00027FFD" w:rsidP="006F7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</w:tcPr>
          <w:p w:rsidR="00027FFD" w:rsidRPr="003F1B61" w:rsidRDefault="00027FFD" w:rsidP="003F1B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046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77</w:t>
            </w:r>
            <w:r w:rsidRPr="005C04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560" w:type="dxa"/>
          </w:tcPr>
          <w:p w:rsidR="00027FFD" w:rsidRPr="005C046D" w:rsidRDefault="00027FFD" w:rsidP="003F1B6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C046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62,7</w:t>
            </w:r>
          </w:p>
        </w:tc>
        <w:tc>
          <w:tcPr>
            <w:tcW w:w="1418" w:type="dxa"/>
          </w:tcPr>
          <w:p w:rsidR="00027FFD" w:rsidRPr="005C046D" w:rsidRDefault="00027FFD" w:rsidP="00DA6A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C046D">
              <w:rPr>
                <w:rFonts w:ascii="Times New Roman" w:hAnsi="Times New Roman" w:cs="Times New Roman"/>
              </w:rPr>
              <w:t>257,5</w:t>
            </w:r>
          </w:p>
        </w:tc>
        <w:tc>
          <w:tcPr>
            <w:tcW w:w="1418" w:type="dxa"/>
            <w:gridSpan w:val="2"/>
          </w:tcPr>
          <w:p w:rsidR="00027FFD" w:rsidRPr="005C046D" w:rsidRDefault="00027FFD" w:rsidP="00DA6A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C046D">
              <w:rPr>
                <w:rFonts w:ascii="Times New Roman" w:hAnsi="Times New Roman" w:cs="Times New Roman"/>
              </w:rPr>
              <w:t>257,5</w:t>
            </w:r>
          </w:p>
        </w:tc>
      </w:tr>
      <w:tr w:rsidR="00CD49CF" w:rsidRPr="00FC79DC" w:rsidTr="006F7E71">
        <w:trPr>
          <w:trHeight w:val="434"/>
        </w:trPr>
        <w:tc>
          <w:tcPr>
            <w:tcW w:w="592" w:type="dxa"/>
          </w:tcPr>
          <w:p w:rsidR="00CD49CF" w:rsidRDefault="00CD49CF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3" w:type="dxa"/>
            <w:gridSpan w:val="3"/>
          </w:tcPr>
          <w:p w:rsidR="00CD49CF" w:rsidRPr="007A7D76" w:rsidRDefault="00CD49CF" w:rsidP="006F7E71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7A7D76"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t xml:space="preserve">    Комплекс процессных мероприятий "Эффективное и рациональное использование имущества и земельных ресурсов"</w:t>
            </w:r>
          </w:p>
        </w:tc>
        <w:tc>
          <w:tcPr>
            <w:tcW w:w="1125" w:type="dxa"/>
          </w:tcPr>
          <w:p w:rsidR="00CD49CF" w:rsidRPr="00FC79DC" w:rsidRDefault="00CD49CF" w:rsidP="00B30C3B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6</w:t>
            </w:r>
            <w:r w:rsidRPr="00FC79DC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1560" w:type="dxa"/>
          </w:tcPr>
          <w:p w:rsidR="00CD49CF" w:rsidRPr="00FC79DC" w:rsidRDefault="00CD49CF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6</w:t>
            </w:r>
            <w:r w:rsidRPr="00FC79DC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1418" w:type="dxa"/>
          </w:tcPr>
          <w:p w:rsidR="00CD49CF" w:rsidRPr="00FC79DC" w:rsidRDefault="00CD49CF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79DC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418" w:type="dxa"/>
            <w:gridSpan w:val="2"/>
          </w:tcPr>
          <w:p w:rsidR="00CD49CF" w:rsidRPr="00FC79DC" w:rsidRDefault="00CD49CF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79DC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</w:tr>
      <w:tr w:rsidR="00CD49CF" w:rsidRPr="00B7478D" w:rsidTr="005C046D">
        <w:trPr>
          <w:trHeight w:val="277"/>
        </w:trPr>
        <w:tc>
          <w:tcPr>
            <w:tcW w:w="592" w:type="dxa"/>
            <w:tcBorders>
              <w:bottom w:val="single" w:sz="4" w:space="0" w:color="auto"/>
            </w:tcBorders>
          </w:tcPr>
          <w:p w:rsidR="00CD49CF" w:rsidRDefault="00CD49CF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2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49CF" w:rsidRPr="005C046D" w:rsidRDefault="00CD49CF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Государственная регистрация права муниципальной собственности на земельные участки и объекты недвижимост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F" w:rsidRPr="005C046D" w:rsidRDefault="00CD49CF" w:rsidP="00B30C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C04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5C04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CD49CF" w:rsidRPr="005C046D" w:rsidRDefault="00CD49CF" w:rsidP="00DA6A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C046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49CF" w:rsidRPr="005C046D" w:rsidRDefault="00CD49CF" w:rsidP="00CD49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C04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5C04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49CF" w:rsidRPr="005C046D" w:rsidRDefault="00CD49CF" w:rsidP="00DA6A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C04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D49CF" w:rsidRPr="005C046D" w:rsidRDefault="00CD49CF" w:rsidP="00DA6A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C046D">
              <w:rPr>
                <w:rFonts w:ascii="Times New Roman" w:hAnsi="Times New Roman" w:cs="Times New Roman"/>
              </w:rPr>
              <w:t>0,0</w:t>
            </w:r>
          </w:p>
        </w:tc>
      </w:tr>
      <w:tr w:rsidR="00027FFD" w:rsidRPr="00A2387A" w:rsidTr="005C046D">
        <w:trPr>
          <w:trHeight w:val="277"/>
        </w:trPr>
        <w:tc>
          <w:tcPr>
            <w:tcW w:w="682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27FFD" w:rsidRPr="00DA6AB2" w:rsidRDefault="00027FF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A6AB2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 xml:space="preserve">Итого </w:t>
            </w:r>
            <w:r w:rsidRPr="00DA6AB2">
              <w:rPr>
                <w:rFonts w:ascii="Times New Roman" w:hAnsi="Times New Roman" w:cs="Times New Roman"/>
                <w:b/>
                <w:i/>
                <w:lang w:val="ru-RU"/>
              </w:rPr>
              <w:t>по комплексу процессных мероприятий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27FFD" w:rsidRPr="002F6568" w:rsidRDefault="00027FFD" w:rsidP="00DA6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6568">
              <w:rPr>
                <w:rFonts w:ascii="Times New Roman" w:hAnsi="Times New Roman" w:cs="Times New Roman"/>
                <w:b/>
                <w:i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7FFD" w:rsidRPr="00D4750A" w:rsidRDefault="00027FFD" w:rsidP="007D3B5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7D3B51">
              <w:rPr>
                <w:rFonts w:ascii="Times New Roman" w:hAnsi="Times New Roman" w:cs="Times New Roman"/>
                <w:b/>
                <w:i/>
                <w:lang w:val="ru-RU"/>
              </w:rPr>
              <w:t>3958</w:t>
            </w:r>
            <w:r w:rsidR="00D4750A">
              <w:rPr>
                <w:rFonts w:ascii="Times New Roman" w:hAnsi="Times New Roman" w:cs="Times New Roman"/>
                <w:b/>
                <w:i/>
                <w:lang w:val="ru-RU"/>
              </w:rPr>
              <w:t>,</w:t>
            </w:r>
            <w:r w:rsidR="007D3B51">
              <w:rPr>
                <w:rFonts w:ascii="Times New Roman" w:hAnsi="Times New Roman" w:cs="Times New Roman"/>
                <w:b/>
                <w:i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027FFD" w:rsidRPr="006D7DD0" w:rsidRDefault="00CD49CF" w:rsidP="006D7DD0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9029,3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027FFD" w:rsidRPr="00835F47" w:rsidRDefault="00027FFD" w:rsidP="00835F4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69</w:t>
            </w:r>
            <w:r>
              <w:rPr>
                <w:rFonts w:ascii="Times New Roman" w:hAnsi="Times New Roman" w:cs="Times New Roman"/>
                <w:b/>
                <w:i/>
              </w:rPr>
              <w:t>1,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027FFD" w:rsidRPr="00CF4A29" w:rsidRDefault="00027FFD" w:rsidP="00CF4A29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9</w:t>
            </w:r>
          </w:p>
        </w:tc>
      </w:tr>
      <w:tr w:rsidR="00027FFD" w:rsidRPr="00B7478D" w:rsidTr="0005124C">
        <w:trPr>
          <w:trHeight w:val="85"/>
        </w:trPr>
        <w:tc>
          <w:tcPr>
            <w:tcW w:w="6832" w:type="dxa"/>
            <w:gridSpan w:val="3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027FFD" w:rsidRPr="00A2387A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027FFD" w:rsidRPr="00A2387A" w:rsidRDefault="00027FFD" w:rsidP="006F7E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000000"/>
            </w:tcBorders>
          </w:tcPr>
          <w:p w:rsidR="00027FFD" w:rsidRPr="00A2387A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</w:tcPr>
          <w:p w:rsidR="00027FFD" w:rsidRPr="00A2387A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</w:tcPr>
          <w:p w:rsidR="00027FFD" w:rsidRPr="00A2387A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000000"/>
            </w:tcBorders>
          </w:tcPr>
          <w:p w:rsidR="00027FFD" w:rsidRPr="00A2387A" w:rsidRDefault="00027FF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7FFD" w:rsidRPr="00B7478D" w:rsidTr="006F7E71">
        <w:trPr>
          <w:trHeight w:val="262"/>
        </w:trPr>
        <w:tc>
          <w:tcPr>
            <w:tcW w:w="9235" w:type="dxa"/>
            <w:gridSpan w:val="4"/>
            <w:tcBorders>
              <w:bottom w:val="single" w:sz="4" w:space="0" w:color="auto"/>
            </w:tcBorders>
          </w:tcPr>
          <w:p w:rsidR="00027FFD" w:rsidRPr="00B11D93" w:rsidRDefault="00027FF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A7D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Всего по муниципальной программе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27FFD" w:rsidRPr="00430DBD" w:rsidRDefault="00027FFD" w:rsidP="007D3B51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34</w:t>
            </w:r>
            <w:r w:rsidR="0005124C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="007D3B51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="0005124C">
              <w:rPr>
                <w:rFonts w:ascii="Times New Roman" w:hAnsi="Times New Roman" w:cs="Times New Roman"/>
                <w:b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7D3B51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7FFD" w:rsidRPr="00430DBD" w:rsidRDefault="00027FFD" w:rsidP="007D3B51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</w:t>
            </w:r>
            <w:r w:rsidR="007D3B51">
              <w:rPr>
                <w:rFonts w:ascii="Times New Roman" w:hAnsi="Times New Roman" w:cs="Times New Roman"/>
                <w:b/>
                <w:lang w:val="ru-RU"/>
              </w:rPr>
              <w:t>76</w:t>
            </w:r>
            <w:r w:rsidR="0005124C">
              <w:rPr>
                <w:rFonts w:ascii="Times New Roman" w:hAnsi="Times New Roman" w:cs="Times New Roman"/>
                <w:b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7D3B51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7FFD" w:rsidRPr="003C093E" w:rsidRDefault="00027FF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8701,6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7FFD" w:rsidRPr="003C093E" w:rsidRDefault="00027FF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14409,7</w:t>
            </w:r>
          </w:p>
        </w:tc>
      </w:tr>
      <w:tr w:rsidR="0005124C" w:rsidRPr="00807C0F" w:rsidTr="00807C0F">
        <w:trPr>
          <w:trHeight w:val="197"/>
        </w:trPr>
        <w:tc>
          <w:tcPr>
            <w:tcW w:w="6832" w:type="dxa"/>
            <w:gridSpan w:val="3"/>
            <w:vMerge w:val="restart"/>
            <w:tcBorders>
              <w:top w:val="single" w:sz="4" w:space="0" w:color="auto"/>
            </w:tcBorders>
          </w:tcPr>
          <w:p w:rsidR="0005124C" w:rsidRPr="00807C0F" w:rsidRDefault="0005124C" w:rsidP="00C41CED">
            <w:pPr>
              <w:pStyle w:val="TableParagraph"/>
              <w:jc w:val="right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  <w:r w:rsidRPr="00807C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том числе:  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05124C" w:rsidRPr="00807C0F" w:rsidRDefault="0005124C" w:rsidP="006F7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C0F">
              <w:rPr>
                <w:rFonts w:ascii="Times New Roman" w:hAnsi="Times New Roman" w:cs="Times New Roman"/>
                <w:b/>
                <w:lang w:val="ru-RU"/>
              </w:rPr>
              <w:t xml:space="preserve">федеральный </w:t>
            </w:r>
            <w:r w:rsidRPr="00807C0F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05124C" w:rsidRPr="0005124C" w:rsidRDefault="0005124C" w:rsidP="0070632D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5124C">
              <w:rPr>
                <w:rFonts w:ascii="Times New Roman" w:hAnsi="Times New Roman" w:cs="Times New Roman"/>
                <w:b/>
                <w:lang w:val="ru-RU"/>
              </w:rPr>
              <w:t>1058,2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5124C" w:rsidRPr="0005124C" w:rsidRDefault="0005124C" w:rsidP="0070632D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5124C">
              <w:rPr>
                <w:rFonts w:ascii="Times New Roman" w:hAnsi="Times New Roman" w:cs="Times New Roman"/>
                <w:b/>
                <w:lang w:val="ru-RU"/>
              </w:rPr>
              <w:t>1058,2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124C" w:rsidRPr="000D3B4F" w:rsidRDefault="0005124C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0D3B4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124C" w:rsidRPr="000D3B4F" w:rsidRDefault="0005124C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0D3B4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D3B51" w:rsidRPr="00807C0F" w:rsidTr="005C046D">
        <w:trPr>
          <w:trHeight w:val="214"/>
        </w:trPr>
        <w:tc>
          <w:tcPr>
            <w:tcW w:w="6832" w:type="dxa"/>
            <w:gridSpan w:val="3"/>
            <w:vMerge/>
            <w:tcBorders>
              <w:top w:val="single" w:sz="4" w:space="0" w:color="auto"/>
            </w:tcBorders>
          </w:tcPr>
          <w:p w:rsidR="007D3B51" w:rsidRPr="00807C0F" w:rsidRDefault="007D3B51" w:rsidP="00C41CED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7D3B51" w:rsidRPr="00807C0F" w:rsidRDefault="007D3B51" w:rsidP="005C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C0F">
              <w:rPr>
                <w:rFonts w:ascii="Times New Roman" w:hAnsi="Times New Roman" w:cs="Times New Roman"/>
                <w:b/>
                <w:lang w:val="ru-RU"/>
              </w:rPr>
              <w:t xml:space="preserve">областной </w:t>
            </w:r>
            <w:r w:rsidRPr="00807C0F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7D3B51" w:rsidRPr="007D3B51" w:rsidRDefault="007D3B51" w:rsidP="00B30C3B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D3B51">
              <w:rPr>
                <w:rFonts w:ascii="Times New Roman" w:hAnsi="Times New Roman" w:cs="Times New Roman"/>
                <w:b/>
                <w:lang w:val="ru-RU"/>
              </w:rPr>
              <w:t>9701,2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B51" w:rsidRPr="007D3B51" w:rsidRDefault="007D3B51" w:rsidP="00B30C3B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D3B51">
              <w:rPr>
                <w:rFonts w:ascii="Times New Roman" w:hAnsi="Times New Roman" w:cs="Times New Roman"/>
                <w:b/>
                <w:lang w:val="ru-RU"/>
              </w:rPr>
              <w:t>1601,2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B51" w:rsidRPr="000D3B4F" w:rsidRDefault="007D3B51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D3B4F">
              <w:rPr>
                <w:rFonts w:ascii="Times New Roman" w:hAnsi="Times New Roman" w:cs="Times New Roman"/>
                <w:b/>
                <w:lang w:val="ru-RU"/>
              </w:rPr>
              <w:t>1000,0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3B51" w:rsidRPr="000D3B4F" w:rsidRDefault="007D3B51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D3B4F">
              <w:rPr>
                <w:rFonts w:ascii="Times New Roman" w:hAnsi="Times New Roman" w:cs="Times New Roman"/>
                <w:b/>
                <w:lang w:val="ru-RU"/>
              </w:rPr>
              <w:t>7100,0</w:t>
            </w:r>
          </w:p>
        </w:tc>
      </w:tr>
      <w:tr w:rsidR="00027FFD" w:rsidRPr="00807C0F" w:rsidTr="006F7E71">
        <w:trPr>
          <w:trHeight w:val="360"/>
        </w:trPr>
        <w:tc>
          <w:tcPr>
            <w:tcW w:w="6832" w:type="dxa"/>
            <w:gridSpan w:val="3"/>
            <w:vMerge/>
          </w:tcPr>
          <w:p w:rsidR="00027FFD" w:rsidRPr="00807C0F" w:rsidRDefault="00027FFD" w:rsidP="00C41CED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027FFD" w:rsidRPr="00807C0F" w:rsidRDefault="00027FFD" w:rsidP="006F7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C0F">
              <w:rPr>
                <w:rFonts w:ascii="Times New Roman" w:hAnsi="Times New Roman" w:cs="Times New Roman"/>
                <w:b/>
                <w:lang w:val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27FFD" w:rsidRPr="00807C0F" w:rsidRDefault="0005124C" w:rsidP="007D3B5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241</w:t>
            </w:r>
            <w:r w:rsidR="007D3B51">
              <w:rPr>
                <w:rFonts w:ascii="Times New Roman" w:hAnsi="Times New Roman" w:cs="Times New Roman"/>
                <w:b/>
                <w:lang w:val="ru-RU"/>
              </w:rPr>
              <w:t>18</w:t>
            </w:r>
            <w:r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7D3B51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27FFD" w:rsidRPr="0005124C" w:rsidRDefault="0005124C" w:rsidP="00CD49CF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</w:t>
            </w:r>
            <w:r w:rsidR="00CD49CF">
              <w:rPr>
                <w:rFonts w:ascii="Times New Roman" w:hAnsi="Times New Roman" w:cs="Times New Roman"/>
                <w:b/>
                <w:lang w:val="ru-RU"/>
              </w:rPr>
              <w:t>107</w:t>
            </w:r>
            <w:r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CD49CF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27FFD" w:rsidRPr="00807C0F" w:rsidRDefault="00027FF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807C0F">
              <w:rPr>
                <w:rFonts w:ascii="Times New Roman" w:hAnsi="Times New Roman" w:cs="Times New Roman"/>
                <w:b/>
              </w:rPr>
              <w:t>7701,6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27FFD" w:rsidRPr="00807C0F" w:rsidRDefault="00027FF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807C0F">
              <w:rPr>
                <w:rFonts w:ascii="Times New Roman" w:hAnsi="Times New Roman" w:cs="Times New Roman"/>
                <w:b/>
              </w:rPr>
              <w:t>7309,7</w:t>
            </w:r>
          </w:p>
        </w:tc>
      </w:tr>
    </w:tbl>
    <w:p w:rsidR="00622381" w:rsidRPr="00807C0F" w:rsidRDefault="00622381" w:rsidP="005E424D">
      <w:pPr>
        <w:pStyle w:val="a7"/>
        <w:spacing w:before="96"/>
        <w:ind w:left="133" w:right="703"/>
        <w:jc w:val="center"/>
        <w:rPr>
          <w:rFonts w:ascii="Times New Roman" w:hAnsi="Times New Roman" w:cs="Times New Roman"/>
          <w:sz w:val="28"/>
          <w:szCs w:val="28"/>
        </w:rPr>
      </w:pPr>
    </w:p>
    <w:sectPr w:rsidR="00622381" w:rsidRPr="00807C0F" w:rsidSect="004B4A8C">
      <w:pgSz w:w="16838" w:h="11906" w:orient="landscape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155D"/>
    <w:multiLevelType w:val="hybridMultilevel"/>
    <w:tmpl w:val="1594474C"/>
    <w:lvl w:ilvl="0" w:tplc="9B628A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F15A17"/>
    <w:multiLevelType w:val="multilevel"/>
    <w:tmpl w:val="49E8D7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6" w:hanging="2160"/>
      </w:pPr>
      <w:rPr>
        <w:rFonts w:hint="default"/>
      </w:rPr>
    </w:lvl>
  </w:abstractNum>
  <w:abstractNum w:abstractNumId="2">
    <w:nsid w:val="313D209A"/>
    <w:multiLevelType w:val="multilevel"/>
    <w:tmpl w:val="EE54B48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1356" w:hanging="60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  <w:w w:val="95"/>
      </w:rPr>
    </w:lvl>
    <w:lvl w:ilvl="3">
      <w:start w:val="2"/>
      <w:numFmt w:val="decimal"/>
      <w:lvlText w:val="%1.%2.%3.%4."/>
      <w:lvlJc w:val="left"/>
      <w:pPr>
        <w:ind w:left="2988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4860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6732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7848" w:hanging="1800"/>
      </w:pPr>
      <w:rPr>
        <w:rFonts w:hint="default"/>
        <w:w w:val="95"/>
      </w:rPr>
    </w:lvl>
  </w:abstractNum>
  <w:abstractNum w:abstractNumId="3">
    <w:nsid w:val="35A36039"/>
    <w:multiLevelType w:val="hybridMultilevel"/>
    <w:tmpl w:val="C504C246"/>
    <w:lvl w:ilvl="0" w:tplc="FCF26BDE">
      <w:start w:val="3"/>
      <w:numFmt w:val="decimal"/>
      <w:lvlText w:val="%1."/>
      <w:lvlJc w:val="left"/>
      <w:pPr>
        <w:ind w:left="1068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7F6001"/>
    <w:multiLevelType w:val="hybridMultilevel"/>
    <w:tmpl w:val="342829B6"/>
    <w:lvl w:ilvl="0" w:tplc="F01C088C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>
    <w:nsid w:val="52CE7773"/>
    <w:multiLevelType w:val="multilevel"/>
    <w:tmpl w:val="9F3C26AE"/>
    <w:lvl w:ilvl="0">
      <w:start w:val="8"/>
      <w:numFmt w:val="decimal"/>
      <w:lvlText w:val="%1"/>
      <w:lvlJc w:val="left"/>
      <w:pPr>
        <w:ind w:left="102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57" w:hanging="221"/>
        <w:jc w:val="right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063" w:hanging="221"/>
        <w:jc w:val="right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624" w:hanging="221"/>
        <w:jc w:val="right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92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2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85919"/>
    <w:rsid w:val="0000540D"/>
    <w:rsid w:val="00010B23"/>
    <w:rsid w:val="00026AC5"/>
    <w:rsid w:val="00027FFD"/>
    <w:rsid w:val="0005124C"/>
    <w:rsid w:val="000607D1"/>
    <w:rsid w:val="000613ED"/>
    <w:rsid w:val="00063C09"/>
    <w:rsid w:val="00071682"/>
    <w:rsid w:val="00085919"/>
    <w:rsid w:val="000A013D"/>
    <w:rsid w:val="000B6ADD"/>
    <w:rsid w:val="000D3B4F"/>
    <w:rsid w:val="000D6797"/>
    <w:rsid w:val="000F2CF4"/>
    <w:rsid w:val="00140209"/>
    <w:rsid w:val="001649C2"/>
    <w:rsid w:val="0017576C"/>
    <w:rsid w:val="001C56C4"/>
    <w:rsid w:val="001C5786"/>
    <w:rsid w:val="001F0921"/>
    <w:rsid w:val="0020200F"/>
    <w:rsid w:val="00207742"/>
    <w:rsid w:val="0022699F"/>
    <w:rsid w:val="00233684"/>
    <w:rsid w:val="00247108"/>
    <w:rsid w:val="00253BB4"/>
    <w:rsid w:val="00265216"/>
    <w:rsid w:val="002A2AC4"/>
    <w:rsid w:val="002A5AE1"/>
    <w:rsid w:val="002D381A"/>
    <w:rsid w:val="002F45C4"/>
    <w:rsid w:val="0031373D"/>
    <w:rsid w:val="00336C9E"/>
    <w:rsid w:val="00345EC6"/>
    <w:rsid w:val="003713A4"/>
    <w:rsid w:val="00380D13"/>
    <w:rsid w:val="00385E9A"/>
    <w:rsid w:val="003A78EC"/>
    <w:rsid w:val="003A7FC3"/>
    <w:rsid w:val="003C093E"/>
    <w:rsid w:val="003C4D95"/>
    <w:rsid w:val="003F1B61"/>
    <w:rsid w:val="003F4387"/>
    <w:rsid w:val="00411A3D"/>
    <w:rsid w:val="004178E8"/>
    <w:rsid w:val="00430DBD"/>
    <w:rsid w:val="00461194"/>
    <w:rsid w:val="004644DD"/>
    <w:rsid w:val="0046481C"/>
    <w:rsid w:val="00485664"/>
    <w:rsid w:val="004A5B0E"/>
    <w:rsid w:val="004B4909"/>
    <w:rsid w:val="004B4A8C"/>
    <w:rsid w:val="004B6BBC"/>
    <w:rsid w:val="004F7EAB"/>
    <w:rsid w:val="00534531"/>
    <w:rsid w:val="00561300"/>
    <w:rsid w:val="005716F4"/>
    <w:rsid w:val="00590C5D"/>
    <w:rsid w:val="005C046D"/>
    <w:rsid w:val="005D555A"/>
    <w:rsid w:val="005E424D"/>
    <w:rsid w:val="0060128A"/>
    <w:rsid w:val="00603372"/>
    <w:rsid w:val="00622381"/>
    <w:rsid w:val="00665B31"/>
    <w:rsid w:val="006974A6"/>
    <w:rsid w:val="006C0571"/>
    <w:rsid w:val="006D7DD0"/>
    <w:rsid w:val="006F7E71"/>
    <w:rsid w:val="0070632D"/>
    <w:rsid w:val="00724C66"/>
    <w:rsid w:val="00744046"/>
    <w:rsid w:val="007532F1"/>
    <w:rsid w:val="0075416B"/>
    <w:rsid w:val="00781D03"/>
    <w:rsid w:val="00784E03"/>
    <w:rsid w:val="007A7D76"/>
    <w:rsid w:val="007D3B51"/>
    <w:rsid w:val="007E1D14"/>
    <w:rsid w:val="007E2285"/>
    <w:rsid w:val="007E7F3F"/>
    <w:rsid w:val="007F4309"/>
    <w:rsid w:val="00807C0F"/>
    <w:rsid w:val="00835F47"/>
    <w:rsid w:val="008476E3"/>
    <w:rsid w:val="008A36F1"/>
    <w:rsid w:val="008C20BE"/>
    <w:rsid w:val="008E1B45"/>
    <w:rsid w:val="008E362D"/>
    <w:rsid w:val="008F098D"/>
    <w:rsid w:val="009067AD"/>
    <w:rsid w:val="009200E3"/>
    <w:rsid w:val="00931010"/>
    <w:rsid w:val="00960B3F"/>
    <w:rsid w:val="00960D7B"/>
    <w:rsid w:val="00962F66"/>
    <w:rsid w:val="00974495"/>
    <w:rsid w:val="009969D2"/>
    <w:rsid w:val="009C5797"/>
    <w:rsid w:val="009E173C"/>
    <w:rsid w:val="009F5DEA"/>
    <w:rsid w:val="00A0481E"/>
    <w:rsid w:val="00A05E2F"/>
    <w:rsid w:val="00A16C75"/>
    <w:rsid w:val="00A2387A"/>
    <w:rsid w:val="00A30C04"/>
    <w:rsid w:val="00A414D1"/>
    <w:rsid w:val="00A65424"/>
    <w:rsid w:val="00A9494E"/>
    <w:rsid w:val="00AC2B35"/>
    <w:rsid w:val="00AC3D9B"/>
    <w:rsid w:val="00AE7A0B"/>
    <w:rsid w:val="00B463EF"/>
    <w:rsid w:val="00B53AD0"/>
    <w:rsid w:val="00B707F2"/>
    <w:rsid w:val="00B74FA7"/>
    <w:rsid w:val="00B75E46"/>
    <w:rsid w:val="00BB647B"/>
    <w:rsid w:val="00BF2F2F"/>
    <w:rsid w:val="00C23FF4"/>
    <w:rsid w:val="00C32988"/>
    <w:rsid w:val="00C41CED"/>
    <w:rsid w:val="00C71564"/>
    <w:rsid w:val="00C95D4E"/>
    <w:rsid w:val="00CA401D"/>
    <w:rsid w:val="00CA715A"/>
    <w:rsid w:val="00CD49CF"/>
    <w:rsid w:val="00CF4A29"/>
    <w:rsid w:val="00D301DD"/>
    <w:rsid w:val="00D31E9F"/>
    <w:rsid w:val="00D4750A"/>
    <w:rsid w:val="00D72A74"/>
    <w:rsid w:val="00D9112A"/>
    <w:rsid w:val="00D954E7"/>
    <w:rsid w:val="00DA6AB2"/>
    <w:rsid w:val="00DB51A8"/>
    <w:rsid w:val="00DB6061"/>
    <w:rsid w:val="00E54249"/>
    <w:rsid w:val="00E750B3"/>
    <w:rsid w:val="00E87E9B"/>
    <w:rsid w:val="00EA3CDF"/>
    <w:rsid w:val="00EA48A9"/>
    <w:rsid w:val="00EC657C"/>
    <w:rsid w:val="00EC7926"/>
    <w:rsid w:val="00EE2668"/>
    <w:rsid w:val="00EF611F"/>
    <w:rsid w:val="00FA45D8"/>
    <w:rsid w:val="00FF5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61"/>
  </w:style>
  <w:style w:type="paragraph" w:styleId="1">
    <w:name w:val="heading 1"/>
    <w:basedOn w:val="a"/>
    <w:next w:val="a"/>
    <w:link w:val="10"/>
    <w:qFormat/>
    <w:rsid w:val="000859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9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859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085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08591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6">
    <w:name w:val="Table Grid"/>
    <w:basedOn w:val="a1"/>
    <w:uiPriority w:val="59"/>
    <w:rsid w:val="00085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969D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E75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750B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E750B3"/>
    <w:rPr>
      <w:rFonts w:ascii="Microsoft Sans Serif" w:eastAsia="Microsoft Sans Serif" w:hAnsi="Microsoft Sans Serif" w:cs="Microsoft Sans Seri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59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9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859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085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08591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6">
    <w:name w:val="Table Grid"/>
    <w:basedOn w:val="a1"/>
    <w:uiPriority w:val="59"/>
    <w:rsid w:val="0008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969D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E75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750B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E750B3"/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D7910-57A3-4854-89D2-CAEF13DC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3720</Words>
  <Characters>21209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Береснево Бух</dc:creator>
  <cp:lastModifiedBy>Admin</cp:lastModifiedBy>
  <cp:revision>2</cp:revision>
  <cp:lastPrinted>2024-09-24T11:18:00Z</cp:lastPrinted>
  <dcterms:created xsi:type="dcterms:W3CDTF">2024-12-17T06:21:00Z</dcterms:created>
  <dcterms:modified xsi:type="dcterms:W3CDTF">2024-12-17T06:21:00Z</dcterms:modified>
</cp:coreProperties>
</file>