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6062" w:type="dxa"/>
        <w:tblLook w:val="04A0"/>
      </w:tblPr>
      <w:tblGrid>
        <w:gridCol w:w="4359"/>
      </w:tblGrid>
      <w:tr w:rsidR="00DE5D47" w:rsidTr="00DE5D4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E5D47" w:rsidRPr="00DE5D47" w:rsidRDefault="00DE5D47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DE5D47" w:rsidRP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DE5D47" w:rsidRDefault="00DE5D47" w:rsidP="003C677E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>Пречистенского сельского поселения Духовщинского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5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C677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3A7F9F">
              <w:rPr>
                <w:rFonts w:ascii="Times New Roman" w:hAnsi="Times New Roman"/>
                <w:sz w:val="28"/>
                <w:szCs w:val="28"/>
              </w:rPr>
              <w:t>ноября 2017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6F44C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DE5D47" w:rsidRDefault="00DE5D47" w:rsidP="00DE5D47">
      <w:pPr>
        <w:tabs>
          <w:tab w:val="left" w:pos="19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«Создание условий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для социально-экономического развития Пречистенского сельского поселения Духовщинского района Смоленской области»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jc w:val="center"/>
        <w:rPr>
          <w:b/>
          <w:sz w:val="24"/>
          <w:szCs w:val="24"/>
        </w:rPr>
      </w:pPr>
    </w:p>
    <w:p w:rsidR="000D5594" w:rsidRPr="00292E6D" w:rsidRDefault="000D5594" w:rsidP="000D5594">
      <w:pPr>
        <w:tabs>
          <w:tab w:val="left" w:pos="199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DE5D47" w:rsidRPr="00292E6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05015" w:rsidRPr="00926A7B" w:rsidRDefault="00B05015" w:rsidP="00B05015">
      <w:pPr>
        <w:tabs>
          <w:tab w:val="left" w:pos="19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7"/>
        <w:gridCol w:w="5724"/>
      </w:tblGrid>
      <w:tr w:rsidR="00B05015" w:rsidRPr="00A517AE" w:rsidTr="00B05015">
        <w:trPr>
          <w:trHeight w:val="975"/>
        </w:trPr>
        <w:tc>
          <w:tcPr>
            <w:tcW w:w="4057" w:type="dxa"/>
            <w:tcBorders>
              <w:bottom w:val="single" w:sz="4" w:space="0" w:color="auto"/>
            </w:tcBorders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724" w:type="dxa"/>
            <w:tcBorders>
              <w:bottom w:val="single" w:sz="4" w:space="0" w:color="auto"/>
            </w:tcBorders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B05015" w:rsidRPr="00A517AE" w:rsidTr="0045539C">
        <w:trPr>
          <w:trHeight w:val="1003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B05015" w:rsidRPr="00B05015" w:rsidRDefault="00B05015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B05015" w:rsidRPr="00B05015" w:rsidRDefault="00B05015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B05015" w:rsidRPr="00A517AE" w:rsidTr="0045539C">
        <w:trPr>
          <w:trHeight w:val="981"/>
        </w:trPr>
        <w:tc>
          <w:tcPr>
            <w:tcW w:w="4057" w:type="dxa"/>
            <w:tcBorders>
              <w:top w:val="single" w:sz="4" w:space="0" w:color="auto"/>
            </w:tcBorders>
          </w:tcPr>
          <w:p w:rsidR="00B05015" w:rsidRPr="00B05015" w:rsidRDefault="00B05015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5724" w:type="dxa"/>
            <w:tcBorders>
              <w:top w:val="single" w:sz="4" w:space="0" w:color="auto"/>
            </w:tcBorders>
          </w:tcPr>
          <w:p w:rsidR="00B05015" w:rsidRPr="00B05015" w:rsidRDefault="00B05015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B05015" w:rsidRPr="00A517AE" w:rsidTr="00B05015"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24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B05015" w:rsidRPr="00726A52" w:rsidTr="00B05015"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Наименование подпрограмм и основных мероприятий программы</w:t>
            </w:r>
          </w:p>
        </w:tc>
        <w:tc>
          <w:tcPr>
            <w:tcW w:w="5724" w:type="dxa"/>
          </w:tcPr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подпрограммы:</w:t>
            </w:r>
          </w:p>
          <w:p w:rsidR="00D54DB6" w:rsidRDefault="003C677E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«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Пречистенского</w:t>
            </w:r>
            <w:proofErr w:type="gramEnd"/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Духовщинского района Смоленской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организация деятельности органов местного самоуправления Пречистенского сельского поселения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беспечение исполнения муниципальных функций в рамках полномочий муниципального образования.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образования;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Пречистенского сельского поселения Духовщинского района  Смоленской области.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2267,8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2275,2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B05015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2275,2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45539C" w:rsidRDefault="0045539C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54DB6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50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мероприятий по другим общегосударственным вопросам</w:t>
            </w:r>
            <w:r w:rsid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территории </w:t>
            </w:r>
            <w:proofErr w:type="gramStart"/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Пречистенского</w:t>
            </w:r>
            <w:proofErr w:type="gramEnd"/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Духовщинского района Смоленской области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обеспечение оперативного освещения событий о деятельности Администрация Пречистенского сельского поселения Духовщинского района  Смоленской области и Совета депутатов  Пречистенского сельского поселения Духовщинского района  Смоленской области. Публикация нормативных правовых актов органов местного самоуправления;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  обеспечения мероприятий   относящихся к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общегосударственным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вопросам, в том числе на управление государственной (муниципальной) собственностью, обеспечение первичных мер пожарной безопасности, уплата платежей по экологии.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обеспечение права жителей Пречистенского сельского поселения Духовщинского района Смоленской области на получение оперативной и  достоверной информации о важнейших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событиях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о деятельности органов местного самоуправления Пречистенского сельского поселения Духовщинского района Смоленской области, публикации нормативно-правовых актов органов местного самоуправления Пречистенского сельского поселения Духовщинского района Смоленской области;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 принятие первичных мер  по соблюдению </w:t>
            </w:r>
            <w:r w:rsidRPr="00B05015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на территории поселения;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уплата платежей по экологии.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05015" w:rsidRPr="00A1297A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B05015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77E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50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 </w:t>
            </w:r>
            <w:r w:rsidR="00E86B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дорожного</w:t>
            </w:r>
            <w:proofErr w:type="gramEnd"/>
            <w:r w:rsidR="003C677E"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хозяйства на территории Пречистенского сельского поселения Духовщин</w:t>
            </w:r>
            <w:r w:rsidR="00E86B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ского района Смоленской области»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содержание автомобильных дорог общего пользования местного значения, улично-дорожной  сети;</w:t>
            </w:r>
          </w:p>
          <w:p w:rsid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поэтапный ремонт автомобильных дорог общего пользования местного</w:t>
            </w:r>
            <w:r w:rsidR="007555D0">
              <w:rPr>
                <w:rFonts w:ascii="Times New Roman" w:eastAsiaTheme="minorHAnsi" w:hAnsi="Times New Roman"/>
                <w:sz w:val="28"/>
                <w:szCs w:val="28"/>
              </w:rPr>
              <w:t xml:space="preserve"> значения, улично-дорожной сети;</w:t>
            </w:r>
          </w:p>
          <w:p w:rsidR="007555D0" w:rsidRPr="002248C5" w:rsidRDefault="007555D0" w:rsidP="007555D0">
            <w:pPr>
              <w:spacing w:after="0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- поддержание в чистоте и порядке линий электроосвещения (включая автономные системы освещения) дорог, замена вышедших из строя ламп и светильников, проводов, кабелей, автоматических выключателей, трансформаторов и других элементов электроосвещения, плата за расход электроэнергии на освещение;</w:t>
            </w:r>
          </w:p>
          <w:p w:rsidR="007555D0" w:rsidRPr="002248C5" w:rsidRDefault="007555D0" w:rsidP="007555D0">
            <w:pPr>
              <w:spacing w:after="0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- осуществление иных мероприятий в отношении автомобильных дорог, расположенных на территории </w:t>
            </w:r>
            <w:proofErr w:type="gramStart"/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Пречистенского</w:t>
            </w:r>
            <w:proofErr w:type="gramEnd"/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сельского поселения Духовщинского района Смоленской области и сооружений на них, и осуществление дорожной деятельности в соответствии с законодательством Российской Федерации.</w:t>
            </w:r>
          </w:p>
          <w:p w:rsidR="007555D0" w:rsidRDefault="007555D0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  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границах населённых пунктов  Администрация Пречистенского сельского поселения Духовщинского района  Смоленской области. 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улучшение технического состояния автомобильных дорог общего пользования местного значения находящихся в  границах населённых пунктов Администрация Пречистенского сельского поселения Духовщинского района  Смоленской области.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05015" w:rsidRPr="00A1297A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3080,8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3453,3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B05015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3649,6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C677E" w:rsidRDefault="003C677E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05015" w:rsidRPr="003C677E" w:rsidRDefault="003C677E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3C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77E">
              <w:rPr>
                <w:rFonts w:ascii="Times New Roman" w:hAnsi="Times New Roman"/>
                <w:b/>
                <w:sz w:val="28"/>
                <w:szCs w:val="28"/>
              </w:rPr>
              <w:t>«Землеустройство и землепользование»</w:t>
            </w:r>
          </w:p>
          <w:p w:rsidR="00E86B40" w:rsidRPr="00B05015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E86B40" w:rsidRPr="00E86B40" w:rsidRDefault="00E86B40" w:rsidP="00E86B40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6B40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E86B40">
              <w:rPr>
                <w:rFonts w:ascii="Times New Roman" w:hAnsi="Times New Roman"/>
                <w:sz w:val="28"/>
                <w:szCs w:val="28"/>
              </w:rPr>
              <w:t>государственная регистрация права муниципальной собственности на земельные участки</w:t>
            </w:r>
            <w:r w:rsidRPr="00E86B4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86B40" w:rsidRPr="00B05015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B40" w:rsidRPr="00B05015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E86B40" w:rsidRPr="00E86B40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B40">
              <w:rPr>
                <w:rFonts w:ascii="Times New Roman" w:hAnsi="Times New Roman"/>
                <w:sz w:val="28"/>
                <w:szCs w:val="28"/>
              </w:rPr>
              <w:t>-  эффективное и рациональное использование  земельных участков;</w:t>
            </w:r>
          </w:p>
          <w:p w:rsidR="00E86B40" w:rsidRPr="00E86B40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B40">
              <w:rPr>
                <w:rFonts w:ascii="Times New Roman" w:hAnsi="Times New Roman"/>
                <w:sz w:val="28"/>
                <w:szCs w:val="28"/>
              </w:rPr>
              <w:t>-  совершенствование учета муниципального имущества.</w:t>
            </w:r>
          </w:p>
          <w:p w:rsidR="00E86B40" w:rsidRPr="00B05015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B40" w:rsidRPr="00A1297A" w:rsidRDefault="00E86B40" w:rsidP="00E86B40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E86B40" w:rsidRPr="00A1297A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 2018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137,5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6B40" w:rsidRPr="00A1297A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2019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50,0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3C677E" w:rsidRDefault="00E86B40" w:rsidP="00E86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2020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50,0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6B40" w:rsidRPr="00B05015" w:rsidRDefault="00E86B40" w:rsidP="00E86B4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77E" w:rsidRDefault="003C677E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B05015" w:rsidRPr="00B050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беспечение мероприятий по содержанию жилищно-коммунального 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хозяйства и благоустройство территории Пречистенского сельского поселения Духовщинского района Смоленской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содержание муниципального жилого фонда;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текущий ремонт и модернизация систем коммунальной инфраструктуры;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организация и проведение мероприятий по содержанию и восстановлению сетей уличного освещения;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обеспечение мероприятий по благоустройству территорий поселения;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 xml:space="preserve"> содержание территорий кладбищ и объектов захоронений;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разработка проектно-сметной документации на строительство газораспределительных сетей;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 xml:space="preserve">- выполнение работ по строительству газораспределительных сетей на территории </w:t>
            </w:r>
            <w:proofErr w:type="gramStart"/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Пречистенского</w:t>
            </w:r>
            <w:proofErr w:type="gramEnd"/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 Духовщинского района  Смоленской области.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обеспечение 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содержания муниципального жилого фонда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lang w:eastAsia="ru-RU"/>
              </w:rPr>
              <w:t>-  о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беспечение освещённости улиц сельского поселения;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обеспечение выполнения работ по содержанию территорий кладбища и мест захоронений;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обеспечение содержания и ремонта коммунальной инфраструктуры сельского поселения;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прочих объектов благоустройства;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 xml:space="preserve">- увеличение количества жилых домов (квартир) обеспеченных возможностью </w:t>
            </w: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подключения к сетевому газоснабжению в соответствующем году.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05015" w:rsidRPr="00A1297A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1074,8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1246,4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B05015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1321,0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77E" w:rsidRDefault="003C677E" w:rsidP="00D142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B05015" w:rsidRPr="00B050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«Пенсионное обеспечение лиц, замещавших муниципальные должности и должности муниципальной службы (муниципальные должности   муниципальной службы)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3C6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Пречистенском сельском поселении Духовщинского района Смоленской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B0501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сновные мероприятия: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5015">
              <w:rPr>
                <w:rFonts w:ascii="Times New Roman" w:eastAsiaTheme="minorHAnsi" w:hAnsi="Times New Roman"/>
                <w:sz w:val="28"/>
                <w:szCs w:val="28"/>
              </w:rPr>
              <w:t>-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0501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Целевые показатели: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 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15" w:rsidRPr="00A1297A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Объемы ассигнований: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120,8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120,8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B05015" w:rsidRPr="00B05015" w:rsidRDefault="00162C29" w:rsidP="00A129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120,8</w:t>
            </w:r>
            <w:r w:rsidR="006508E9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B05015" w:rsidRPr="00A517AE" w:rsidTr="00B05015">
        <w:trPr>
          <w:trHeight w:val="978"/>
        </w:trPr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lastRenderedPageBreak/>
              <w:t>Цель  муниципальной программы</w:t>
            </w:r>
          </w:p>
        </w:tc>
        <w:tc>
          <w:tcPr>
            <w:tcW w:w="5724" w:type="dxa"/>
          </w:tcPr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 создание условий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деятельности  органов местного самоуправления муниципального образования;  </w:t>
            </w:r>
            <w:r w:rsidRPr="00B05015">
              <w:rPr>
                <w:rFonts w:ascii="Times New Roman" w:eastAsia="Calibri" w:hAnsi="Times New Roman"/>
                <w:sz w:val="28"/>
                <w:szCs w:val="28"/>
              </w:rPr>
              <w:t>-  эффективное решение вопросов местного значения в части развития и содержания территории Пречистенского</w:t>
            </w:r>
            <w:r w:rsidRPr="00B0501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B0501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05015" w:rsidRPr="00A517AE" w:rsidTr="00B05015">
        <w:trPr>
          <w:trHeight w:val="673"/>
        </w:trPr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24" w:type="dxa"/>
          </w:tcPr>
          <w:p w:rsidR="00B05015" w:rsidRPr="00B05015" w:rsidRDefault="00B05015" w:rsidP="003A7F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201</w:t>
            </w:r>
            <w:r w:rsidR="003A7F9F">
              <w:rPr>
                <w:rFonts w:ascii="Times New Roman" w:hAnsi="Times New Roman"/>
                <w:sz w:val="28"/>
                <w:szCs w:val="28"/>
              </w:rPr>
              <w:t>8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66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C9B" w:rsidRPr="00666C9B">
              <w:rPr>
                <w:rFonts w:ascii="Times New Roman" w:hAnsi="Times New Roman"/>
                <w:sz w:val="28"/>
                <w:szCs w:val="28"/>
              </w:rPr>
              <w:t>и плановый период 201</w:t>
            </w:r>
            <w:r w:rsidR="003A7F9F">
              <w:rPr>
                <w:rFonts w:ascii="Times New Roman" w:hAnsi="Times New Roman"/>
                <w:sz w:val="28"/>
                <w:szCs w:val="28"/>
              </w:rPr>
              <w:t>9</w:t>
            </w:r>
            <w:r w:rsidR="00666C9B" w:rsidRPr="00666C9B"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3A7F9F">
              <w:rPr>
                <w:rFonts w:ascii="Times New Roman" w:hAnsi="Times New Roman"/>
                <w:sz w:val="28"/>
                <w:szCs w:val="28"/>
              </w:rPr>
              <w:t>20</w:t>
            </w:r>
            <w:r w:rsidR="00666C9B" w:rsidRPr="00666C9B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B05015" w:rsidRPr="00A517AE" w:rsidTr="00B05015"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724" w:type="dxa"/>
          </w:tcPr>
          <w:p w:rsidR="00162C29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программы  составляет:  </w:t>
            </w:r>
          </w:p>
          <w:p w:rsidR="00B05015" w:rsidRPr="00A1297A" w:rsidRDefault="00162C29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- </w:t>
            </w:r>
            <w:r w:rsidR="00B05015" w:rsidRPr="00A129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6699,7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015"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A1297A" w:rsidRDefault="00162C29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201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7163,7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B05015" w:rsidRPr="00B05015" w:rsidRDefault="00162C29" w:rsidP="00A129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на 20</w:t>
            </w:r>
            <w:r w:rsidR="003A7F9F"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7434,6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B05015" w:rsidRPr="00A517AE" w:rsidTr="00B05015">
        <w:tc>
          <w:tcPr>
            <w:tcW w:w="4057" w:type="dxa"/>
          </w:tcPr>
          <w:p w:rsidR="00B05015" w:rsidRPr="00B05015" w:rsidRDefault="00B05015" w:rsidP="00D1423B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724" w:type="dxa"/>
          </w:tcPr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 управления;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-повышение обоснованности, эффективности и     прозрачности расходов  </w:t>
            </w:r>
            <w:proofErr w:type="gramStart"/>
            <w:r w:rsidRPr="00B05015">
              <w:rPr>
                <w:rFonts w:ascii="Times New Roman" w:hAnsi="Times New Roman"/>
                <w:sz w:val="28"/>
                <w:szCs w:val="28"/>
              </w:rPr>
              <w:t>Пречистенского</w:t>
            </w:r>
            <w:proofErr w:type="gramEnd"/>
            <w:r w:rsidRPr="00B05015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местного бюджета;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015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B05015">
              <w:rPr>
                <w:rFonts w:ascii="Times New Roman" w:eastAsia="Calibri" w:hAnsi="Times New Roman"/>
                <w:sz w:val="28"/>
                <w:szCs w:val="28"/>
              </w:rPr>
              <w:t xml:space="preserve">повышение уровня </w:t>
            </w:r>
            <w:proofErr w:type="spellStart"/>
            <w:proofErr w:type="gramStart"/>
            <w:r w:rsidRPr="00B05015">
              <w:rPr>
                <w:rFonts w:ascii="Times New Roman" w:eastAsia="Calibri" w:hAnsi="Times New Roman"/>
                <w:sz w:val="28"/>
                <w:szCs w:val="28"/>
              </w:rPr>
              <w:t>социально-экономичес-кого</w:t>
            </w:r>
            <w:proofErr w:type="spellEnd"/>
            <w:proofErr w:type="gramEnd"/>
            <w:r w:rsidRPr="00B05015">
              <w:rPr>
                <w:rFonts w:ascii="Times New Roman" w:eastAsia="Calibri" w:hAnsi="Times New Roman"/>
                <w:sz w:val="28"/>
                <w:szCs w:val="28"/>
              </w:rPr>
              <w:t xml:space="preserve"> развития поселения.</w:t>
            </w:r>
          </w:p>
          <w:p w:rsidR="00B05015" w:rsidRPr="00B05015" w:rsidRDefault="00B05015" w:rsidP="00D14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594" w:rsidRDefault="000D5594" w:rsidP="00726A52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DE5D47" w:rsidRDefault="00DE5D47" w:rsidP="00DE5D47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проблемы  и обоснование необходимости ее решения программными методами.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="00292E6D">
        <w:tab/>
      </w:r>
      <w:r w:rsidRPr="00DE5D47">
        <w:rPr>
          <w:rFonts w:ascii="Times New Roman" w:hAnsi="Times New Roman"/>
          <w:sz w:val="28"/>
          <w:szCs w:val="28"/>
        </w:rPr>
        <w:t xml:space="preserve">Местное самоуправление – это уровень власти, который </w:t>
      </w:r>
      <w:proofErr w:type="gramStart"/>
      <w:r w:rsidRPr="00DE5D47">
        <w:rPr>
          <w:rFonts w:ascii="Times New Roman" w:hAnsi="Times New Roman"/>
          <w:sz w:val="28"/>
          <w:szCs w:val="28"/>
        </w:rPr>
        <w:t>обеспечивает ключевые жизненные потребности человека и оказывает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решающее влияние на качество жизни населения. Одна из задач местного самоуправления - развитие у граждан навыков самостоятельного и под свою ответственность решения вопросов местного значения.</w:t>
      </w:r>
    </w:p>
    <w:p w:rsidR="00DE5D47" w:rsidRPr="00DE5D47" w:rsidRDefault="00DE5D47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Местное самоуправление – это кадровый резерв государства. Работа на муниципальном уровне, как в составе органов местного самоуправления, так и в рамках территориального общественного самоуправления,  является хорошей управленческой школой, которая могла бы готовить кадры для органов власти всех уровней, существенно повышая качество управления в стране.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 w:rsidR="00292E6D"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Вместе с тем практика свидетельствует, что важнейшие проблемы, препятствующие развитию местного самоуправления, его экономической основы и социальной инфраструктуры, качества муниципальных услуг, развитию демократии и гласности, преодолению коррупции, остаются нерешенными. </w:t>
      </w:r>
    </w:p>
    <w:p w:rsidR="00DE5D47" w:rsidRPr="00DE5D47" w:rsidRDefault="00DE5D47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Новизна решаемых задач местного значения требует от работников органов местного самоуправления специальных знаний и навыков.  Однако органы местного самоуправления не могут обеспечить исполнение полномочий в полном </w:t>
      </w:r>
      <w:proofErr w:type="gramStart"/>
      <w:r w:rsidRPr="00DE5D47">
        <w:rPr>
          <w:rFonts w:ascii="Times New Roman" w:hAnsi="Times New Roman"/>
          <w:sz w:val="28"/>
          <w:szCs w:val="28"/>
        </w:rPr>
        <w:t>объеме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</w:t>
      </w:r>
      <w:r w:rsidRPr="00DE5D47">
        <w:rPr>
          <w:rFonts w:ascii="Times New Roman" w:hAnsi="Times New Roman"/>
          <w:sz w:val="28"/>
          <w:szCs w:val="28"/>
        </w:rPr>
        <w:lastRenderedPageBreak/>
        <w:t>прежде всего в силу недостаточности финансовых средств в местных бюджетах и недостатка профессиональных кадров.</w:t>
      </w:r>
    </w:p>
    <w:p w:rsidR="00DE5D47" w:rsidRPr="00DE5D47" w:rsidRDefault="00DE5D47" w:rsidP="00292E6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  </w:t>
      </w:r>
      <w:r w:rsidRPr="00DE5D47">
        <w:rPr>
          <w:rFonts w:ascii="Times New Roman" w:eastAsia="Calibri" w:hAnsi="Times New Roman"/>
          <w:sz w:val="28"/>
          <w:szCs w:val="28"/>
        </w:rPr>
        <w:t>В большинстве сельских поселений отсутствуют необходимые организационные и материально-технические ресурсы для эффективного социально-экономического развития территории, так как указанные поселения имеют низкий уровень собственных доходов и слаборазвитую социально-экономическую инфраструктуру. Основная доля расходов большинства бюджетов сельских поселений приходится на содержание органов местного самоуправления. В этих условиях органы местного самоуправления вынуждены финансировать большинство других расходных обязательств по остаточному принципу.</w:t>
      </w:r>
    </w:p>
    <w:p w:rsidR="00DE5D47" w:rsidRPr="00DE5D47" w:rsidRDefault="00DE5D47" w:rsidP="00DE5D4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</w:t>
      </w:r>
      <w:r w:rsidR="00292E6D"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Одной из главных целей проводимой в России административной реформы является обеспечение формирования единой системы качества и доступности  муниципальных услуг.  Однако предоставление органами местного самоуправления муниципальных услуг имеет определенные проблемы. </w:t>
      </w:r>
      <w:proofErr w:type="gramStart"/>
      <w:r w:rsidRPr="00DE5D47">
        <w:rPr>
          <w:rFonts w:ascii="Times New Roman" w:hAnsi="Times New Roman"/>
          <w:sz w:val="28"/>
          <w:szCs w:val="28"/>
        </w:rPr>
        <w:t>Это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прежде всего предоставление муниципальных услуг в электронном виде. Внедрение программного комплекса электронного документооборота по делопроизводству требует не столько финансовых средств, сколько хорошо подготовленных кадров. В</w:t>
      </w:r>
      <w:r w:rsidRPr="00DE5D47">
        <w:rPr>
          <w:rFonts w:ascii="Times New Roman" w:eastAsia="Calibri" w:hAnsi="Times New Roman"/>
          <w:sz w:val="28"/>
          <w:szCs w:val="28"/>
        </w:rPr>
        <w:t xml:space="preserve"> этой связи органам государственной власти Смоленской области необходимо уделить особое внимание и оказать содействие органам местного самоуправления в подготовке, переподготовке и повышении квалификации не только работников органов местного самоуправления, но и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образований. 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 w:rsidR="00292E6D">
        <w:rPr>
          <w:rFonts w:ascii="Times New Roman" w:hAnsi="Times New Roman"/>
          <w:sz w:val="28"/>
          <w:szCs w:val="28"/>
        </w:rPr>
        <w:tab/>
      </w:r>
      <w:proofErr w:type="gramStart"/>
      <w:r w:rsidRPr="00DE5D47">
        <w:rPr>
          <w:rFonts w:ascii="Times New Roman" w:hAnsi="Times New Roman"/>
          <w:sz w:val="28"/>
          <w:szCs w:val="28"/>
        </w:rPr>
        <w:t>Без постоянной государственной поддержки развития местного самоуправления, которая является законодательно установленной обязанностью органов государственной власти, органы местного самоуправления не смогут в полной мере эффективно исполнять полномочия, отнесенные к их ведению, участвовать в развитии гражданского общества, удовлетворении основных жизненных потребностей проживающего на их территории населения.</w:t>
      </w:r>
      <w:proofErr w:type="gramEnd"/>
      <w:r w:rsidRPr="00DE5D47">
        <w:rPr>
          <w:rFonts w:ascii="Times New Roman" w:hAnsi="Times New Roman"/>
          <w:sz w:val="28"/>
          <w:szCs w:val="28"/>
        </w:rPr>
        <w:t xml:space="preserve"> Решение вышеуказанных проблем программно-целевым методом позволит обеспечить комплексный подход к созданию необходимых условий для развития местного самоуправления на территории Смоленской области, укрепления социально-экономического положения муниципалитетов и кадрового потенциала органов местного самоуправления.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pStyle w:val="a9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Цели, задачи и целевые показатели Программы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 w:rsidR="00292E6D"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Цель Программы – обеспечение деятельности органов местного самоуправления муниципального образования Пречистенского сельского поселения Духовщинского района Смоленской области по выполнению муниципальных функций и полномочий.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92E6D"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задачи: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повышение участия населения в осуществлении местного самоуправления;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обеспечение организационной, правовой и информационно-методической помощи органам местного самоуправления;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- 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  </w:t>
      </w:r>
      <w:r w:rsidR="00292E6D">
        <w:rPr>
          <w:rFonts w:ascii="Times New Roman" w:hAnsi="Times New Roman"/>
          <w:b/>
          <w:sz w:val="28"/>
          <w:szCs w:val="28"/>
        </w:rPr>
        <w:tab/>
      </w:r>
      <w:r w:rsidRPr="00DE5D47">
        <w:rPr>
          <w:rFonts w:ascii="Times New Roman" w:hAnsi="Times New Roman"/>
          <w:b/>
          <w:sz w:val="28"/>
          <w:szCs w:val="28"/>
        </w:rPr>
        <w:t xml:space="preserve"> </w:t>
      </w:r>
      <w:r w:rsidRPr="00DE5D47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-  создание условий </w:t>
      </w:r>
      <w:proofErr w:type="gramStart"/>
      <w:r w:rsidRPr="00292E6D">
        <w:rPr>
          <w:rFonts w:ascii="Times New Roman" w:hAnsi="Times New Roman"/>
          <w:sz w:val="28"/>
          <w:szCs w:val="28"/>
        </w:rPr>
        <w:t>для</w:t>
      </w:r>
      <w:proofErr w:type="gramEnd"/>
      <w:r w:rsidRPr="00292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E6D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292E6D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муниципального образования;  </w:t>
      </w:r>
    </w:p>
    <w:p w:rsidR="00292E6D" w:rsidRDefault="00292E6D" w:rsidP="00292E6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92E6D">
        <w:rPr>
          <w:rFonts w:ascii="Times New Roman" w:eastAsia="Calibri" w:hAnsi="Times New Roman"/>
          <w:sz w:val="28"/>
          <w:szCs w:val="28"/>
        </w:rPr>
        <w:t>-  эффективное решение вопросов местного значения в части развития и содержания территории Пречистенского</w:t>
      </w:r>
      <w:r w:rsidRPr="00292E6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92E6D"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E5D47" w:rsidRPr="00292E6D" w:rsidRDefault="00DE5D47" w:rsidP="00292E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E5D47" w:rsidRPr="00DE5D47" w:rsidRDefault="00DE5D47" w:rsidP="00DE5D47">
      <w:pPr>
        <w:pStyle w:val="a9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Перечень программных мероприятий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45539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D47">
        <w:rPr>
          <w:rFonts w:ascii="Times New Roman" w:hAnsi="Times New Roman"/>
          <w:b/>
          <w:sz w:val="28"/>
          <w:szCs w:val="28"/>
          <w:u w:val="single"/>
        </w:rPr>
        <w:t>В состав муниципальной программы входят подпрограммы: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2E6D" w:rsidRPr="00E86B40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1. </w:t>
      </w:r>
      <w:r w:rsidR="00E86B40">
        <w:rPr>
          <w:rFonts w:ascii="Times New Roman" w:hAnsi="Times New Roman"/>
          <w:sz w:val="28"/>
          <w:szCs w:val="28"/>
        </w:rPr>
        <w:t xml:space="preserve"> </w:t>
      </w:r>
      <w:r w:rsidR="00E86B40" w:rsidRPr="00E86B40">
        <w:rPr>
          <w:rFonts w:ascii="Times New Roman" w:hAnsi="Times New Roman"/>
          <w:sz w:val="28"/>
          <w:szCs w:val="28"/>
          <w:lang w:eastAsia="ru-RU"/>
        </w:rPr>
        <w:t xml:space="preserve">«Обеспечение деятельности Администрации </w:t>
      </w:r>
      <w:proofErr w:type="gramStart"/>
      <w:r w:rsidR="00E86B40" w:rsidRPr="00E86B40">
        <w:rPr>
          <w:rFonts w:ascii="Times New Roman" w:hAnsi="Times New Roman"/>
          <w:sz w:val="28"/>
          <w:szCs w:val="28"/>
          <w:lang w:eastAsia="ru-RU"/>
        </w:rPr>
        <w:t>Пречистенского</w:t>
      </w:r>
      <w:proofErr w:type="gramEnd"/>
      <w:r w:rsidR="00E86B40" w:rsidRPr="00E86B4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Духовщинского района Смоленской области»</w:t>
      </w:r>
      <w:r w:rsidR="00E86B40">
        <w:rPr>
          <w:rFonts w:ascii="Times New Roman" w:hAnsi="Times New Roman"/>
          <w:sz w:val="28"/>
          <w:szCs w:val="28"/>
          <w:lang w:eastAsia="ru-RU"/>
        </w:rPr>
        <w:t>.</w:t>
      </w:r>
    </w:p>
    <w:p w:rsidR="00292E6D" w:rsidRPr="0033258B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58B">
        <w:rPr>
          <w:rFonts w:ascii="Times New Roman" w:hAnsi="Times New Roman"/>
          <w:sz w:val="28"/>
          <w:szCs w:val="28"/>
        </w:rPr>
        <w:t xml:space="preserve">2. </w:t>
      </w:r>
      <w:r w:rsidR="00E86B40" w:rsidRPr="0033258B">
        <w:rPr>
          <w:rFonts w:ascii="Times New Roman" w:hAnsi="Times New Roman"/>
          <w:sz w:val="28"/>
          <w:szCs w:val="28"/>
        </w:rPr>
        <w:t xml:space="preserve"> </w:t>
      </w:r>
      <w:r w:rsidR="00E86B40" w:rsidRPr="0033258B">
        <w:rPr>
          <w:rFonts w:ascii="Times New Roman" w:hAnsi="Times New Roman"/>
          <w:sz w:val="28"/>
          <w:szCs w:val="28"/>
          <w:lang w:eastAsia="ru-RU"/>
        </w:rPr>
        <w:t xml:space="preserve">«Обеспечение мероприятий по другим общегосударственным вопросам» на территории </w:t>
      </w:r>
      <w:proofErr w:type="gramStart"/>
      <w:r w:rsidR="00E86B40" w:rsidRPr="0033258B">
        <w:rPr>
          <w:rFonts w:ascii="Times New Roman" w:hAnsi="Times New Roman"/>
          <w:sz w:val="28"/>
          <w:szCs w:val="28"/>
          <w:lang w:eastAsia="ru-RU"/>
        </w:rPr>
        <w:t>Пречистенского</w:t>
      </w:r>
      <w:proofErr w:type="gramEnd"/>
      <w:r w:rsidR="00E86B40" w:rsidRPr="003325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Духовщинского района Смоленской области</w:t>
      </w:r>
      <w:r w:rsidR="00292E6D" w:rsidRPr="0033258B">
        <w:rPr>
          <w:rFonts w:ascii="Times New Roman" w:hAnsi="Times New Roman"/>
          <w:sz w:val="28"/>
          <w:szCs w:val="28"/>
          <w:lang w:eastAsia="ru-RU"/>
        </w:rPr>
        <w:t>.</w:t>
      </w:r>
    </w:p>
    <w:p w:rsidR="00292E6D" w:rsidRPr="0033258B" w:rsidRDefault="00DE5D47" w:rsidP="00292E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58B">
        <w:rPr>
          <w:rFonts w:ascii="Times New Roman" w:hAnsi="Times New Roman"/>
          <w:sz w:val="28"/>
          <w:szCs w:val="28"/>
        </w:rPr>
        <w:t xml:space="preserve">3. </w:t>
      </w:r>
      <w:r w:rsidR="00B05015" w:rsidRPr="0033258B">
        <w:rPr>
          <w:rFonts w:ascii="Times New Roman" w:hAnsi="Times New Roman"/>
          <w:sz w:val="28"/>
          <w:szCs w:val="28"/>
        </w:rPr>
        <w:t>«</w:t>
      </w:r>
      <w:r w:rsidR="00E86B40" w:rsidRPr="0033258B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 w:rsidR="00E86B40" w:rsidRPr="0033258B">
        <w:rPr>
          <w:rFonts w:ascii="Times New Roman" w:hAnsi="Times New Roman"/>
          <w:sz w:val="28"/>
          <w:szCs w:val="28"/>
          <w:lang w:eastAsia="ru-RU"/>
        </w:rPr>
        <w:t>дорожного</w:t>
      </w:r>
      <w:proofErr w:type="gramEnd"/>
      <w:r w:rsidR="00E86B40" w:rsidRPr="0033258B">
        <w:rPr>
          <w:rFonts w:ascii="Times New Roman" w:hAnsi="Times New Roman"/>
          <w:sz w:val="28"/>
          <w:szCs w:val="28"/>
          <w:lang w:eastAsia="ru-RU"/>
        </w:rPr>
        <w:t xml:space="preserve"> хозяйства на территории Пречистенского сельского поселения Духовщинского района Смоленской области»</w:t>
      </w:r>
      <w:r w:rsidR="00292E6D" w:rsidRPr="0033258B">
        <w:rPr>
          <w:rFonts w:ascii="Times New Roman" w:hAnsi="Times New Roman"/>
          <w:sz w:val="28"/>
          <w:szCs w:val="28"/>
          <w:lang w:eastAsia="ru-RU"/>
        </w:rPr>
        <w:t>.</w:t>
      </w:r>
    </w:p>
    <w:p w:rsidR="0033258B" w:rsidRPr="0033258B" w:rsidRDefault="0033258B" w:rsidP="0033258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3258B">
        <w:rPr>
          <w:rFonts w:ascii="Times New Roman" w:hAnsi="Times New Roman"/>
          <w:sz w:val="28"/>
          <w:szCs w:val="28"/>
        </w:rPr>
        <w:t>«Землеустройство и землепользование»</w:t>
      </w:r>
      <w:r>
        <w:rPr>
          <w:rFonts w:ascii="Times New Roman" w:hAnsi="Times New Roman"/>
          <w:sz w:val="28"/>
          <w:szCs w:val="28"/>
        </w:rPr>
        <w:t>.</w:t>
      </w:r>
    </w:p>
    <w:p w:rsidR="00292E6D" w:rsidRPr="00292E6D" w:rsidRDefault="00E86B40" w:rsidP="00292E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DE5D47" w:rsidRPr="00292E6D">
        <w:rPr>
          <w:rFonts w:ascii="Times New Roman" w:hAnsi="Times New Roman"/>
          <w:sz w:val="28"/>
          <w:szCs w:val="28"/>
        </w:rPr>
        <w:t>.</w:t>
      </w:r>
      <w:r w:rsidR="0033258B">
        <w:rPr>
          <w:rFonts w:ascii="Times New Roman" w:hAnsi="Times New Roman"/>
          <w:sz w:val="28"/>
          <w:szCs w:val="28"/>
        </w:rPr>
        <w:t xml:space="preserve"> </w:t>
      </w:r>
      <w:r w:rsidR="00DE5D47" w:rsidRPr="00292E6D">
        <w:rPr>
          <w:rFonts w:ascii="Times New Roman" w:hAnsi="Times New Roman"/>
          <w:sz w:val="28"/>
          <w:szCs w:val="28"/>
        </w:rPr>
        <w:t xml:space="preserve"> </w:t>
      </w:r>
      <w:r w:rsidR="0033258B" w:rsidRPr="0033258B">
        <w:rPr>
          <w:rFonts w:ascii="Times New Roman" w:hAnsi="Times New Roman"/>
          <w:sz w:val="28"/>
          <w:szCs w:val="28"/>
          <w:lang w:eastAsia="ru-RU"/>
        </w:rPr>
        <w:t>«Обеспечение мероприятий по содержанию жилищно-коммунального хозяйства и благоустройство территории Пречистенского сельского поселения Духовщинского района Смоленской области»</w:t>
      </w:r>
      <w:r w:rsidR="00292E6D" w:rsidRPr="0033258B">
        <w:rPr>
          <w:rFonts w:ascii="Times New Roman" w:hAnsi="Times New Roman"/>
          <w:sz w:val="28"/>
          <w:szCs w:val="28"/>
          <w:lang w:eastAsia="ru-RU"/>
        </w:rPr>
        <w:t>.</w:t>
      </w:r>
    </w:p>
    <w:p w:rsidR="00292E6D" w:rsidRPr="00292E6D" w:rsidRDefault="00E86B40" w:rsidP="00292E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92E6D" w:rsidRPr="00292E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258B" w:rsidRPr="0033258B">
        <w:rPr>
          <w:rFonts w:ascii="Times New Roman" w:hAnsi="Times New Roman"/>
          <w:sz w:val="28"/>
          <w:szCs w:val="28"/>
          <w:lang w:eastAsia="ru-RU"/>
        </w:rPr>
        <w:t>«Пенсионное обеспечение лиц, замещавших муниципальные должности и должности муниципальной службы (муниципальные должности   муниципальной службы)»  в Пречистенском сельском поселении Духовщинского района Смоленской области</w:t>
      </w:r>
      <w:r w:rsidR="00292E6D" w:rsidRPr="0033258B">
        <w:rPr>
          <w:rFonts w:ascii="Times New Roman" w:hAnsi="Times New Roman"/>
          <w:sz w:val="28"/>
          <w:szCs w:val="28"/>
          <w:lang w:eastAsia="ru-RU"/>
        </w:rPr>
        <w:t>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D47" w:rsidRPr="00DE5D47" w:rsidRDefault="00DE5D47" w:rsidP="00DE5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Программа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2C29" w:rsidRDefault="00DE5D47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Объем бюджетных ассигнований бюджета Пре</w:t>
      </w:r>
      <w:r w:rsidR="00292E6D">
        <w:rPr>
          <w:rFonts w:ascii="Times New Roman" w:hAnsi="Times New Roman"/>
          <w:sz w:val="28"/>
          <w:szCs w:val="28"/>
        </w:rPr>
        <w:t xml:space="preserve">чистенского сельского поселения </w:t>
      </w:r>
      <w:r w:rsidRPr="00DE5D47">
        <w:rPr>
          <w:rFonts w:ascii="Times New Roman" w:hAnsi="Times New Roman"/>
          <w:sz w:val="28"/>
          <w:szCs w:val="28"/>
        </w:rPr>
        <w:t>Духовщинского района  Смоленской области на реализацию программы  составит</w:t>
      </w:r>
      <w:r w:rsidR="00162C29">
        <w:rPr>
          <w:rFonts w:ascii="Times New Roman" w:hAnsi="Times New Roman"/>
          <w:sz w:val="28"/>
          <w:szCs w:val="28"/>
        </w:rPr>
        <w:t>:</w:t>
      </w:r>
    </w:p>
    <w:p w:rsidR="00DE5D47" w:rsidRPr="00A1297A" w:rsidRDefault="00292E6D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в 201</w:t>
      </w:r>
      <w:r w:rsidR="00ED1EEB" w:rsidRPr="00A1297A">
        <w:rPr>
          <w:rFonts w:ascii="Times New Roman" w:hAnsi="Times New Roman"/>
          <w:sz w:val="28"/>
          <w:szCs w:val="28"/>
        </w:rPr>
        <w:t>8</w:t>
      </w:r>
      <w:r w:rsidRPr="00A1297A">
        <w:rPr>
          <w:rFonts w:ascii="Times New Roman" w:hAnsi="Times New Roman"/>
          <w:sz w:val="28"/>
          <w:szCs w:val="28"/>
        </w:rPr>
        <w:t xml:space="preserve"> году – </w:t>
      </w:r>
      <w:r w:rsidR="00A1297A">
        <w:rPr>
          <w:rFonts w:ascii="Times New Roman" w:hAnsi="Times New Roman"/>
          <w:sz w:val="28"/>
          <w:szCs w:val="28"/>
        </w:rPr>
        <w:t>6699,7</w:t>
      </w:r>
      <w:r w:rsidR="00DE5D47" w:rsidRPr="00A1297A">
        <w:rPr>
          <w:rFonts w:ascii="Times New Roman" w:hAnsi="Times New Roman"/>
          <w:sz w:val="28"/>
          <w:szCs w:val="28"/>
        </w:rPr>
        <w:t xml:space="preserve"> тыс. рублей</w:t>
      </w:r>
      <w:r w:rsidR="00162C29" w:rsidRPr="00A1297A">
        <w:rPr>
          <w:rFonts w:ascii="Times New Roman" w:hAnsi="Times New Roman"/>
          <w:sz w:val="28"/>
          <w:szCs w:val="28"/>
        </w:rPr>
        <w:t>,</w:t>
      </w:r>
    </w:p>
    <w:p w:rsidR="00162C29" w:rsidRPr="00A1297A" w:rsidRDefault="00162C29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в 201</w:t>
      </w:r>
      <w:r w:rsidR="00ED1EEB" w:rsidRPr="00A1297A">
        <w:rPr>
          <w:rFonts w:ascii="Times New Roman" w:hAnsi="Times New Roman"/>
          <w:sz w:val="28"/>
          <w:szCs w:val="28"/>
        </w:rPr>
        <w:t>9</w:t>
      </w:r>
      <w:r w:rsidRPr="00A1297A">
        <w:rPr>
          <w:rFonts w:ascii="Times New Roman" w:hAnsi="Times New Roman"/>
          <w:sz w:val="28"/>
          <w:szCs w:val="28"/>
        </w:rPr>
        <w:t xml:space="preserve"> году </w:t>
      </w:r>
      <w:r w:rsidR="00167C63" w:rsidRPr="00A1297A">
        <w:rPr>
          <w:rFonts w:ascii="Times New Roman" w:hAnsi="Times New Roman"/>
          <w:sz w:val="28"/>
          <w:szCs w:val="28"/>
        </w:rPr>
        <w:t xml:space="preserve">– </w:t>
      </w:r>
      <w:r w:rsidR="00A1297A">
        <w:rPr>
          <w:rFonts w:ascii="Times New Roman" w:hAnsi="Times New Roman"/>
          <w:sz w:val="28"/>
          <w:szCs w:val="28"/>
        </w:rPr>
        <w:t>7163,7</w:t>
      </w:r>
      <w:r w:rsidR="00167C63" w:rsidRPr="00A1297A">
        <w:rPr>
          <w:rFonts w:ascii="Times New Roman" w:hAnsi="Times New Roman"/>
          <w:sz w:val="28"/>
          <w:szCs w:val="28"/>
        </w:rPr>
        <w:t xml:space="preserve"> 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162C29" w:rsidRPr="00DE5D47" w:rsidRDefault="00162C29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в 20</w:t>
      </w:r>
      <w:r w:rsidR="00ED1EEB" w:rsidRPr="00A1297A">
        <w:rPr>
          <w:rFonts w:ascii="Times New Roman" w:hAnsi="Times New Roman"/>
          <w:sz w:val="28"/>
          <w:szCs w:val="28"/>
        </w:rPr>
        <w:t>20</w:t>
      </w:r>
      <w:r w:rsidRPr="00A1297A">
        <w:rPr>
          <w:rFonts w:ascii="Times New Roman" w:hAnsi="Times New Roman"/>
          <w:sz w:val="28"/>
          <w:szCs w:val="28"/>
        </w:rPr>
        <w:t xml:space="preserve"> году-</w:t>
      </w:r>
      <w:r w:rsidR="00167C63" w:rsidRPr="00A1297A">
        <w:rPr>
          <w:rFonts w:ascii="Times New Roman" w:hAnsi="Times New Roman"/>
          <w:sz w:val="28"/>
          <w:szCs w:val="28"/>
        </w:rPr>
        <w:t xml:space="preserve"> </w:t>
      </w:r>
      <w:r w:rsidR="00A1297A">
        <w:rPr>
          <w:rFonts w:ascii="Times New Roman" w:hAnsi="Times New Roman"/>
          <w:sz w:val="28"/>
          <w:szCs w:val="28"/>
        </w:rPr>
        <w:t>7434,6</w:t>
      </w:r>
      <w:r w:rsidRPr="00A12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DE5D47" w:rsidRPr="00DE5D47" w:rsidRDefault="00DE5D47" w:rsidP="00292E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lastRenderedPageBreak/>
        <w:t>Источниками финансирования Программы являются: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</w:p>
    <w:p w:rsidR="00DE5D47" w:rsidRPr="00292E6D" w:rsidRDefault="00DE5D47" w:rsidP="00292E6D">
      <w:pPr>
        <w:pStyle w:val="a9"/>
        <w:numPr>
          <w:ilvl w:val="0"/>
          <w:numId w:val="4"/>
        </w:numPr>
        <w:jc w:val="center"/>
        <w:rPr>
          <w:b/>
        </w:rPr>
      </w:pPr>
      <w:r w:rsidRPr="00292E6D">
        <w:rPr>
          <w:b/>
        </w:rPr>
        <w:t>Механизм реализации Программы</w:t>
      </w: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Cs/>
          <w:sz w:val="28"/>
          <w:szCs w:val="28"/>
        </w:rPr>
        <w:t xml:space="preserve">    </w:t>
      </w:r>
      <w:r w:rsidRPr="00DE5D47">
        <w:rPr>
          <w:rFonts w:ascii="Times New Roman" w:hAnsi="Times New Roman"/>
          <w:sz w:val="28"/>
          <w:szCs w:val="28"/>
        </w:rPr>
        <w:t>Реализация мероприятий Программы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Пречистенского сельского поселения Духовщинского района Смоленской области.</w:t>
      </w:r>
    </w:p>
    <w:p w:rsidR="00162C29" w:rsidRDefault="00162C29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2C29" w:rsidRDefault="00162C29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ъ</w:t>
      </w:r>
      <w:proofErr w:type="spellEnd"/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подпрограмма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DE5D47" w:rsidRPr="0033258B" w:rsidRDefault="0033258B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деятельности Администрации </w:t>
      </w:r>
      <w:proofErr w:type="gramStart"/>
      <w:r w:rsidRPr="0033258B">
        <w:rPr>
          <w:rFonts w:ascii="Times New Roman" w:hAnsi="Times New Roman"/>
          <w:b/>
          <w:sz w:val="28"/>
          <w:szCs w:val="28"/>
          <w:lang w:eastAsia="ru-RU"/>
        </w:rPr>
        <w:t>Пречистенского</w:t>
      </w:r>
      <w:proofErr w:type="gramEnd"/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Духовщинского района Смоленской области»</w:t>
      </w:r>
    </w:p>
    <w:p w:rsidR="00135053" w:rsidRDefault="00135053" w:rsidP="00726A52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5602B" w:rsidRDefault="0065602B" w:rsidP="0065602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92E6D">
        <w:rPr>
          <w:rFonts w:ascii="Times New Roman" w:eastAsiaTheme="minorHAnsi" w:hAnsi="Times New Roman"/>
          <w:b/>
          <w:sz w:val="28"/>
          <w:szCs w:val="28"/>
        </w:rPr>
        <w:t>ПАСПОРТ</w:t>
      </w:r>
      <w:r w:rsidR="00DE5D47" w:rsidRPr="00292E6D">
        <w:rPr>
          <w:rFonts w:ascii="Times New Roman" w:eastAsiaTheme="minorHAnsi" w:hAnsi="Times New Roman"/>
          <w:b/>
          <w:sz w:val="28"/>
          <w:szCs w:val="28"/>
        </w:rPr>
        <w:t xml:space="preserve"> ПОДПРОГРАММЫ</w:t>
      </w:r>
    </w:p>
    <w:tbl>
      <w:tblPr>
        <w:tblW w:w="102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9"/>
        <w:gridCol w:w="6007"/>
      </w:tblGrid>
      <w:tr w:rsidR="00402ED1" w:rsidRPr="0065602B" w:rsidTr="00402ED1">
        <w:trPr>
          <w:trHeight w:val="945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rPr>
          <w:trHeight w:val="21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rPr>
          <w:trHeight w:val="195"/>
        </w:trPr>
        <w:tc>
          <w:tcPr>
            <w:tcW w:w="4199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007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организация деятельности органов местного самоуправления Пречистенского сельского поселения</w:t>
            </w:r>
            <w:r w:rsidRPr="00402E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</w:t>
            </w:r>
            <w:r w:rsidRPr="00402ED1">
              <w:rPr>
                <w:rFonts w:ascii="Times New Roman" w:hAnsi="Times New Roman"/>
                <w:sz w:val="28"/>
                <w:szCs w:val="28"/>
              </w:rPr>
              <w:t>беспечение исполнения муниципальных функций в рамках полномочий муниципального образования.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02ED1" w:rsidRPr="0065602B" w:rsidTr="00402ED1">
        <w:trPr>
          <w:trHeight w:val="1882"/>
        </w:trPr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Обеспечение деятельности  органов местного самоуправления муниципального образования Пречистенского сельского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402ED1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proofErr w:type="gramStart"/>
            <w:r w:rsidRPr="00402ED1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402ED1">
              <w:rPr>
                <w:rFonts w:ascii="Times New Roman" w:hAnsi="Times New Roman"/>
                <w:sz w:val="28"/>
                <w:szCs w:val="28"/>
              </w:rPr>
              <w:t xml:space="preserve"> образования;</w:t>
            </w:r>
          </w:p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 xml:space="preserve">-  качественная организация исполнения </w:t>
            </w:r>
            <w:r w:rsidRPr="00402ED1">
              <w:rPr>
                <w:rFonts w:ascii="Times New Roman" w:hAnsi="Times New Roman"/>
                <w:sz w:val="28"/>
                <w:szCs w:val="28"/>
              </w:rPr>
              <w:lastRenderedPageBreak/>
              <w:t>бюджета Пречистенского сельского поселения Духовщинского района  Смоленской области.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ED1EE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20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167C63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Default="00402ED1" w:rsidP="00162C29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2267,8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  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 xml:space="preserve">2275,2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402ED1" w:rsidRDefault="00162C29" w:rsidP="00A1297A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2275,2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Реализация мероприятий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Пречистенского сельского поселения Духовщинского района  Смоленской области</w:t>
            </w:r>
          </w:p>
        </w:tc>
      </w:tr>
    </w:tbl>
    <w:p w:rsidR="00402ED1" w:rsidRPr="00292E6D" w:rsidRDefault="00402ED1" w:rsidP="0065602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92E6D" w:rsidRPr="00292E6D" w:rsidRDefault="00292E6D" w:rsidP="00292E6D">
      <w:pPr>
        <w:pStyle w:val="a9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292E6D">
        <w:rPr>
          <w:b/>
        </w:rPr>
        <w:t>Содержание проблемы и обоснование необходимости</w:t>
      </w:r>
    </w:p>
    <w:p w:rsidR="00292E6D" w:rsidRPr="00292E6D" w:rsidRDefault="00292E6D" w:rsidP="00292E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92E6D" w:rsidRPr="00292E6D" w:rsidRDefault="00292E6D" w:rsidP="00292E6D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92E6D" w:rsidRPr="00292E6D" w:rsidRDefault="00292E6D" w:rsidP="00292E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2E6D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</w:t>
      </w:r>
      <w:proofErr w:type="gramStart"/>
      <w:r w:rsidRPr="00292E6D">
        <w:rPr>
          <w:rFonts w:ascii="Times New Roman" w:hAnsi="Times New Roman" w:cs="Times New Roman"/>
          <w:sz w:val="28"/>
          <w:szCs w:val="28"/>
        </w:rPr>
        <w:t>формируется и ему непосредственно подконтролен</w:t>
      </w:r>
      <w:proofErr w:type="gramEnd"/>
      <w:r w:rsidRPr="00292E6D">
        <w:rPr>
          <w:rFonts w:ascii="Times New Roman" w:hAnsi="Times New Roman" w:cs="Times New Roman"/>
          <w:sz w:val="28"/>
          <w:szCs w:val="28"/>
        </w:rPr>
        <w:t>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292E6D" w:rsidRPr="00292E6D" w:rsidRDefault="00292E6D" w:rsidP="00292E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2E6D" w:rsidRPr="00292E6D" w:rsidRDefault="00292E6D" w:rsidP="00292E6D">
      <w:pPr>
        <w:pStyle w:val="a9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292E6D" w:rsidRPr="00292E6D" w:rsidRDefault="00292E6D" w:rsidP="00292E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2E6D" w:rsidRPr="00292E6D" w:rsidRDefault="00292E6D" w:rsidP="00292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Цель подпрограммы обеспечение деятельности  органов местного самоуправления муниципального образования Пречистенского сельского поселения Духовщинского района  Смоленской области по выполнению муниципальных функций и полномочий.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Для достижения этой цели необходимо решить следующие задачи: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полномочий;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низкий уровень кадрового обеспечения.</w:t>
      </w:r>
    </w:p>
    <w:p w:rsidR="00292E6D" w:rsidRPr="00292E6D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lastRenderedPageBreak/>
        <w:t xml:space="preserve">        Целевыми показателями подпрограммы являются:</w:t>
      </w:r>
    </w:p>
    <w:p w:rsidR="00292E6D" w:rsidRPr="00292E6D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повышение эффективности деятельности органов местного самоуправления муниципального образования </w:t>
      </w:r>
    </w:p>
    <w:p w:rsidR="00292E6D" w:rsidRPr="00292E6D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количество сотрудников, прошедших профессиональную переподготовку и повышение квалификации.</w:t>
      </w:r>
    </w:p>
    <w:p w:rsidR="00292E6D" w:rsidRPr="00292E6D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92E6D" w:rsidRPr="00292E6D" w:rsidRDefault="00292E6D" w:rsidP="00292E6D">
      <w:pPr>
        <w:pStyle w:val="a9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292E6D" w:rsidRPr="00292E6D" w:rsidRDefault="00292E6D" w:rsidP="00292E6D">
      <w:pPr>
        <w:pStyle w:val="a9"/>
        <w:ind w:left="0"/>
        <w:jc w:val="both"/>
        <w:rPr>
          <w:b/>
          <w:color w:val="000000"/>
        </w:rPr>
      </w:pPr>
    </w:p>
    <w:p w:rsidR="00292E6D" w:rsidRPr="00292E6D" w:rsidRDefault="00292E6D" w:rsidP="00292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292E6D" w:rsidRPr="00292E6D" w:rsidRDefault="00292E6D" w:rsidP="00292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E6D" w:rsidRPr="00292E6D" w:rsidRDefault="00292E6D" w:rsidP="00292E6D">
      <w:pPr>
        <w:pStyle w:val="a9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292E6D" w:rsidRPr="00292E6D" w:rsidRDefault="00292E6D" w:rsidP="00292E6D">
      <w:pPr>
        <w:pStyle w:val="a9"/>
        <w:ind w:left="0"/>
        <w:jc w:val="both"/>
        <w:rPr>
          <w:b/>
          <w:color w:val="000000"/>
        </w:rPr>
      </w:pPr>
    </w:p>
    <w:p w:rsidR="00162C29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</w:r>
      <w:r w:rsidR="00162C29">
        <w:rPr>
          <w:rFonts w:ascii="Times New Roman" w:hAnsi="Times New Roman"/>
          <w:sz w:val="28"/>
          <w:szCs w:val="28"/>
        </w:rPr>
        <w:t>:</w:t>
      </w:r>
    </w:p>
    <w:p w:rsidR="00167C63" w:rsidRPr="00A1297A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8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2267,8</w:t>
      </w:r>
      <w:r w:rsidRPr="00A1297A">
        <w:rPr>
          <w:rFonts w:ascii="Times New Roman" w:hAnsi="Times New Roman"/>
          <w:sz w:val="28"/>
          <w:szCs w:val="28"/>
        </w:rPr>
        <w:t xml:space="preserve">   тыс. рублей,</w:t>
      </w:r>
    </w:p>
    <w:p w:rsidR="00167C63" w:rsidRPr="00A1297A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9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2275,2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162C29" w:rsidRPr="00167C63" w:rsidRDefault="00167C63" w:rsidP="00167C63">
      <w:pPr>
        <w:spacing w:after="0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</w:t>
      </w:r>
      <w:r w:rsidR="00ED1EEB" w:rsidRPr="00A1297A">
        <w:rPr>
          <w:rFonts w:ascii="Times New Roman" w:hAnsi="Times New Roman"/>
          <w:sz w:val="28"/>
          <w:szCs w:val="28"/>
        </w:rPr>
        <w:t>20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2275,2</w:t>
      </w:r>
      <w:r w:rsidRPr="00A12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167C63" w:rsidRDefault="00167C63" w:rsidP="00167C63">
      <w:pPr>
        <w:spacing w:after="0"/>
        <w:rPr>
          <w:rFonts w:ascii="Times New Roman" w:hAnsi="Times New Roman"/>
          <w:sz w:val="28"/>
          <w:szCs w:val="28"/>
        </w:rPr>
      </w:pPr>
    </w:p>
    <w:p w:rsidR="00292E6D" w:rsidRPr="00292E6D" w:rsidRDefault="00292E6D" w:rsidP="00162C2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Реализация мероприятий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Пречистенского сельского поселения Духовщинского района  Смоленской области</w:t>
      </w:r>
    </w:p>
    <w:p w:rsidR="00292E6D" w:rsidRDefault="00292E6D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A1297A" w:rsidRDefault="00A1297A" w:rsidP="00292E6D">
      <w:pPr>
        <w:rPr>
          <w:sz w:val="32"/>
        </w:rPr>
      </w:pPr>
    </w:p>
    <w:p w:rsidR="00292E6D" w:rsidRDefault="00292E6D" w:rsidP="00292E6D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2E6D" w:rsidRPr="00DE5D47" w:rsidRDefault="00292E6D" w:rsidP="00292E6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Муниципальная подпрограмма </w:t>
      </w:r>
    </w:p>
    <w:p w:rsidR="00292E6D" w:rsidRPr="00DE5D47" w:rsidRDefault="00292E6D" w:rsidP="00292E6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92E6D" w:rsidRPr="00DE5D47" w:rsidRDefault="00292E6D" w:rsidP="00292E6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292E6D" w:rsidRDefault="0033258B" w:rsidP="0065602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мероприятий по другим общегосударственным вопросам» на территории </w:t>
      </w:r>
      <w:proofErr w:type="gramStart"/>
      <w:r w:rsidRPr="0033258B">
        <w:rPr>
          <w:rFonts w:ascii="Times New Roman" w:hAnsi="Times New Roman"/>
          <w:b/>
          <w:sz w:val="28"/>
          <w:szCs w:val="28"/>
          <w:lang w:eastAsia="ru-RU"/>
        </w:rPr>
        <w:t>Пречистенского</w:t>
      </w:r>
      <w:proofErr w:type="gramEnd"/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Духовщинского района Смоленской области</w:t>
      </w:r>
    </w:p>
    <w:p w:rsidR="0033258B" w:rsidRPr="0033258B" w:rsidRDefault="0033258B" w:rsidP="0065602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5602B" w:rsidRDefault="0065602B" w:rsidP="0065602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3E2B">
        <w:rPr>
          <w:rFonts w:ascii="Times New Roman" w:eastAsiaTheme="minorHAnsi" w:hAnsi="Times New Roman"/>
          <w:b/>
          <w:sz w:val="28"/>
          <w:szCs w:val="28"/>
        </w:rPr>
        <w:t>ПАСПОРТ</w:t>
      </w:r>
      <w:r w:rsidR="00292E6D" w:rsidRPr="00B23E2B">
        <w:rPr>
          <w:rFonts w:ascii="Times New Roman" w:eastAsiaTheme="minorHAnsi" w:hAnsi="Times New Roman"/>
          <w:b/>
          <w:sz w:val="28"/>
          <w:szCs w:val="28"/>
        </w:rPr>
        <w:t xml:space="preserve"> ПОДПРОГРАММЫ</w:t>
      </w:r>
    </w:p>
    <w:tbl>
      <w:tblPr>
        <w:tblW w:w="102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9"/>
        <w:gridCol w:w="6007"/>
      </w:tblGrid>
      <w:tr w:rsidR="00402ED1" w:rsidRPr="0065602B" w:rsidTr="00402ED1">
        <w:trPr>
          <w:trHeight w:val="945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Tr="00402ED1">
        <w:trPr>
          <w:trHeight w:val="16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Tr="00402ED1">
        <w:trPr>
          <w:trHeight w:val="240"/>
        </w:trPr>
        <w:tc>
          <w:tcPr>
            <w:tcW w:w="4199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007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обеспечение оперативного освещения событий о деятельности Администрация Пречистенского сельского поселения Духовщинского района  Смоленской области и Совета депутатов  Пречистенского сельского поселения Духовщинского района  Смоленской области. Публикация нормативных правовых актов органов местного самоуправления;</w:t>
            </w:r>
          </w:p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 xml:space="preserve">-   обеспечения мероприятий   относящихся к </w:t>
            </w:r>
            <w:proofErr w:type="gramStart"/>
            <w:r w:rsidRPr="00402ED1">
              <w:rPr>
                <w:rFonts w:ascii="Times New Roman" w:hAnsi="Times New Roman"/>
                <w:sz w:val="28"/>
                <w:szCs w:val="28"/>
              </w:rPr>
              <w:t>общегосударственным</w:t>
            </w:r>
            <w:proofErr w:type="gramEnd"/>
            <w:r w:rsidRPr="00402ED1">
              <w:rPr>
                <w:rFonts w:ascii="Times New Roman" w:hAnsi="Times New Roman"/>
                <w:sz w:val="28"/>
                <w:szCs w:val="28"/>
              </w:rPr>
              <w:t xml:space="preserve"> вопросам, в том числе на управление государственной (муниципальной) собственностью, обеспечение первичных мер пожарной безопасности, уплата платежей по экологии.</w:t>
            </w:r>
          </w:p>
        </w:tc>
      </w:tr>
      <w:tr w:rsidR="00402ED1" w:rsidRPr="0065602B" w:rsidTr="00402ED1">
        <w:trPr>
          <w:trHeight w:val="1882"/>
        </w:trPr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решение общегосударственных вопросов на территории  </w:t>
            </w:r>
            <w:proofErr w:type="gramStart"/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Пречистенского</w:t>
            </w:r>
            <w:proofErr w:type="gramEnd"/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 xml:space="preserve">- обеспечение права жителей Пречистенского сельского поселения Духовщинского района Смоленской области на получение оперативной и  достоверной информации о важнейших </w:t>
            </w:r>
            <w:proofErr w:type="gramStart"/>
            <w:r w:rsidRPr="00402ED1">
              <w:rPr>
                <w:rFonts w:ascii="Times New Roman" w:hAnsi="Times New Roman"/>
                <w:sz w:val="28"/>
                <w:szCs w:val="28"/>
              </w:rPr>
              <w:t>событиях</w:t>
            </w:r>
            <w:proofErr w:type="gramEnd"/>
            <w:r w:rsidRPr="00402ED1">
              <w:rPr>
                <w:rFonts w:ascii="Times New Roman" w:hAnsi="Times New Roman"/>
                <w:sz w:val="28"/>
                <w:szCs w:val="28"/>
              </w:rPr>
              <w:t xml:space="preserve"> о деятельности органов местного самоуправления Пречистенского сельского поселения Духовщинского района Смоленской области, публикации нормативно-правовых актов органов местного самоуправления Пречистенского сельского поселения Духовщинского района Смоленской области;</w:t>
            </w:r>
          </w:p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принятие первичных мер  по соблюдению пожарной безопасности на территории поселения;</w:t>
            </w:r>
          </w:p>
          <w:p w:rsidR="00402ED1" w:rsidRPr="00402ED1" w:rsidRDefault="00402ED1" w:rsidP="00D142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уплата платежей по экологии.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ED1EE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20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годов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07" w:type="dxa"/>
            <w:shd w:val="clear" w:color="auto" w:fill="auto"/>
          </w:tcPr>
          <w:p w:rsidR="00162C29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402ED1" w:rsidRPr="00402ED1" w:rsidRDefault="00162C29" w:rsidP="00A1297A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02ED1" w:rsidRPr="0065602B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Пречистенского сельского поселения Духовщинского района  Смоленской области.</w:t>
            </w:r>
          </w:p>
        </w:tc>
      </w:tr>
    </w:tbl>
    <w:p w:rsidR="00402ED1" w:rsidRPr="00B23E2B" w:rsidRDefault="00402ED1" w:rsidP="0065602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92E6D" w:rsidRPr="002669BD" w:rsidRDefault="00292E6D" w:rsidP="002669BD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69BD">
        <w:rPr>
          <w:b/>
        </w:rPr>
        <w:t>Содержание проблемы и обоснование необходимости</w:t>
      </w:r>
    </w:p>
    <w:p w:rsidR="00292E6D" w:rsidRPr="00292E6D" w:rsidRDefault="00292E6D" w:rsidP="00292E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92E6D" w:rsidRPr="00292E6D" w:rsidRDefault="00292E6D" w:rsidP="00292E6D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69BD" w:rsidRPr="002669BD" w:rsidRDefault="002669BD" w:rsidP="002669BD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Мероприятиями необходимыми при реализации данной подпрограммы является </w:t>
      </w:r>
      <w:r w:rsidRPr="00292E6D">
        <w:rPr>
          <w:rFonts w:ascii="Times New Roman" w:hAnsi="Times New Roman"/>
          <w:sz w:val="28"/>
          <w:szCs w:val="28"/>
        </w:rPr>
        <w:t xml:space="preserve">обеспечение оперативного освещения событий о деятельности Администрация Пречистенского сельского поселения Духовщинского </w:t>
      </w:r>
      <w:r w:rsidRPr="00292E6D">
        <w:rPr>
          <w:rFonts w:ascii="Times New Roman" w:hAnsi="Times New Roman"/>
          <w:sz w:val="28"/>
          <w:szCs w:val="28"/>
        </w:rPr>
        <w:lastRenderedPageBreak/>
        <w:t>района  Смоленской области и Совета депутатов  Пречистенского сельского поселения Духовщинского района  Смоленской области. Публикация нормативных правовых актов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самоуправления. А также </w:t>
      </w:r>
      <w:r w:rsidRPr="00292E6D">
        <w:t xml:space="preserve">   </w:t>
      </w:r>
      <w:r w:rsidRPr="002669BD">
        <w:rPr>
          <w:rFonts w:ascii="Times New Roman" w:hAnsi="Times New Roman"/>
          <w:sz w:val="28"/>
          <w:szCs w:val="28"/>
        </w:rPr>
        <w:t xml:space="preserve">обеспечения мероприятий   относящихся к </w:t>
      </w:r>
      <w:proofErr w:type="gramStart"/>
      <w:r w:rsidRPr="002669BD">
        <w:rPr>
          <w:rFonts w:ascii="Times New Roman" w:hAnsi="Times New Roman"/>
          <w:sz w:val="28"/>
          <w:szCs w:val="28"/>
        </w:rPr>
        <w:t>общегосударственным</w:t>
      </w:r>
      <w:proofErr w:type="gramEnd"/>
      <w:r w:rsidRPr="002669BD">
        <w:rPr>
          <w:rFonts w:ascii="Times New Roman" w:hAnsi="Times New Roman"/>
          <w:sz w:val="28"/>
          <w:szCs w:val="28"/>
        </w:rPr>
        <w:t xml:space="preserve"> вопросам, в том числе на управление государственной (муниципальной) собственностью, обеспечение первичных мер пожарной безопасности, уплата платежей по экологии.</w:t>
      </w:r>
    </w:p>
    <w:p w:rsidR="002669BD" w:rsidRDefault="002669BD" w:rsidP="002669BD">
      <w:pPr>
        <w:pStyle w:val="a9"/>
        <w:ind w:left="0"/>
        <w:rPr>
          <w:b/>
          <w:color w:val="000000"/>
        </w:rPr>
      </w:pPr>
    </w:p>
    <w:p w:rsidR="00292E6D" w:rsidRPr="00292E6D" w:rsidRDefault="00292E6D" w:rsidP="002669BD">
      <w:pPr>
        <w:pStyle w:val="a9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292E6D" w:rsidRPr="00292E6D" w:rsidRDefault="00292E6D" w:rsidP="00292E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2E6D" w:rsidRPr="00292E6D" w:rsidRDefault="00292E6D" w:rsidP="002669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669BD">
        <w:rPr>
          <w:rFonts w:ascii="Times New Roman" w:eastAsiaTheme="minorHAnsi" w:hAnsi="Times New Roman"/>
          <w:sz w:val="28"/>
          <w:szCs w:val="28"/>
        </w:rPr>
        <w:t>о</w:t>
      </w:r>
      <w:r w:rsidR="002669BD" w:rsidRPr="00292E6D">
        <w:rPr>
          <w:rFonts w:ascii="Times New Roman" w:eastAsiaTheme="minorHAnsi" w:hAnsi="Times New Roman"/>
          <w:sz w:val="28"/>
          <w:szCs w:val="28"/>
        </w:rPr>
        <w:t xml:space="preserve">беспечение решение общегосударственных вопросов на территории  </w:t>
      </w:r>
      <w:proofErr w:type="gramStart"/>
      <w:r w:rsidR="002669BD" w:rsidRPr="00292E6D">
        <w:rPr>
          <w:rFonts w:ascii="Times New Roman" w:eastAsiaTheme="minorHAnsi" w:hAnsi="Times New Roman"/>
          <w:sz w:val="28"/>
          <w:szCs w:val="28"/>
        </w:rPr>
        <w:t>Пречистенского</w:t>
      </w:r>
      <w:proofErr w:type="gramEnd"/>
      <w:r w:rsidR="002669BD" w:rsidRPr="00292E6D">
        <w:rPr>
          <w:rFonts w:ascii="Times New Roman" w:eastAsiaTheme="minorHAnsi" w:hAnsi="Times New Roman"/>
          <w:sz w:val="28"/>
          <w:szCs w:val="28"/>
        </w:rPr>
        <w:t xml:space="preserve"> сельского поселения Духовщинского района  Смоленской области по выполнению муниципальных функций и полномочий.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292E6D" w:rsidRPr="00292E6D" w:rsidRDefault="00292E6D" w:rsidP="00292E6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</w:t>
      </w:r>
      <w:r w:rsidR="002669BD">
        <w:rPr>
          <w:rFonts w:ascii="Times New Roman" w:hAnsi="Times New Roman"/>
          <w:sz w:val="28"/>
          <w:szCs w:val="28"/>
        </w:rPr>
        <w:t xml:space="preserve">и задачами данной </w:t>
      </w:r>
      <w:r w:rsidRPr="00292E6D">
        <w:rPr>
          <w:rFonts w:ascii="Times New Roman" w:hAnsi="Times New Roman"/>
          <w:sz w:val="28"/>
          <w:szCs w:val="28"/>
        </w:rPr>
        <w:t>подпрограммы являются:</w:t>
      </w:r>
    </w:p>
    <w:p w:rsidR="002669BD" w:rsidRPr="00292E6D" w:rsidRDefault="002669BD" w:rsidP="0026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E6D">
        <w:rPr>
          <w:rFonts w:ascii="Times New Roman" w:hAnsi="Times New Roman"/>
          <w:sz w:val="28"/>
          <w:szCs w:val="28"/>
        </w:rPr>
        <w:t xml:space="preserve">обеспечение права жителей Пречистенского сельского поселения Духовщинского района Смоленской области на получение оперативной и  достоверной информации о важнейших </w:t>
      </w:r>
      <w:proofErr w:type="gramStart"/>
      <w:r w:rsidRPr="00292E6D">
        <w:rPr>
          <w:rFonts w:ascii="Times New Roman" w:hAnsi="Times New Roman"/>
          <w:sz w:val="28"/>
          <w:szCs w:val="28"/>
        </w:rPr>
        <w:t>событиях</w:t>
      </w:r>
      <w:proofErr w:type="gramEnd"/>
      <w:r w:rsidRPr="00292E6D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Пречистенского сельского поселения Духовщинского района Смоленской области, публикации нормативно-правовых актов органов местного самоуправления Пречистенского сельского поселения Духовщинского района Смоленской области;</w:t>
      </w:r>
    </w:p>
    <w:p w:rsidR="002669BD" w:rsidRPr="00292E6D" w:rsidRDefault="002669BD" w:rsidP="0026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-  принятие первичных мер  по соблюдению пожарной безопасности на территории поселения;</w:t>
      </w:r>
    </w:p>
    <w:p w:rsidR="00292E6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- уплата платежей по экологии.</w:t>
      </w:r>
    </w:p>
    <w:p w:rsidR="002669BD" w:rsidRPr="00292E6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92E6D" w:rsidRPr="00292E6D" w:rsidRDefault="00292E6D" w:rsidP="002669BD">
      <w:pPr>
        <w:pStyle w:val="a9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292E6D" w:rsidRPr="00292E6D" w:rsidRDefault="00292E6D" w:rsidP="00292E6D">
      <w:pPr>
        <w:pStyle w:val="a9"/>
        <w:ind w:left="0"/>
        <w:jc w:val="both"/>
        <w:rPr>
          <w:b/>
          <w:color w:val="000000"/>
        </w:rPr>
      </w:pPr>
    </w:p>
    <w:p w:rsidR="00292E6D" w:rsidRPr="00292E6D" w:rsidRDefault="00292E6D" w:rsidP="00292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292E6D" w:rsidRPr="00292E6D" w:rsidRDefault="00292E6D" w:rsidP="00292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E6D" w:rsidRPr="00292E6D" w:rsidRDefault="00292E6D" w:rsidP="00292E6D">
      <w:pPr>
        <w:pStyle w:val="a9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292E6D" w:rsidRPr="00292E6D" w:rsidRDefault="00292E6D" w:rsidP="00292E6D">
      <w:pPr>
        <w:pStyle w:val="a9"/>
        <w:ind w:left="0"/>
        <w:jc w:val="both"/>
        <w:rPr>
          <w:b/>
          <w:color w:val="000000"/>
        </w:rPr>
      </w:pPr>
    </w:p>
    <w:p w:rsidR="00167C63" w:rsidRPr="00A1297A" w:rsidRDefault="00292E6D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</w:r>
      <w:r w:rsidR="00162C29">
        <w:rPr>
          <w:rFonts w:ascii="Times New Roman" w:hAnsi="Times New Roman"/>
          <w:sz w:val="28"/>
          <w:szCs w:val="28"/>
        </w:rPr>
        <w:t>:</w:t>
      </w:r>
      <w:r w:rsidRPr="00292E6D">
        <w:rPr>
          <w:rFonts w:ascii="Times New Roman" w:hAnsi="Times New Roman"/>
          <w:sz w:val="28"/>
          <w:szCs w:val="28"/>
        </w:rPr>
        <w:t xml:space="preserve">  </w:t>
      </w:r>
      <w:r w:rsidR="00167C63"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8</w:t>
      </w:r>
      <w:r w:rsidR="00167C63" w:rsidRPr="00A1297A">
        <w:rPr>
          <w:rFonts w:ascii="Times New Roman" w:hAnsi="Times New Roman"/>
          <w:sz w:val="28"/>
          <w:szCs w:val="28"/>
        </w:rPr>
        <w:t xml:space="preserve"> год -   </w:t>
      </w:r>
      <w:r w:rsidR="00A1297A">
        <w:rPr>
          <w:rFonts w:ascii="Times New Roman" w:hAnsi="Times New Roman"/>
          <w:sz w:val="28"/>
          <w:szCs w:val="28"/>
        </w:rPr>
        <w:t>18</w:t>
      </w:r>
      <w:r w:rsidR="00167C63" w:rsidRPr="00A1297A">
        <w:rPr>
          <w:rFonts w:ascii="Times New Roman" w:hAnsi="Times New Roman"/>
          <w:sz w:val="28"/>
          <w:szCs w:val="28"/>
        </w:rPr>
        <w:t>,0 тыс. рублей,</w:t>
      </w:r>
    </w:p>
    <w:p w:rsidR="00167C63" w:rsidRPr="00A1297A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9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18</w:t>
      </w:r>
      <w:r w:rsidRPr="00A1297A">
        <w:rPr>
          <w:rFonts w:ascii="Times New Roman" w:hAnsi="Times New Roman"/>
          <w:sz w:val="28"/>
          <w:szCs w:val="28"/>
        </w:rPr>
        <w:t>,0 тыс. рублей,</w:t>
      </w:r>
    </w:p>
    <w:p w:rsidR="00162C29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</w:t>
      </w:r>
      <w:r w:rsidR="00ED1EEB" w:rsidRPr="00A1297A">
        <w:rPr>
          <w:rFonts w:ascii="Times New Roman" w:hAnsi="Times New Roman"/>
          <w:sz w:val="28"/>
          <w:szCs w:val="28"/>
        </w:rPr>
        <w:t>20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18</w:t>
      </w:r>
      <w:r w:rsidRPr="00A1297A">
        <w:rPr>
          <w:rFonts w:ascii="Times New Roman" w:hAnsi="Times New Roman"/>
          <w:sz w:val="28"/>
          <w:szCs w:val="28"/>
        </w:rPr>
        <w:t>,0 тыс. рублей.</w:t>
      </w:r>
    </w:p>
    <w:p w:rsidR="00167C63" w:rsidRPr="00292E6D" w:rsidRDefault="00167C63" w:rsidP="00167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E6D" w:rsidRPr="00292E6D" w:rsidRDefault="00292E6D" w:rsidP="00292E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92E6D" w:rsidRPr="00292E6D" w:rsidRDefault="00292E6D" w:rsidP="00292E6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602B" w:rsidRDefault="00292E6D" w:rsidP="002669BD">
      <w:pPr>
        <w:spacing w:after="0"/>
        <w:jc w:val="both"/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="002669BD" w:rsidRPr="00292E6D">
        <w:rPr>
          <w:rFonts w:ascii="Times New Roman" w:eastAsiaTheme="minorHAnsi" w:hAnsi="Times New Roman"/>
          <w:sz w:val="28"/>
          <w:szCs w:val="28"/>
        </w:rPr>
        <w:t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Пречистенского сельского поселения Духовщинского района  Смоленской области.</w:t>
      </w:r>
    </w:p>
    <w:p w:rsidR="0042256D" w:rsidRDefault="0042256D" w:rsidP="0065602B"/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подпрограмма </w:t>
      </w:r>
    </w:p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2669BD" w:rsidRPr="0033258B" w:rsidRDefault="0033258B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58B">
        <w:rPr>
          <w:rFonts w:ascii="Times New Roman" w:hAnsi="Times New Roman"/>
          <w:b/>
          <w:sz w:val="28"/>
          <w:szCs w:val="28"/>
        </w:rPr>
        <w:t>«</w:t>
      </w:r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Развитие </w:t>
      </w:r>
      <w:proofErr w:type="gramStart"/>
      <w:r w:rsidRPr="0033258B">
        <w:rPr>
          <w:rFonts w:ascii="Times New Roman" w:hAnsi="Times New Roman"/>
          <w:b/>
          <w:sz w:val="28"/>
          <w:szCs w:val="28"/>
          <w:lang w:eastAsia="ru-RU"/>
        </w:rPr>
        <w:t>дорожного</w:t>
      </w:r>
      <w:proofErr w:type="gramEnd"/>
      <w:r w:rsidRPr="0033258B">
        <w:rPr>
          <w:rFonts w:ascii="Times New Roman" w:hAnsi="Times New Roman"/>
          <w:b/>
          <w:sz w:val="28"/>
          <w:szCs w:val="28"/>
          <w:lang w:eastAsia="ru-RU"/>
        </w:rPr>
        <w:t xml:space="preserve"> хозяйства на территории Пречистенского сельского поселения Духовщинского района Смоленской области»</w:t>
      </w:r>
    </w:p>
    <w:p w:rsidR="00B23E2B" w:rsidRDefault="00B23E2B" w:rsidP="00DA6BC0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6BC0" w:rsidRDefault="00DA6BC0" w:rsidP="00DA6BC0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69BD">
        <w:rPr>
          <w:rFonts w:ascii="Times New Roman" w:eastAsiaTheme="minorHAnsi" w:hAnsi="Times New Roman"/>
          <w:b/>
          <w:sz w:val="28"/>
          <w:szCs w:val="28"/>
        </w:rPr>
        <w:t>ПАСПОРТ</w:t>
      </w:r>
      <w:r w:rsidR="002669BD" w:rsidRPr="002669BD">
        <w:rPr>
          <w:rFonts w:ascii="Times New Roman" w:eastAsiaTheme="minorHAnsi" w:hAnsi="Times New Roman"/>
          <w:b/>
          <w:sz w:val="28"/>
          <w:szCs w:val="28"/>
        </w:rPr>
        <w:t xml:space="preserve"> ПОДПРОГРАММЫ</w:t>
      </w:r>
    </w:p>
    <w:tbl>
      <w:tblPr>
        <w:tblW w:w="10206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7"/>
        <w:gridCol w:w="6149"/>
      </w:tblGrid>
      <w:tr w:rsidR="00402ED1" w:rsidRPr="00DA6BC0" w:rsidTr="00402ED1">
        <w:trPr>
          <w:trHeight w:val="975"/>
        </w:trPr>
        <w:tc>
          <w:tcPr>
            <w:tcW w:w="4057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DA6BC0" w:rsidTr="00402ED1">
        <w:trPr>
          <w:trHeight w:val="225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DA6BC0" w:rsidTr="00402ED1">
        <w:trPr>
          <w:trHeight w:val="180"/>
        </w:trPr>
        <w:tc>
          <w:tcPr>
            <w:tcW w:w="4057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содержание автомобильных дорог общего пользования местного значения, улично-дорожной  сети;</w:t>
            </w:r>
          </w:p>
          <w:p w:rsid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поэтапный ремонт автомобильных дорог общего пользования местного</w:t>
            </w:r>
            <w:r w:rsidR="007555D0">
              <w:rPr>
                <w:rFonts w:ascii="Times New Roman" w:eastAsiaTheme="minorHAnsi" w:hAnsi="Times New Roman"/>
                <w:sz w:val="28"/>
                <w:szCs w:val="28"/>
              </w:rPr>
              <w:t xml:space="preserve"> значения, улично-дорожной сети;</w:t>
            </w:r>
          </w:p>
          <w:p w:rsidR="007555D0" w:rsidRPr="002248C5" w:rsidRDefault="007555D0" w:rsidP="007555D0">
            <w:pPr>
              <w:spacing w:after="0"/>
              <w:ind w:firstLine="708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- поддержание в чистоте и порядке линий электроосвещения (включая автономные системы освещения) дорог, замена вышедших из строя ламп и светильников, проводов, кабелей, автоматических выключателей, трансформаторов и других элементов электроосвещения, плата за расход электроэнергии на освещение;</w:t>
            </w:r>
          </w:p>
          <w:p w:rsidR="007555D0" w:rsidRPr="00402ED1" w:rsidRDefault="007555D0" w:rsidP="007555D0">
            <w:pPr>
              <w:spacing w:after="0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- осуществление иных мероприятий в отношении автомобильных дорог, расположенных на территории </w:t>
            </w:r>
            <w:proofErr w:type="gramStart"/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Пречистенского</w:t>
            </w:r>
            <w:proofErr w:type="gramEnd"/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сельского поселения Духовщинского района Смоленской области и сооружений на них, и осуществление дорожной деятельности в </w:t>
            </w:r>
            <w:r w:rsidRPr="002248C5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движения.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  границах населённых пунктов  Администрация Пречистенского сельского поселения Духовщинского района  Смоленской области. 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улучшение технического состояния автомобильных дорог общего пользования местного значения находящихся в  границах населённых пунктов Администрация Пречистенского сельского поселения Духовщинского района  Смоленской области.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образования;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движения.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ED1EE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20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годов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149" w:type="dxa"/>
            <w:shd w:val="clear" w:color="auto" w:fill="auto"/>
          </w:tcPr>
          <w:p w:rsidR="00162C29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3080,8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3453,3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402ED1" w:rsidRPr="00402ED1" w:rsidRDefault="00162C29" w:rsidP="00A1297A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3649,6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02ED1" w:rsidRPr="00DA6BC0" w:rsidTr="00402ED1">
        <w:tc>
          <w:tcPr>
            <w:tcW w:w="405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149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1. Повышение качества дорог и улиц муниципального образования.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2. Создание безопасных условий для движения и снижение аварийности на дорогах муниципального образования.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3. Приведение дорог местного значения и улично-дорожной сети в состояние, обеспечивающее внешнее благоустройство муниципального 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образования.</w:t>
            </w:r>
          </w:p>
        </w:tc>
      </w:tr>
    </w:tbl>
    <w:p w:rsidR="00402ED1" w:rsidRDefault="00402ED1" w:rsidP="00402ED1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2ED1" w:rsidRPr="002669BD" w:rsidRDefault="00402ED1" w:rsidP="00DA6BC0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1. Содержание проблемы и обоснование необходимости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ее решения программно-целевым методом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 xml:space="preserve"> Для устойчивого социально-экономического развития Пречистенского сельского поселения Духовщинского района Смоленской области и эффективного функционирования агропромышленного производства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сельских жителей. Удаленность сельских населенных пунктов от центральных усадьб и районного центра предопределяет их автономное жизнеобеспечение применения комплексного подхода к развитию поселения;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>- 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669BD">
        <w:rPr>
          <w:rFonts w:ascii="Times New Roman" w:hAnsi="Times New Roman"/>
          <w:sz w:val="28"/>
        </w:rPr>
        <w:t>Без финансовой поддержки федерального и областного бюджетов, бюджета муниципального образования «Духовщинский район» в современных условиях сельские поселения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  <w:proofErr w:type="gramEnd"/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</w:rPr>
        <w:t xml:space="preserve"> 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2. Цели, задачи и целевые показатели подпрограммы.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1. Обеспечение сохранности автомобильных дорог общего пользования, находящихся в   границах населённых пунктов  Администрация Пречистенского сельского поселения Духовщинского района  Смоленской области. 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2.  Улучшение технического состояния автомобильных дорог общего пользования местного значения находящихся в  границах населённых пунктов Администрация Пречистенского сельского поселения Духовщинского района  Смоленской области.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3.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4. Снижение себестоимости содержания муниципальных                  автомобильных  дорог и улиц.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5. Создание благоприятных условий пребывания жителей муниципального образования.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3.  Перечень подпрограммных мероприятий.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8"/>
        </w:rPr>
      </w:pPr>
    </w:p>
    <w:p w:rsidR="002669BD" w:rsidRPr="002669BD" w:rsidRDefault="002669BD" w:rsidP="002669B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Основные мероприятия: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1. Формирование  нормативной  базы для проведения работ по ремонту автомобильных дорог на территории Пречистенского сельского поселения Духовщинского района  Смоленской области.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2. Содержание автомобильных дорог общего пользования местного значения, улично-дорожной  сети.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3. Поэтапный ремонт автомобильных дорог общего пользования местного значения, улично-дорожной сети.</w:t>
      </w:r>
    </w:p>
    <w:p w:rsidR="002669BD" w:rsidRDefault="002669BD" w:rsidP="002669B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4. Разработка и экспертиза проектно-сметной документации.</w:t>
      </w:r>
    </w:p>
    <w:p w:rsidR="007555D0" w:rsidRPr="002248C5" w:rsidRDefault="007555D0" w:rsidP="007555D0">
      <w:pPr>
        <w:spacing w:after="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5. П</w:t>
      </w:r>
      <w:r w:rsidRPr="002248C5">
        <w:rPr>
          <w:rStyle w:val="ad"/>
          <w:rFonts w:ascii="Times New Roman" w:hAnsi="Times New Roman"/>
          <w:i w:val="0"/>
          <w:sz w:val="28"/>
          <w:szCs w:val="28"/>
        </w:rPr>
        <w:t>оддержание в чистоте и порядке линий электроосвещения (включая автономные системы освещения) дорог, замена вышедших из строя ламп и светильников, проводов, кабелей, автоматических выключателей, трансформаторов и других элементов электроосвещения, плата за рас</w:t>
      </w:r>
      <w:r>
        <w:rPr>
          <w:rStyle w:val="ad"/>
          <w:rFonts w:ascii="Times New Roman" w:hAnsi="Times New Roman"/>
          <w:i w:val="0"/>
          <w:sz w:val="28"/>
          <w:szCs w:val="28"/>
        </w:rPr>
        <w:t>ход электроэнергии на освещение.</w:t>
      </w:r>
    </w:p>
    <w:p w:rsidR="007555D0" w:rsidRPr="002248C5" w:rsidRDefault="007555D0" w:rsidP="007555D0">
      <w:pPr>
        <w:spacing w:after="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6. О</w:t>
      </w:r>
      <w:r w:rsidRPr="002248C5">
        <w:rPr>
          <w:rStyle w:val="ad"/>
          <w:rFonts w:ascii="Times New Roman" w:hAnsi="Times New Roman"/>
          <w:i w:val="0"/>
          <w:sz w:val="28"/>
          <w:szCs w:val="28"/>
        </w:rPr>
        <w:t xml:space="preserve">существление иных мероприятий в отношении автомобильных дорог, расположенных на территории </w:t>
      </w:r>
      <w:proofErr w:type="gramStart"/>
      <w:r w:rsidRPr="002248C5">
        <w:rPr>
          <w:rStyle w:val="ad"/>
          <w:rFonts w:ascii="Times New Roman" w:hAnsi="Times New Roman"/>
          <w:i w:val="0"/>
          <w:sz w:val="28"/>
          <w:szCs w:val="28"/>
        </w:rPr>
        <w:t>Пречистенского</w:t>
      </w:r>
      <w:proofErr w:type="gramEnd"/>
      <w:r w:rsidRPr="002248C5">
        <w:rPr>
          <w:rStyle w:val="ad"/>
          <w:rFonts w:ascii="Times New Roman" w:hAnsi="Times New Roman"/>
          <w:i w:val="0"/>
          <w:sz w:val="28"/>
          <w:szCs w:val="28"/>
        </w:rPr>
        <w:t xml:space="preserve"> сельского поселения Духовщинского района Смоленской области и сооружений на них, и осуществление дорожной деятельности в соответствии с законодательством Российской Федерации.</w:t>
      </w:r>
    </w:p>
    <w:p w:rsidR="007555D0" w:rsidRPr="002669BD" w:rsidRDefault="007555D0" w:rsidP="002669B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4. Обоснование ресурсного обеспечения подпрограммы.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9BD" w:rsidRDefault="002669BD" w:rsidP="002669B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 xml:space="preserve"> Объем бюджетных ассигнований бюджета Пречистенского сельского поселения Духовщинского района  Смоленской области на реализацию программы  составит</w:t>
      </w:r>
      <w:r w:rsidR="00162C29">
        <w:rPr>
          <w:rFonts w:ascii="Times New Roman" w:hAnsi="Times New Roman"/>
          <w:sz w:val="28"/>
          <w:szCs w:val="28"/>
        </w:rPr>
        <w:t>:</w:t>
      </w:r>
    </w:p>
    <w:p w:rsidR="00167C63" w:rsidRPr="00A1297A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8</w:t>
      </w:r>
      <w:r w:rsidRPr="00A1297A">
        <w:rPr>
          <w:rFonts w:ascii="Times New Roman" w:hAnsi="Times New Roman"/>
          <w:sz w:val="28"/>
          <w:szCs w:val="28"/>
        </w:rPr>
        <w:t xml:space="preserve"> год -  </w:t>
      </w:r>
      <w:r w:rsidR="00A1297A">
        <w:rPr>
          <w:rFonts w:ascii="Times New Roman" w:hAnsi="Times New Roman"/>
          <w:sz w:val="28"/>
          <w:szCs w:val="28"/>
        </w:rPr>
        <w:t>3080,8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167C63" w:rsidRPr="00A1297A" w:rsidRDefault="00167C63" w:rsidP="00167C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201</w:t>
      </w:r>
      <w:r w:rsidR="00ED1EEB" w:rsidRPr="00A1297A">
        <w:rPr>
          <w:rFonts w:ascii="Times New Roman" w:hAnsi="Times New Roman"/>
          <w:sz w:val="28"/>
          <w:szCs w:val="28"/>
        </w:rPr>
        <w:t>9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3453,3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167C63" w:rsidRDefault="00167C63" w:rsidP="00167C6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>на 20</w:t>
      </w:r>
      <w:r w:rsidR="00ED1EEB" w:rsidRPr="00A1297A">
        <w:rPr>
          <w:rFonts w:ascii="Times New Roman" w:hAnsi="Times New Roman"/>
          <w:sz w:val="28"/>
          <w:szCs w:val="28"/>
        </w:rPr>
        <w:t>20</w:t>
      </w:r>
      <w:r w:rsidRPr="00A1297A">
        <w:rPr>
          <w:rFonts w:ascii="Times New Roman" w:hAnsi="Times New Roman"/>
          <w:sz w:val="28"/>
          <w:szCs w:val="28"/>
        </w:rPr>
        <w:t xml:space="preserve"> год – </w:t>
      </w:r>
      <w:r w:rsidR="00A1297A">
        <w:rPr>
          <w:rFonts w:ascii="Times New Roman" w:hAnsi="Times New Roman"/>
          <w:sz w:val="28"/>
          <w:szCs w:val="28"/>
        </w:rPr>
        <w:t>3649,6</w:t>
      </w:r>
      <w:r w:rsidRPr="00A12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2669BD" w:rsidRPr="002669BD" w:rsidRDefault="002669BD" w:rsidP="00167C6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</w:p>
    <w:p w:rsidR="002669BD" w:rsidRPr="002669BD" w:rsidRDefault="002669BD" w:rsidP="00402ED1">
      <w:pPr>
        <w:spacing w:after="0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5. Механизм реализации подпрограммы.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</w:rPr>
      </w:pP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1 . Повышение качества муниципальных дорог и улиц муниципального образования.</w:t>
      </w:r>
    </w:p>
    <w:p w:rsidR="002669BD" w:rsidRPr="002669BD" w:rsidRDefault="002669BD" w:rsidP="002669BD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2. Создание безопасных условий для движения и снижение аварийности на дорогах муниципального образования.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</w:r>
    </w:p>
    <w:p w:rsidR="00167C63" w:rsidRDefault="00167C63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7C63" w:rsidRDefault="00167C63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258B" w:rsidRPr="00DE5D47" w:rsidRDefault="0033258B" w:rsidP="0033258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подпрограмма </w:t>
      </w:r>
    </w:p>
    <w:p w:rsidR="0033258B" w:rsidRPr="00DE5D47" w:rsidRDefault="0033258B" w:rsidP="0033258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3258B" w:rsidRPr="00DE5D47" w:rsidRDefault="0033258B" w:rsidP="0033258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33258B" w:rsidRDefault="0033258B" w:rsidP="0033258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58B">
        <w:rPr>
          <w:rFonts w:ascii="Times New Roman" w:hAnsi="Times New Roman"/>
          <w:b/>
          <w:sz w:val="28"/>
          <w:szCs w:val="28"/>
        </w:rPr>
        <w:t>«Землеустройство и землепользование»</w:t>
      </w:r>
    </w:p>
    <w:p w:rsidR="0033258B" w:rsidRPr="0033258B" w:rsidRDefault="0033258B" w:rsidP="0033258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3258B" w:rsidRPr="00B23E2B" w:rsidRDefault="0033258B" w:rsidP="0033258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3E2B">
        <w:rPr>
          <w:rFonts w:ascii="Times New Roman" w:eastAsiaTheme="minorHAnsi" w:hAnsi="Times New Roman"/>
          <w:b/>
          <w:sz w:val="28"/>
          <w:szCs w:val="28"/>
        </w:rPr>
        <w:t>ПАСПОРТ ПОДПРОГРАММЫ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1"/>
        <w:gridCol w:w="6007"/>
      </w:tblGrid>
      <w:tr w:rsidR="0033258B" w:rsidRPr="00402ED1" w:rsidTr="00665618">
        <w:trPr>
          <w:trHeight w:val="975"/>
        </w:trPr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33258B" w:rsidRPr="00402ED1" w:rsidTr="00665618">
        <w:trPr>
          <w:trHeight w:val="180"/>
        </w:trPr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33258B" w:rsidRPr="00402ED1" w:rsidTr="00665618">
        <w:trPr>
          <w:trHeight w:val="240"/>
        </w:trPr>
        <w:tc>
          <w:tcPr>
            <w:tcW w:w="4341" w:type="dxa"/>
            <w:tcBorders>
              <w:top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007" w:type="dxa"/>
            <w:tcBorders>
              <w:top w:val="single" w:sz="4" w:space="0" w:color="auto"/>
            </w:tcBorders>
            <w:shd w:val="clear" w:color="auto" w:fill="auto"/>
          </w:tcPr>
          <w:p w:rsidR="0033258B" w:rsidRPr="00402ED1" w:rsidRDefault="0033258B" w:rsidP="00665618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33258B" w:rsidRPr="00E86B40" w:rsidRDefault="0033258B" w:rsidP="0033258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E86B40">
              <w:rPr>
                <w:rFonts w:ascii="Times New Roman" w:hAnsi="Times New Roman"/>
                <w:sz w:val="28"/>
                <w:szCs w:val="28"/>
              </w:rPr>
              <w:t>осударственная регистрация права муниципальной собственности на земельные участки</w:t>
            </w:r>
            <w:r w:rsidRPr="00E86B4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07" w:type="dxa"/>
            <w:shd w:val="clear" w:color="auto" w:fill="auto"/>
          </w:tcPr>
          <w:p w:rsidR="00F2261C" w:rsidRPr="00473C15" w:rsidRDefault="00F2261C" w:rsidP="00F2261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C15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Эффективное и рациональное использование муниципального имущества, владение, пользование, управление и распоряжение земельными участками, находящимися в муниципальной собственности.</w:t>
            </w:r>
          </w:p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33258B" w:rsidRPr="00E86B40" w:rsidRDefault="0033258B" w:rsidP="003325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86B40">
              <w:rPr>
                <w:rFonts w:ascii="Times New Roman" w:hAnsi="Times New Roman"/>
                <w:sz w:val="28"/>
                <w:szCs w:val="28"/>
              </w:rPr>
              <w:t>ффективное и рациональное использование 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6B40">
              <w:rPr>
                <w:rFonts w:ascii="Times New Roman" w:hAnsi="Times New Roman"/>
                <w:sz w:val="28"/>
                <w:szCs w:val="28"/>
              </w:rPr>
              <w:t xml:space="preserve">  совершенствование учета муниципального имущества.</w:t>
            </w:r>
          </w:p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2019 и 2020 годов</w:t>
            </w: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07" w:type="dxa"/>
            <w:shd w:val="clear" w:color="auto" w:fill="auto"/>
          </w:tcPr>
          <w:p w:rsidR="0033258B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бюджета Пречистенского сельского поселения Духовщинского района  Смоленской области на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реализацию программы  составит:</w:t>
            </w:r>
          </w:p>
          <w:p w:rsidR="0033258B" w:rsidRPr="00A1297A" w:rsidRDefault="0033258B" w:rsidP="006656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2018 год -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137,5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33258B" w:rsidRPr="00A1297A" w:rsidRDefault="0033258B" w:rsidP="006656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 xml:space="preserve">на 2019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50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33258B" w:rsidRPr="00402ED1" w:rsidRDefault="0033258B" w:rsidP="00A1297A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 xml:space="preserve">на 2020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50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</w:tc>
      </w:tr>
      <w:tr w:rsidR="0033258B" w:rsidRPr="00402ED1" w:rsidTr="00665618">
        <w:tc>
          <w:tcPr>
            <w:tcW w:w="4341" w:type="dxa"/>
            <w:shd w:val="clear" w:color="auto" w:fill="auto"/>
          </w:tcPr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07" w:type="dxa"/>
            <w:shd w:val="clear" w:color="auto" w:fill="auto"/>
          </w:tcPr>
          <w:p w:rsidR="00F2261C" w:rsidRPr="00F2261C" w:rsidRDefault="00F2261C" w:rsidP="00F226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61C">
              <w:rPr>
                <w:rFonts w:ascii="Times New Roman" w:hAnsi="Times New Roman"/>
                <w:sz w:val="28"/>
                <w:szCs w:val="28"/>
              </w:rPr>
              <w:t>Эффективное расходование бюджетных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F2261C">
              <w:rPr>
                <w:rFonts w:ascii="Times New Roman" w:hAnsi="Times New Roman"/>
                <w:sz w:val="28"/>
                <w:szCs w:val="28"/>
              </w:rPr>
              <w:t>птимизация учета муниципального имущества.</w:t>
            </w:r>
          </w:p>
          <w:p w:rsidR="0033258B" w:rsidRPr="00402ED1" w:rsidRDefault="0033258B" w:rsidP="00665618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3258B" w:rsidRPr="00402ED1" w:rsidRDefault="0033258B" w:rsidP="0033258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3258B" w:rsidRPr="00B23E2B" w:rsidRDefault="0033258B" w:rsidP="0033258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33258B" w:rsidRPr="00B23E2B" w:rsidRDefault="0033258B" w:rsidP="00332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33258B" w:rsidRPr="00B23E2B" w:rsidRDefault="0033258B" w:rsidP="00332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61C" w:rsidRPr="00F2261C" w:rsidRDefault="0033258B" w:rsidP="00F22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t xml:space="preserve">      </w:t>
      </w:r>
      <w:r>
        <w:tab/>
      </w:r>
      <w:r w:rsidR="00F2261C" w:rsidRPr="00F2261C">
        <w:rPr>
          <w:rFonts w:ascii="Times New Roman" w:hAnsi="Times New Roman"/>
          <w:sz w:val="28"/>
          <w:szCs w:val="28"/>
        </w:rPr>
        <w:t>Администрация Пречистенского сельского поселения Духовщинского района Смоленской области действует на основании положений Федерального закона № 131 от 06 октября 2003 года «Об общих принципах организации местного самоуправления в Российской Федерации» в соответствии с Гражданским кодексом РФ применительно к учреждениям.</w:t>
      </w:r>
    </w:p>
    <w:p w:rsidR="00F2261C" w:rsidRPr="00F2261C" w:rsidRDefault="00F2261C" w:rsidP="00F226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261C">
        <w:rPr>
          <w:rFonts w:ascii="Times New Roman" w:hAnsi="Times New Roman"/>
          <w:sz w:val="28"/>
          <w:szCs w:val="28"/>
        </w:rPr>
        <w:t xml:space="preserve">Одним из основных приоритетов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Пречистенского </w:t>
      </w:r>
      <w:r w:rsidRPr="00F2261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Духовщинского</w:t>
      </w:r>
      <w:r w:rsidRPr="00F2261C">
        <w:rPr>
          <w:rFonts w:ascii="Times New Roman" w:hAnsi="Times New Roman"/>
          <w:sz w:val="28"/>
          <w:szCs w:val="28"/>
        </w:rPr>
        <w:t xml:space="preserve"> района Смоленской области является совершенствование учета имущества, </w:t>
      </w:r>
      <w:r>
        <w:rPr>
          <w:rFonts w:ascii="Times New Roman" w:hAnsi="Times New Roman"/>
          <w:sz w:val="28"/>
          <w:szCs w:val="28"/>
        </w:rPr>
        <w:t>входящего в</w:t>
      </w:r>
      <w:r w:rsidRPr="00F2261C">
        <w:rPr>
          <w:rFonts w:ascii="Times New Roman" w:hAnsi="Times New Roman"/>
          <w:sz w:val="28"/>
          <w:szCs w:val="28"/>
        </w:rPr>
        <w:t xml:space="preserve"> муниципальную казну, осуществление контроля над фактическим наличием, состоянием, использованием по назначению земельных участков.</w:t>
      </w:r>
    </w:p>
    <w:p w:rsidR="00F2261C" w:rsidRDefault="00F2261C" w:rsidP="00F226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58B" w:rsidRPr="00B23E2B" w:rsidRDefault="0033258B" w:rsidP="00F226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2.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 xml:space="preserve"> Цели, задачи и целевые показатели подпрограммы</w:t>
      </w:r>
      <w:r w:rsidRPr="00B23E2B">
        <w:rPr>
          <w:rFonts w:ascii="Times New Roman" w:hAnsi="Times New Roman"/>
          <w:b/>
          <w:sz w:val="28"/>
          <w:szCs w:val="28"/>
        </w:rPr>
        <w:t>.</w:t>
      </w:r>
    </w:p>
    <w:p w:rsidR="0033258B" w:rsidRPr="00B23E2B" w:rsidRDefault="0033258B" w:rsidP="0033258B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2261C" w:rsidRDefault="00F2261C" w:rsidP="00F2261C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C15">
        <w:rPr>
          <w:rFonts w:ascii="Times New Roman" w:hAnsi="Times New Roman" w:cs="Times New Roman"/>
          <w:bCs/>
          <w:sz w:val="28"/>
          <w:szCs w:val="28"/>
        </w:rPr>
        <w:t>Приоритетными являются следующие стратегические цели:</w:t>
      </w:r>
    </w:p>
    <w:p w:rsidR="00F2261C" w:rsidRPr="00473C15" w:rsidRDefault="00F2261C" w:rsidP="00F2261C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61C" w:rsidRPr="00473C15" w:rsidRDefault="00F2261C" w:rsidP="00F2261C">
      <w:pPr>
        <w:pStyle w:val="ConsNormal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C15">
        <w:rPr>
          <w:rFonts w:ascii="Times New Roman" w:hAnsi="Times New Roman" w:cs="Times New Roman"/>
          <w:bCs/>
          <w:sz w:val="28"/>
          <w:szCs w:val="28"/>
        </w:rPr>
        <w:t>Эффективное и рациональное использование земельных участков, находящихся в муниципальной собственности.</w:t>
      </w:r>
    </w:p>
    <w:p w:rsidR="00F2261C" w:rsidRPr="00F87B25" w:rsidRDefault="00F2261C" w:rsidP="00F2261C">
      <w:pPr>
        <w:pStyle w:val="ConsNormal"/>
        <w:widowControl/>
        <w:ind w:left="568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58B" w:rsidRPr="00B23E2B" w:rsidRDefault="0033258B" w:rsidP="003325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58B" w:rsidRPr="00B23E2B" w:rsidRDefault="0033258B" w:rsidP="003325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F226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>Перечень подпрограммных мероприятий.</w:t>
      </w:r>
    </w:p>
    <w:p w:rsidR="0033258B" w:rsidRPr="00B23E2B" w:rsidRDefault="0033258B" w:rsidP="003325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61C" w:rsidRPr="00473C15" w:rsidRDefault="00F2261C" w:rsidP="00F2261C">
      <w:pPr>
        <w:pStyle w:val="Con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C15">
        <w:rPr>
          <w:rFonts w:ascii="Times New Roman" w:hAnsi="Times New Roman" w:cs="Times New Roman"/>
          <w:bCs/>
          <w:sz w:val="28"/>
          <w:szCs w:val="28"/>
        </w:rPr>
        <w:t>Эффективное и рациональное использование муниципального имущества, владение, пользование, управление и распоряжение земельными участками, находящимися в муниципальной собственности.</w:t>
      </w:r>
    </w:p>
    <w:p w:rsidR="0033258B" w:rsidRPr="00B23E2B" w:rsidRDefault="0033258B" w:rsidP="003325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258B" w:rsidRPr="00B23E2B" w:rsidRDefault="0033258B" w:rsidP="0033258B">
      <w:pPr>
        <w:pStyle w:val="a9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33258B" w:rsidRPr="00B23E2B" w:rsidRDefault="0033258B" w:rsidP="0033258B">
      <w:pPr>
        <w:pStyle w:val="a9"/>
        <w:ind w:left="0"/>
        <w:jc w:val="center"/>
        <w:rPr>
          <w:b/>
          <w:color w:val="000000"/>
        </w:rPr>
      </w:pPr>
    </w:p>
    <w:p w:rsidR="0033258B" w:rsidRDefault="0033258B" w:rsidP="0033258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 xml:space="preserve"> Объем бюджетных ассигнований бюджета Пречистенского сельского поселения Духовщинского района  Смоленской области на </w:t>
      </w:r>
      <w:r>
        <w:rPr>
          <w:rFonts w:ascii="Times New Roman" w:hAnsi="Times New Roman"/>
          <w:sz w:val="28"/>
          <w:szCs w:val="28"/>
        </w:rPr>
        <w:t>реализацию программы  составит:</w:t>
      </w:r>
    </w:p>
    <w:p w:rsidR="0033258B" w:rsidRPr="00A1297A" w:rsidRDefault="0033258B" w:rsidP="00332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2018 год -  </w:t>
      </w:r>
      <w:r w:rsidR="00A1297A">
        <w:rPr>
          <w:rFonts w:ascii="Times New Roman" w:hAnsi="Times New Roman"/>
          <w:sz w:val="28"/>
          <w:szCs w:val="28"/>
        </w:rPr>
        <w:t>137,5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33258B" w:rsidRPr="00A1297A" w:rsidRDefault="0033258B" w:rsidP="00332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lastRenderedPageBreak/>
        <w:t xml:space="preserve">на 2019 год – </w:t>
      </w:r>
      <w:r w:rsidR="00A1297A">
        <w:rPr>
          <w:rFonts w:ascii="Times New Roman" w:hAnsi="Times New Roman"/>
          <w:sz w:val="28"/>
          <w:szCs w:val="28"/>
        </w:rPr>
        <w:t>50</w:t>
      </w:r>
      <w:r w:rsidRPr="00A1297A">
        <w:rPr>
          <w:rFonts w:ascii="Times New Roman" w:hAnsi="Times New Roman"/>
          <w:sz w:val="28"/>
          <w:szCs w:val="28"/>
        </w:rPr>
        <w:t>,0 тыс. рублей,</w:t>
      </w:r>
    </w:p>
    <w:p w:rsidR="0033258B" w:rsidRDefault="0033258B" w:rsidP="00332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2020 год – </w:t>
      </w:r>
      <w:r w:rsidR="00A1297A">
        <w:rPr>
          <w:rFonts w:ascii="Times New Roman" w:hAnsi="Times New Roman"/>
          <w:sz w:val="28"/>
          <w:szCs w:val="28"/>
        </w:rPr>
        <w:t>50</w:t>
      </w:r>
      <w:r w:rsidRPr="00A1297A">
        <w:rPr>
          <w:rFonts w:ascii="Times New Roman" w:hAnsi="Times New Roman"/>
          <w:sz w:val="28"/>
          <w:szCs w:val="28"/>
        </w:rPr>
        <w:t>,0 тыс. рублей.</w:t>
      </w:r>
    </w:p>
    <w:p w:rsidR="0033258B" w:rsidRPr="00B23E2B" w:rsidRDefault="0033258B" w:rsidP="003325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58B" w:rsidRPr="00B23E2B" w:rsidRDefault="0033258B" w:rsidP="003325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33258B" w:rsidRPr="00B23E2B" w:rsidRDefault="0033258B" w:rsidP="0033258B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261C" w:rsidRPr="00F2261C" w:rsidRDefault="0033258B" w:rsidP="00F226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 w:rsidR="00F2261C" w:rsidRPr="00F2261C">
        <w:rPr>
          <w:rFonts w:ascii="Times New Roman" w:hAnsi="Times New Roman"/>
          <w:sz w:val="28"/>
          <w:szCs w:val="28"/>
        </w:rPr>
        <w:t>Эффективное расходование бюджетных средств</w:t>
      </w:r>
      <w:r w:rsidR="00F2261C">
        <w:rPr>
          <w:rFonts w:ascii="Times New Roman" w:hAnsi="Times New Roman"/>
          <w:sz w:val="28"/>
          <w:szCs w:val="28"/>
        </w:rPr>
        <w:t>, о</w:t>
      </w:r>
      <w:r w:rsidR="00F2261C" w:rsidRPr="00F2261C">
        <w:rPr>
          <w:rFonts w:ascii="Times New Roman" w:hAnsi="Times New Roman"/>
          <w:sz w:val="28"/>
          <w:szCs w:val="28"/>
        </w:rPr>
        <w:t>птимизация учета муниципального имущества.</w:t>
      </w:r>
    </w:p>
    <w:p w:rsidR="0033258B" w:rsidRPr="00B23E2B" w:rsidRDefault="0033258B" w:rsidP="0033258B">
      <w:pPr>
        <w:tabs>
          <w:tab w:val="left" w:pos="1995"/>
        </w:tabs>
        <w:spacing w:after="0"/>
        <w:jc w:val="both"/>
        <w:rPr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.</w:t>
      </w:r>
    </w:p>
    <w:p w:rsidR="0033258B" w:rsidRDefault="0033258B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97A" w:rsidRDefault="00A1297A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подпрограмма </w:t>
      </w:r>
    </w:p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669BD" w:rsidRPr="00DE5D47" w:rsidRDefault="002669BD" w:rsidP="002669BD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2669BD" w:rsidRDefault="002669BD" w:rsidP="0033258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9BD">
        <w:rPr>
          <w:rFonts w:ascii="Times New Roman" w:hAnsi="Times New Roman"/>
          <w:b/>
          <w:sz w:val="28"/>
          <w:szCs w:val="28"/>
        </w:rPr>
        <w:t>«</w:t>
      </w:r>
      <w:r w:rsidR="0033258B" w:rsidRPr="0033258B">
        <w:rPr>
          <w:rFonts w:ascii="Times New Roman" w:hAnsi="Times New Roman"/>
          <w:b/>
          <w:sz w:val="28"/>
          <w:szCs w:val="28"/>
          <w:lang w:eastAsia="ru-RU"/>
        </w:rPr>
        <w:t>Обеспечение мероприятий по содержанию жилищно-коммунального хозяйства и благоустройство территории Пречистенского сельского поселения Духовщинского района Смоленской области»</w:t>
      </w:r>
    </w:p>
    <w:p w:rsidR="0033258B" w:rsidRDefault="0033258B" w:rsidP="0033258B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91309" w:rsidRDefault="00791309" w:rsidP="0079130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69BD">
        <w:rPr>
          <w:rFonts w:ascii="Times New Roman" w:eastAsiaTheme="minorHAnsi" w:hAnsi="Times New Roman"/>
          <w:b/>
          <w:sz w:val="28"/>
          <w:szCs w:val="28"/>
        </w:rPr>
        <w:t>ПАСПОРТ</w:t>
      </w:r>
      <w:r w:rsidR="002669BD" w:rsidRPr="002669BD">
        <w:rPr>
          <w:rFonts w:ascii="Times New Roman" w:eastAsiaTheme="minorHAnsi" w:hAnsi="Times New Roman"/>
          <w:b/>
          <w:sz w:val="28"/>
          <w:szCs w:val="28"/>
        </w:rPr>
        <w:t xml:space="preserve"> ПОДПРОГРАММЫ</w:t>
      </w:r>
    </w:p>
    <w:tbl>
      <w:tblPr>
        <w:tblW w:w="100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9"/>
        <w:gridCol w:w="5866"/>
      </w:tblGrid>
      <w:tr w:rsidR="00402ED1" w:rsidRPr="00402ED1" w:rsidTr="00402ED1">
        <w:trPr>
          <w:trHeight w:val="915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rPr>
          <w:trHeight w:val="25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rPr>
          <w:trHeight w:val="180"/>
        </w:trPr>
        <w:tc>
          <w:tcPr>
            <w:tcW w:w="4199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5866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программы и подпрограмм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содержание муниципального жилого фонда;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текущий ремонт и модернизация систем коммунальной инфраструктуры;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организация и проведение мероприятий по содержанию и восстановлению сетей уличного освещения;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  обеспечение мероприятий по благоустройству территорий поселения;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-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содержание территорий кладбищ и объектов захоронений;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разработка проектно-сметной документации на строительство газораспределительных сетей;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- выполнение работ по строительству газораспределительных сетей на территории </w:t>
            </w:r>
            <w:proofErr w:type="gramStart"/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Пречистенского</w:t>
            </w:r>
            <w:proofErr w:type="gramEnd"/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 Духовщинского района  Смоленской области.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Повышение уровня благоустройства территории Пречистенского сельского 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поселения Духовщинского района Смоленской области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Целевые показатели реализации программы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E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обеспечение </w:t>
            </w:r>
            <w:r w:rsidRPr="00402ED1">
              <w:rPr>
                <w:rFonts w:ascii="Times New Roman" w:hAnsi="Times New Roman"/>
                <w:sz w:val="28"/>
                <w:szCs w:val="28"/>
              </w:rPr>
              <w:t>содержания муниципального жилого фонда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  <w:lang w:eastAsia="ru-RU"/>
              </w:rPr>
              <w:t>-  о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беспечение освещённости улиц сельского поселения;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обеспечение выполнения работ по содержанию территорий кладбища и мест захоронений;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обеспечение содержания и ремонта коммунальной инфраструктуры сельского поселения;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прочих объектов благоустройства;</w:t>
            </w:r>
          </w:p>
          <w:p w:rsidR="00402ED1" w:rsidRPr="00402ED1" w:rsidRDefault="00402ED1" w:rsidP="00D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- увеличение количества жилых домов (квартир) обеспеченных возможностью подключения к сетевому газоснабжению в соответствующем году.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ED1EE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и 20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 xml:space="preserve"> годов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5866" w:type="dxa"/>
            <w:shd w:val="clear" w:color="auto" w:fill="auto"/>
          </w:tcPr>
          <w:p w:rsidR="00402ED1" w:rsidRDefault="00402ED1" w:rsidP="00162C29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бюджета Пречистенского сельского поселения Духовщинского района  Смоленской области на </w:t>
            </w:r>
            <w:r w:rsidR="00162C29">
              <w:rPr>
                <w:rFonts w:ascii="Times New Roman" w:eastAsiaTheme="minorHAnsi" w:hAnsi="Times New Roman"/>
                <w:sz w:val="28"/>
                <w:szCs w:val="28"/>
              </w:rPr>
              <w:t>реализацию программы  составит: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1074,8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A1297A" w:rsidRDefault="00162C29" w:rsidP="00162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1246,4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62C29" w:rsidRPr="00402ED1" w:rsidRDefault="00162C29" w:rsidP="00A1297A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1321,0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02ED1" w:rsidRPr="00402ED1" w:rsidTr="00402ED1">
        <w:tc>
          <w:tcPr>
            <w:tcW w:w="4199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866" w:type="dxa"/>
            <w:shd w:val="clear" w:color="auto" w:fill="auto"/>
          </w:tcPr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1. Повышение качества освещённости улиц поселения.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2. Повышение уровня газификации по поселению.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3. Повышение качества содержания территорий кладбищ поселения и мест захоронений.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4. Повышение качества технического обслуживания и содержания прочих объектов благоустройства.</w:t>
            </w:r>
          </w:p>
          <w:p w:rsidR="00402ED1" w:rsidRPr="00402ED1" w:rsidRDefault="00402ED1" w:rsidP="00D1423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5. Повышение качества состояния коммунальной инфраструктуры сельского поселения.</w:t>
            </w:r>
          </w:p>
        </w:tc>
      </w:tr>
    </w:tbl>
    <w:p w:rsidR="00402ED1" w:rsidRPr="00402ED1" w:rsidRDefault="00402ED1" w:rsidP="00402ED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402ED1" w:rsidRPr="002669BD" w:rsidRDefault="00402ED1" w:rsidP="0079130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ее решения программно-целевым методом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</w:t>
      </w:r>
      <w:r w:rsidR="00B23E2B"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Для устойчивого социально-экономического развития Пречистенского сельского поселения Духовщинского района Смоленской области и эффективного функционирования агропромышленного производства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сельских жителей. Удаленность сельских населенных пунктов от центральных усадьб и районного центра предопределяет их автономное жизнеобеспечение применения комплексного подхода к развитию поселения;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2669BD" w:rsidRPr="002669BD" w:rsidRDefault="002669BD" w:rsidP="00B23E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9BD">
        <w:rPr>
          <w:rFonts w:ascii="Times New Roman" w:hAnsi="Times New Roman"/>
          <w:sz w:val="28"/>
          <w:szCs w:val="28"/>
        </w:rPr>
        <w:t>Без финансовой поддержки федерального и областного бюджетов, бюджета муниципального образования «Духовщинский район» в современных условиях сельские поселения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  <w:proofErr w:type="gramEnd"/>
    </w:p>
    <w:p w:rsidR="002669BD" w:rsidRPr="002669BD" w:rsidRDefault="002669BD" w:rsidP="00B23E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Одним из важнейших факторов, влияющих на качество жизни, является газификация домовладений.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B23E2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Основными целями настоящей Программы являются:</w:t>
      </w: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повышение уровня благоустройства территории Пречистенского сельского поселения Духовщинского района Смоленской области, повышение качества и технической оснащённости выполняемых работ по содержанию и ремонту объектов благоустройства:</w:t>
      </w: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Обеспечение освещённости улиц сельского поселения.</w:t>
      </w: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>. Обеспечение выполнения работ по содержанию территорий кладбища и мест захоронений.</w:t>
      </w: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 Обеспечение содержания и ремонта коммунальной инфраструктуры сельского поселения.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669BD" w:rsidRPr="002669BD">
        <w:rPr>
          <w:rFonts w:ascii="Times New Roman" w:hAnsi="Times New Roman"/>
          <w:sz w:val="28"/>
          <w:szCs w:val="28"/>
        </w:rPr>
        <w:t>. Обеспечение сохранности, повышение качества технического обслуживания и содержания прочих объектов благоустройства.</w:t>
      </w:r>
    </w:p>
    <w:p w:rsidR="002669BD" w:rsidRPr="002669BD" w:rsidRDefault="00B23E2B" w:rsidP="002669B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69BD" w:rsidRPr="002669BD">
        <w:rPr>
          <w:rFonts w:ascii="Times New Roman" w:hAnsi="Times New Roman"/>
          <w:sz w:val="28"/>
          <w:szCs w:val="28"/>
        </w:rPr>
        <w:t>.Увеличение количества жилых домов (квартир) обеспеченных возможностью подключения к сетевому газоснабжению в соответствующем году.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3.  Перечень программных мероприятий.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 w:rsidR="00B23E2B"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Программные мероприятия: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69BD" w:rsidRPr="002669BD">
        <w:rPr>
          <w:rFonts w:ascii="Times New Roman" w:hAnsi="Times New Roman"/>
          <w:sz w:val="28"/>
          <w:szCs w:val="28"/>
        </w:rPr>
        <w:t>.  Организация освещения улиц.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69BD" w:rsidRPr="002669BD">
        <w:rPr>
          <w:rFonts w:ascii="Times New Roman" w:hAnsi="Times New Roman"/>
          <w:sz w:val="28"/>
          <w:szCs w:val="28"/>
        </w:rPr>
        <w:t>. Техобслуживание сетей наружного освещения улиц.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9BD" w:rsidRPr="002669BD">
        <w:rPr>
          <w:rFonts w:ascii="Times New Roman" w:hAnsi="Times New Roman"/>
          <w:sz w:val="28"/>
          <w:szCs w:val="28"/>
        </w:rPr>
        <w:t>. Содержание территорий кладбищ.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69BD" w:rsidRPr="002669BD">
        <w:rPr>
          <w:rFonts w:ascii="Times New Roman" w:hAnsi="Times New Roman"/>
          <w:sz w:val="28"/>
          <w:szCs w:val="28"/>
        </w:rPr>
        <w:t>. Содержание объектов захоронений.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69BD" w:rsidRPr="002669BD">
        <w:rPr>
          <w:rFonts w:ascii="Times New Roman" w:hAnsi="Times New Roman"/>
          <w:sz w:val="28"/>
          <w:szCs w:val="28"/>
        </w:rPr>
        <w:t>. Ремонт и надлежащее содержание памятников и мемориалов.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69BD" w:rsidRPr="002669BD">
        <w:rPr>
          <w:rFonts w:ascii="Times New Roman" w:hAnsi="Times New Roman"/>
          <w:sz w:val="28"/>
          <w:szCs w:val="28"/>
        </w:rPr>
        <w:t>. Разработка проектно-сметной документации на строительство газораспределительных сетей.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69BD" w:rsidRPr="002669BD">
        <w:rPr>
          <w:rFonts w:ascii="Times New Roman" w:hAnsi="Times New Roman"/>
          <w:sz w:val="28"/>
          <w:szCs w:val="28"/>
        </w:rPr>
        <w:t xml:space="preserve">. Выполнение работ по строительству газораспределительных сетей на территории </w:t>
      </w:r>
      <w:proofErr w:type="gramStart"/>
      <w:r w:rsidR="002669BD" w:rsidRPr="002669BD">
        <w:rPr>
          <w:rFonts w:ascii="Times New Roman" w:hAnsi="Times New Roman"/>
          <w:sz w:val="28"/>
          <w:szCs w:val="28"/>
        </w:rPr>
        <w:t>Пречистенского</w:t>
      </w:r>
      <w:proofErr w:type="gramEnd"/>
      <w:r w:rsidR="002669BD" w:rsidRPr="002669BD">
        <w:rPr>
          <w:rFonts w:ascii="Times New Roman" w:hAnsi="Times New Roman"/>
          <w:sz w:val="28"/>
          <w:szCs w:val="28"/>
        </w:rPr>
        <w:t xml:space="preserve"> сельского поселения Духовщинского района  Смоленской области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669BD" w:rsidRPr="002669BD">
        <w:rPr>
          <w:rFonts w:ascii="Times New Roman" w:hAnsi="Times New Roman"/>
          <w:sz w:val="28"/>
          <w:szCs w:val="28"/>
        </w:rPr>
        <w:t>. Текущий ремонт и модернизация системы коммунальной инфраструктуры  сельского поселения.</w:t>
      </w:r>
    </w:p>
    <w:p w:rsidR="002669BD" w:rsidRPr="002669BD" w:rsidRDefault="002669BD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D3120" w:rsidRDefault="002669BD" w:rsidP="00B23E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</w:t>
      </w:r>
      <w:r w:rsidR="00B23E2B">
        <w:rPr>
          <w:rFonts w:ascii="Times New Roman" w:hAnsi="Times New Roman"/>
          <w:sz w:val="28"/>
          <w:szCs w:val="28"/>
        </w:rPr>
        <w:tab/>
        <w:t>Объем</w:t>
      </w:r>
      <w:r w:rsidRPr="002669BD">
        <w:rPr>
          <w:rFonts w:ascii="Times New Roman" w:hAnsi="Times New Roman"/>
          <w:sz w:val="28"/>
          <w:szCs w:val="28"/>
        </w:rPr>
        <w:t xml:space="preserve"> бюджетных ассигнований бюджета Пречистенского сельского поселения Духовщинского района  Смоленской области на реализацию программы  составит</w:t>
      </w:r>
      <w:r w:rsidR="00ED3120">
        <w:rPr>
          <w:rFonts w:ascii="Times New Roman" w:hAnsi="Times New Roman"/>
          <w:sz w:val="28"/>
          <w:szCs w:val="28"/>
        </w:rPr>
        <w:t>:</w:t>
      </w:r>
    </w:p>
    <w:p w:rsidR="00A1297A" w:rsidRPr="00A1297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2018 год -   </w:t>
      </w:r>
      <w:r>
        <w:rPr>
          <w:rFonts w:ascii="Times New Roman" w:hAnsi="Times New Roman"/>
          <w:sz w:val="28"/>
          <w:szCs w:val="28"/>
        </w:rPr>
        <w:t>1074,8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A1297A" w:rsidRPr="00A1297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2019 год – </w:t>
      </w:r>
      <w:r>
        <w:rPr>
          <w:rFonts w:ascii="Times New Roman" w:hAnsi="Times New Roman"/>
          <w:sz w:val="28"/>
          <w:szCs w:val="28"/>
        </w:rPr>
        <w:t>1246,4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A1297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2020 год – </w:t>
      </w:r>
      <w:r>
        <w:rPr>
          <w:rFonts w:ascii="Times New Roman" w:hAnsi="Times New Roman"/>
          <w:sz w:val="28"/>
          <w:szCs w:val="28"/>
        </w:rPr>
        <w:t>1321,0</w:t>
      </w:r>
      <w:r w:rsidRPr="00A12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5. Механизм реализации программы.</w:t>
      </w:r>
    </w:p>
    <w:p w:rsidR="002669BD" w:rsidRPr="002669BD" w:rsidRDefault="002669BD" w:rsidP="002669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669BD" w:rsidRPr="002669BD" w:rsidRDefault="002669BD" w:rsidP="002669B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В ходе реализации программы ожидается достижение следующих социально экономических результатов: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69BD" w:rsidRPr="002669BD">
        <w:rPr>
          <w:rFonts w:ascii="Times New Roman" w:hAnsi="Times New Roman"/>
          <w:sz w:val="28"/>
          <w:szCs w:val="28"/>
        </w:rPr>
        <w:t>. Повышение качества освещённости улиц поселения.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69BD" w:rsidRPr="002669BD">
        <w:rPr>
          <w:rFonts w:ascii="Times New Roman" w:hAnsi="Times New Roman"/>
          <w:sz w:val="28"/>
          <w:szCs w:val="28"/>
        </w:rPr>
        <w:t>. Повышение уровня газификации по поселению.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9BD" w:rsidRPr="002669BD">
        <w:rPr>
          <w:rFonts w:ascii="Times New Roman" w:hAnsi="Times New Roman"/>
          <w:sz w:val="28"/>
          <w:szCs w:val="28"/>
        </w:rPr>
        <w:t>.  Повышение качества содержания территорий кладбищ поселения и мест захоронений.</w:t>
      </w:r>
    </w:p>
    <w:p w:rsidR="002669BD" w:rsidRPr="002669BD" w:rsidRDefault="00B23E2B" w:rsidP="00266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69BD" w:rsidRPr="002669BD">
        <w:rPr>
          <w:rFonts w:ascii="Times New Roman" w:hAnsi="Times New Roman"/>
          <w:sz w:val="28"/>
          <w:szCs w:val="28"/>
        </w:rPr>
        <w:t>. Повышение качества технического обслуживания и содержания прочих объектов благоустройства.</w:t>
      </w:r>
    </w:p>
    <w:p w:rsidR="002669BD" w:rsidRPr="002669BD" w:rsidRDefault="00B23E2B" w:rsidP="002669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69BD" w:rsidRPr="002669BD">
        <w:rPr>
          <w:rFonts w:ascii="Times New Roman" w:hAnsi="Times New Roman"/>
          <w:sz w:val="28"/>
          <w:szCs w:val="28"/>
        </w:rPr>
        <w:t>. Повышение качества состояния коммунальной инфраструктуры сельского поселения.</w:t>
      </w:r>
    </w:p>
    <w:p w:rsidR="00B23E2B" w:rsidRPr="00DE5D47" w:rsidRDefault="00B23E2B" w:rsidP="00B23E2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подпрограмма </w:t>
      </w:r>
    </w:p>
    <w:p w:rsidR="00B23E2B" w:rsidRPr="00DE5D47" w:rsidRDefault="00B23E2B" w:rsidP="00B23E2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E5D47">
        <w:rPr>
          <w:rFonts w:ascii="Times New Roman" w:hAnsi="Times New Roman"/>
          <w:b/>
          <w:sz w:val="28"/>
          <w:szCs w:val="28"/>
        </w:rPr>
        <w:t>Пречистенского</w:t>
      </w:r>
      <w:proofErr w:type="gramEnd"/>
      <w:r w:rsidRPr="00DE5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23E2B" w:rsidRPr="00DE5D47" w:rsidRDefault="00B23E2B" w:rsidP="00B23E2B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Духовщинского района  Смоленской области</w:t>
      </w:r>
    </w:p>
    <w:p w:rsidR="0042256D" w:rsidRPr="0033258B" w:rsidRDefault="0033258B" w:rsidP="0033258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3258B">
        <w:rPr>
          <w:rFonts w:ascii="Times New Roman" w:hAnsi="Times New Roman"/>
          <w:b/>
          <w:sz w:val="28"/>
          <w:szCs w:val="28"/>
          <w:lang w:eastAsia="ru-RU"/>
        </w:rPr>
        <w:t>«Пенсионное обеспечение лиц, замещавших муниципальные должности и должности муниципальной службы (муниципальные должности   муниципальной службы)»  в Пречистенском сельском поселении Духовщинского района Смоленской области</w:t>
      </w:r>
    </w:p>
    <w:p w:rsidR="0033258B" w:rsidRDefault="0033258B" w:rsidP="00791309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1309" w:rsidRPr="00B23E2B" w:rsidRDefault="00791309" w:rsidP="00791309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3E2B">
        <w:rPr>
          <w:rFonts w:ascii="Times New Roman" w:eastAsiaTheme="minorHAnsi" w:hAnsi="Times New Roman"/>
          <w:b/>
          <w:sz w:val="28"/>
          <w:szCs w:val="28"/>
        </w:rPr>
        <w:t>ПАСПОРТ</w:t>
      </w:r>
      <w:r w:rsidR="00B23E2B" w:rsidRPr="00B23E2B">
        <w:rPr>
          <w:rFonts w:ascii="Times New Roman" w:eastAsiaTheme="minorHAnsi" w:hAnsi="Times New Roman"/>
          <w:b/>
          <w:sz w:val="28"/>
          <w:szCs w:val="28"/>
        </w:rPr>
        <w:t xml:space="preserve"> ПОДПРОГРАММЫ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1"/>
        <w:gridCol w:w="6007"/>
      </w:tblGrid>
      <w:tr w:rsidR="00402ED1" w:rsidRPr="00402ED1" w:rsidTr="00402ED1">
        <w:trPr>
          <w:trHeight w:val="975"/>
        </w:trPr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rPr>
          <w:trHeight w:val="180"/>
        </w:trPr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rPr>
          <w:trHeight w:val="240"/>
        </w:trPr>
        <w:tc>
          <w:tcPr>
            <w:tcW w:w="4341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007" w:type="dxa"/>
            <w:tcBorders>
              <w:top w:val="single" w:sz="4" w:space="0" w:color="auto"/>
            </w:tcBorders>
            <w:shd w:val="clear" w:color="auto" w:fill="auto"/>
          </w:tcPr>
          <w:p w:rsidR="00402ED1" w:rsidRPr="00402ED1" w:rsidRDefault="00402ED1" w:rsidP="00D1423B">
            <w:pPr>
              <w:rPr>
                <w:sz w:val="28"/>
                <w:szCs w:val="28"/>
              </w:rPr>
            </w:pPr>
            <w:r w:rsidRPr="00402ED1">
              <w:rPr>
                <w:rFonts w:ascii="Times New Roman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Администрация Пречистенского сельского поселения Духовщинского района  Смоленской области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законодательством.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повышение качества жизни отдельных категорий граждан на территории сельского поселения</w:t>
            </w:r>
            <w:r w:rsidRPr="00402ED1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ED1EE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ED3120">
              <w:rPr>
                <w:rFonts w:ascii="Times New Roman" w:eastAsiaTheme="minorHAnsi" w:hAnsi="Times New Roman"/>
                <w:sz w:val="28"/>
                <w:szCs w:val="28"/>
              </w:rPr>
              <w:t xml:space="preserve"> и плановый период 201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ED3120">
              <w:rPr>
                <w:rFonts w:ascii="Times New Roman" w:eastAsiaTheme="minorHAnsi" w:hAnsi="Times New Roman"/>
                <w:sz w:val="28"/>
                <w:szCs w:val="28"/>
              </w:rPr>
              <w:t xml:space="preserve"> и 20</w:t>
            </w:r>
            <w:r w:rsidR="00ED1EE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ED3120">
              <w:rPr>
                <w:rFonts w:ascii="Times New Roman" w:eastAsiaTheme="minorHAnsi" w:hAnsi="Times New Roman"/>
                <w:sz w:val="28"/>
                <w:szCs w:val="28"/>
              </w:rPr>
              <w:t xml:space="preserve"> годов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Объемы ассигнований подпрограммы</w:t>
            </w:r>
          </w:p>
        </w:tc>
        <w:tc>
          <w:tcPr>
            <w:tcW w:w="6007" w:type="dxa"/>
            <w:shd w:val="clear" w:color="auto" w:fill="auto"/>
          </w:tcPr>
          <w:p w:rsidR="00402ED1" w:rsidRDefault="00402ED1" w:rsidP="00ED3120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бюджета Пречистенского сельского поселения Духовщинского района  Смоленской области на </w:t>
            </w:r>
            <w:r w:rsidR="00ED3120">
              <w:rPr>
                <w:rFonts w:ascii="Times New Roman" w:eastAsiaTheme="minorHAnsi" w:hAnsi="Times New Roman"/>
                <w:sz w:val="28"/>
                <w:szCs w:val="28"/>
              </w:rPr>
              <w:t>реализацию программы  составит:</w:t>
            </w:r>
          </w:p>
          <w:p w:rsidR="00ED3120" w:rsidRPr="00A1297A" w:rsidRDefault="00ED3120" w:rsidP="00ED31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120,8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D3120" w:rsidRPr="00A1297A" w:rsidRDefault="00ED3120" w:rsidP="00ED31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9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>120,8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D3120" w:rsidRPr="00402ED1" w:rsidRDefault="00ED3120" w:rsidP="00A1297A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97A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D1EEB" w:rsidRPr="00A1297A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297A">
              <w:rPr>
                <w:rFonts w:ascii="Times New Roman" w:hAnsi="Times New Roman"/>
                <w:sz w:val="28"/>
                <w:szCs w:val="28"/>
              </w:rPr>
              <w:t xml:space="preserve"> 120,8</w:t>
            </w:r>
            <w:r w:rsidR="00167C63" w:rsidRPr="00A12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9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02ED1" w:rsidRPr="00402ED1" w:rsidTr="00402ED1">
        <w:tc>
          <w:tcPr>
            <w:tcW w:w="4341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07" w:type="dxa"/>
            <w:shd w:val="clear" w:color="auto" w:fill="auto"/>
          </w:tcPr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>Гарантированное право лицам, замещавшим</w:t>
            </w:r>
          </w:p>
          <w:p w:rsidR="00402ED1" w:rsidRPr="00402ED1" w:rsidRDefault="00402ED1" w:rsidP="00D1423B">
            <w:pPr>
              <w:tabs>
                <w:tab w:val="left" w:pos="1995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02ED1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:rsidR="00402ED1" w:rsidRPr="00402ED1" w:rsidRDefault="00402ED1" w:rsidP="00402ED1">
      <w:pPr>
        <w:tabs>
          <w:tab w:val="left" w:pos="1995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3E2B" w:rsidRPr="00B23E2B" w:rsidRDefault="00B23E2B" w:rsidP="00B23E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Подпрограмма разработана в соответствии с федеральными и областными законами социальной направленности.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B23E2B" w:rsidRPr="00B23E2B" w:rsidRDefault="00B23E2B" w:rsidP="00B23E2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В настоящее время минимальный </w:t>
      </w:r>
      <w:proofErr w:type="gramStart"/>
      <w:r w:rsidRPr="00B23E2B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B23E2B">
        <w:rPr>
          <w:rFonts w:ascii="Times New Roman" w:hAnsi="Times New Roman"/>
          <w:sz w:val="28"/>
          <w:szCs w:val="28"/>
        </w:rPr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B23E2B" w:rsidRPr="00B23E2B" w:rsidRDefault="00B23E2B" w:rsidP="00B23E2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B23E2B" w:rsidRPr="00B23E2B" w:rsidRDefault="00B23E2B" w:rsidP="00B23E2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области приняты и действуют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23E2B" w:rsidRPr="00B23E2B" w:rsidRDefault="00B23E2B" w:rsidP="00B23E2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Формирование современной и комфортной социальной среды, решение задач </w:t>
      </w:r>
      <w:r w:rsidRPr="00B23E2B">
        <w:rPr>
          <w:rFonts w:ascii="Times New Roman" w:hAnsi="Times New Roman"/>
          <w:sz w:val="28"/>
          <w:szCs w:val="28"/>
        </w:rPr>
        <w:lastRenderedPageBreak/>
        <w:t>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B23E2B" w:rsidRPr="00B23E2B" w:rsidRDefault="00B23E2B" w:rsidP="00B23E2B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2.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 xml:space="preserve"> Цели, задачи и целевые показатели подпрограммы</w:t>
      </w:r>
      <w:r w:rsidRPr="00B23E2B">
        <w:rPr>
          <w:rFonts w:ascii="Times New Roman" w:hAnsi="Times New Roman"/>
          <w:b/>
          <w:sz w:val="28"/>
          <w:szCs w:val="28"/>
        </w:rPr>
        <w:t>.</w:t>
      </w:r>
    </w:p>
    <w:p w:rsidR="00B23E2B" w:rsidRPr="00B23E2B" w:rsidRDefault="00B23E2B" w:rsidP="00B23E2B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23E2B" w:rsidRPr="00B23E2B" w:rsidRDefault="00B23E2B" w:rsidP="00B23E2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Повышение качества жизни отдельных категорий граждан на территории сельского поселения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B23E2B" w:rsidRPr="00B23E2B" w:rsidRDefault="00B23E2B" w:rsidP="00B23E2B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3E2B">
        <w:rPr>
          <w:rFonts w:ascii="Times New Roman" w:hAnsi="Times New Roman" w:cs="Times New Roman"/>
          <w:sz w:val="28"/>
          <w:szCs w:val="28"/>
        </w:rPr>
        <w:t xml:space="preserve"> Для достижения целей подпрограммы должно быть обеспечено решение следующих задач:</w:t>
      </w: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E2B" w:rsidRPr="00B23E2B" w:rsidRDefault="00B23E2B" w:rsidP="00B23E2B">
      <w:pPr>
        <w:pStyle w:val="ConsPlusCel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    - своевременное и в полном объеме предоставление мер социальной поддержки</w:t>
      </w: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color w:val="000000"/>
          <w:sz w:val="28"/>
          <w:szCs w:val="28"/>
        </w:rPr>
        <w:t>населению;</w:t>
      </w: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- объем денежных средств, необходимый для выплаты муниципальной пенсии за выслугу лет</w:t>
      </w:r>
    </w:p>
    <w:p w:rsidR="00B23E2B" w:rsidRPr="00B23E2B" w:rsidRDefault="00B23E2B" w:rsidP="00B23E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B23E2B" w:rsidRPr="00B23E2B" w:rsidRDefault="00B23E2B" w:rsidP="00B23E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B23E2B" w:rsidRPr="00B23E2B" w:rsidRDefault="00B23E2B" w:rsidP="00B23E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Целевыми показателями подпрограммы явля</w:t>
      </w:r>
      <w:r w:rsidR="00ED3120">
        <w:rPr>
          <w:rFonts w:ascii="Times New Roman" w:hAnsi="Times New Roman"/>
          <w:sz w:val="28"/>
          <w:szCs w:val="28"/>
        </w:rPr>
        <w:t>е</w:t>
      </w:r>
      <w:r w:rsidRPr="00B23E2B">
        <w:rPr>
          <w:rFonts w:ascii="Times New Roman" w:hAnsi="Times New Roman"/>
          <w:sz w:val="28"/>
          <w:szCs w:val="28"/>
        </w:rPr>
        <w:t>тся:</w:t>
      </w:r>
    </w:p>
    <w:p w:rsidR="00B23E2B" w:rsidRPr="00B23E2B" w:rsidRDefault="00B23E2B" w:rsidP="00B23E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D3120">
        <w:rPr>
          <w:rFonts w:ascii="Times New Roman" w:hAnsi="Times New Roman"/>
          <w:sz w:val="28"/>
          <w:szCs w:val="28"/>
        </w:rPr>
        <w:t>п</w:t>
      </w:r>
      <w:r w:rsidRPr="00B23E2B">
        <w:rPr>
          <w:rFonts w:ascii="Times New Roman" w:hAnsi="Times New Roman"/>
          <w:sz w:val="28"/>
          <w:szCs w:val="28"/>
        </w:rPr>
        <w:t>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самоуправления.</w:t>
      </w:r>
    </w:p>
    <w:p w:rsidR="00B23E2B" w:rsidRPr="00B23E2B" w:rsidRDefault="00B23E2B" w:rsidP="00B23E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E2B" w:rsidRPr="00B23E2B" w:rsidRDefault="00B23E2B" w:rsidP="00B23E2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B23E2B" w:rsidRPr="00B23E2B" w:rsidRDefault="00B23E2B" w:rsidP="00B23E2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3E2B" w:rsidRPr="00B23E2B" w:rsidRDefault="00B23E2B" w:rsidP="00B23E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Реализация мероприятий, предусмотренных подпрограммой, позволит назначить муниципальную пенсию за выслугу лет лицам, замещавшим муниципальные должности и муниципальные должности муниципальной службы и имеющим на это право, улучшив их уровень доходов. Что позволит оценить большой вклад ведомственной целевой программы в экономическое развитие села.</w:t>
      </w:r>
    </w:p>
    <w:p w:rsidR="00B23E2B" w:rsidRPr="00B23E2B" w:rsidRDefault="00B23E2B" w:rsidP="00B23E2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3E2B" w:rsidRPr="00B23E2B" w:rsidRDefault="00B23E2B" w:rsidP="00B23E2B">
      <w:pPr>
        <w:pStyle w:val="a9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B23E2B" w:rsidRPr="00B23E2B" w:rsidRDefault="00B23E2B" w:rsidP="00B23E2B">
      <w:pPr>
        <w:pStyle w:val="a9"/>
        <w:ind w:left="0"/>
        <w:jc w:val="center"/>
        <w:rPr>
          <w:b/>
          <w:color w:val="000000"/>
        </w:rPr>
      </w:pPr>
    </w:p>
    <w:p w:rsidR="00B23E2B" w:rsidRDefault="00B23E2B" w:rsidP="00B23E2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 xml:space="preserve"> Объем бюджетных ассигнований бюджета Пречистенского сельского поселения Духовщинского района  Смоленской области на </w:t>
      </w:r>
      <w:r w:rsidR="00ED3120">
        <w:rPr>
          <w:rFonts w:ascii="Times New Roman" w:hAnsi="Times New Roman"/>
          <w:sz w:val="28"/>
          <w:szCs w:val="28"/>
        </w:rPr>
        <w:t>реализацию программы  составит:</w:t>
      </w:r>
    </w:p>
    <w:p w:rsidR="00A1297A" w:rsidRPr="00A1297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2018 год -  </w:t>
      </w:r>
      <w:r>
        <w:rPr>
          <w:rFonts w:ascii="Times New Roman" w:hAnsi="Times New Roman"/>
          <w:sz w:val="28"/>
          <w:szCs w:val="28"/>
        </w:rPr>
        <w:t>120,8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A1297A" w:rsidRPr="00A1297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2019 год – </w:t>
      </w:r>
      <w:r>
        <w:rPr>
          <w:rFonts w:ascii="Times New Roman" w:hAnsi="Times New Roman"/>
          <w:sz w:val="28"/>
          <w:szCs w:val="28"/>
        </w:rPr>
        <w:t>120,8</w:t>
      </w:r>
      <w:r w:rsidRPr="00A1297A">
        <w:rPr>
          <w:rFonts w:ascii="Times New Roman" w:hAnsi="Times New Roman"/>
          <w:sz w:val="28"/>
          <w:szCs w:val="28"/>
        </w:rPr>
        <w:t xml:space="preserve"> тыс. рублей,</w:t>
      </w:r>
    </w:p>
    <w:p w:rsidR="009F60EA" w:rsidRDefault="00A1297A" w:rsidP="00A129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97A">
        <w:rPr>
          <w:rFonts w:ascii="Times New Roman" w:hAnsi="Times New Roman"/>
          <w:sz w:val="28"/>
          <w:szCs w:val="28"/>
        </w:rPr>
        <w:t xml:space="preserve">на 2020 год – </w:t>
      </w:r>
      <w:r>
        <w:rPr>
          <w:rFonts w:ascii="Times New Roman" w:hAnsi="Times New Roman"/>
          <w:sz w:val="28"/>
          <w:szCs w:val="28"/>
        </w:rPr>
        <w:t xml:space="preserve"> 120,8</w:t>
      </w:r>
      <w:r w:rsidRPr="00A12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A1297A" w:rsidRPr="00B23E2B" w:rsidRDefault="00A1297A" w:rsidP="00A129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E2B" w:rsidRPr="00B23E2B" w:rsidRDefault="00B23E2B" w:rsidP="00B23E2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B23E2B" w:rsidRPr="00B23E2B" w:rsidRDefault="00B23E2B" w:rsidP="00B23E2B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1309" w:rsidRPr="00B23E2B" w:rsidRDefault="00B23E2B" w:rsidP="00402ED1">
      <w:pPr>
        <w:tabs>
          <w:tab w:val="left" w:pos="1995"/>
        </w:tabs>
        <w:spacing w:after="0"/>
        <w:jc w:val="both"/>
        <w:rPr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Гарантированное право лицам, замещавшим 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sectPr w:rsidR="00791309" w:rsidRPr="00B23E2B" w:rsidSect="00A80F1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1FC2C82"/>
    <w:multiLevelType w:val="hybridMultilevel"/>
    <w:tmpl w:val="220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65391005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088"/>
    <w:multiLevelType w:val="hybridMultilevel"/>
    <w:tmpl w:val="39140EAC"/>
    <w:lvl w:ilvl="0" w:tplc="50C2A6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D10225"/>
    <w:multiLevelType w:val="hybridMultilevel"/>
    <w:tmpl w:val="30D8345E"/>
    <w:lvl w:ilvl="0" w:tplc="27DA2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B64D5"/>
    <w:multiLevelType w:val="hybridMultilevel"/>
    <w:tmpl w:val="F40C0D4C"/>
    <w:lvl w:ilvl="0" w:tplc="24FC56F8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94"/>
    <w:rsid w:val="00003430"/>
    <w:rsid w:val="0005163B"/>
    <w:rsid w:val="000D021F"/>
    <w:rsid w:val="000D5594"/>
    <w:rsid w:val="00135053"/>
    <w:rsid w:val="00150162"/>
    <w:rsid w:val="00152C7C"/>
    <w:rsid w:val="00153B53"/>
    <w:rsid w:val="00162C29"/>
    <w:rsid w:val="00167C63"/>
    <w:rsid w:val="001E1997"/>
    <w:rsid w:val="00257A48"/>
    <w:rsid w:val="00260015"/>
    <w:rsid w:val="002669BD"/>
    <w:rsid w:val="00292E6D"/>
    <w:rsid w:val="0033258B"/>
    <w:rsid w:val="003402D0"/>
    <w:rsid w:val="003628D9"/>
    <w:rsid w:val="00365D9E"/>
    <w:rsid w:val="00367753"/>
    <w:rsid w:val="003A7F9F"/>
    <w:rsid w:val="003C677E"/>
    <w:rsid w:val="00402ED1"/>
    <w:rsid w:val="0042256D"/>
    <w:rsid w:val="0045539C"/>
    <w:rsid w:val="00484C3B"/>
    <w:rsid w:val="004B5E00"/>
    <w:rsid w:val="00557508"/>
    <w:rsid w:val="00570346"/>
    <w:rsid w:val="00573D9E"/>
    <w:rsid w:val="00623E3F"/>
    <w:rsid w:val="006508E9"/>
    <w:rsid w:val="0065602B"/>
    <w:rsid w:val="00666C9B"/>
    <w:rsid w:val="006D2518"/>
    <w:rsid w:val="006F44C0"/>
    <w:rsid w:val="00726A52"/>
    <w:rsid w:val="00754368"/>
    <w:rsid w:val="007555D0"/>
    <w:rsid w:val="00791309"/>
    <w:rsid w:val="007C418E"/>
    <w:rsid w:val="007D1BAE"/>
    <w:rsid w:val="007F4ACA"/>
    <w:rsid w:val="008009AE"/>
    <w:rsid w:val="00810A10"/>
    <w:rsid w:val="0092052C"/>
    <w:rsid w:val="009371B1"/>
    <w:rsid w:val="009F60EA"/>
    <w:rsid w:val="00A1297A"/>
    <w:rsid w:val="00A80F18"/>
    <w:rsid w:val="00AD0F2B"/>
    <w:rsid w:val="00B05015"/>
    <w:rsid w:val="00B23E2B"/>
    <w:rsid w:val="00B44420"/>
    <w:rsid w:val="00BA446A"/>
    <w:rsid w:val="00C343E7"/>
    <w:rsid w:val="00CE2787"/>
    <w:rsid w:val="00CE6D2F"/>
    <w:rsid w:val="00D0664D"/>
    <w:rsid w:val="00D1423B"/>
    <w:rsid w:val="00D239F9"/>
    <w:rsid w:val="00D54DB6"/>
    <w:rsid w:val="00D62B4D"/>
    <w:rsid w:val="00DA167E"/>
    <w:rsid w:val="00DA6BC0"/>
    <w:rsid w:val="00DB180E"/>
    <w:rsid w:val="00DE5D47"/>
    <w:rsid w:val="00E86B40"/>
    <w:rsid w:val="00ED1EEB"/>
    <w:rsid w:val="00ED3120"/>
    <w:rsid w:val="00F2261C"/>
    <w:rsid w:val="00FA351B"/>
    <w:rsid w:val="00FB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0F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DB180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7F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A80F18"/>
    <w:pPr>
      <w:suppressAutoHyphens/>
      <w:spacing w:after="0" w:line="240" w:lineRule="auto"/>
    </w:pPr>
    <w:rPr>
      <w:rFonts w:ascii="Verdana" w:hAnsi="Verdana"/>
      <w:lang w:eastAsia="ar-SA"/>
    </w:rPr>
  </w:style>
  <w:style w:type="paragraph" w:styleId="a6">
    <w:name w:val="Body Text"/>
    <w:basedOn w:val="a"/>
    <w:link w:val="a7"/>
    <w:rsid w:val="00A80F18"/>
    <w:pPr>
      <w:suppressAutoHyphens/>
      <w:spacing w:after="120" w:line="240" w:lineRule="auto"/>
      <w:jc w:val="both"/>
    </w:pPr>
    <w:rPr>
      <w:rFonts w:eastAsia="Calibri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A80F18"/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rsid w:val="00A80F18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A80F1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1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2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B23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qFormat/>
    <w:rsid w:val="007555D0"/>
    <w:rPr>
      <w:i/>
      <w:iCs/>
    </w:rPr>
  </w:style>
  <w:style w:type="paragraph" w:customStyle="1" w:styleId="ConsNormal">
    <w:name w:val="ConsNormal"/>
    <w:rsid w:val="00F226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0F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DB180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7F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A80F18"/>
    <w:pPr>
      <w:suppressAutoHyphens/>
      <w:spacing w:after="0" w:line="240" w:lineRule="auto"/>
    </w:pPr>
    <w:rPr>
      <w:rFonts w:ascii="Verdana" w:hAnsi="Verdana"/>
      <w:lang w:eastAsia="ar-SA"/>
    </w:rPr>
  </w:style>
  <w:style w:type="paragraph" w:styleId="a6">
    <w:name w:val="Body Text"/>
    <w:basedOn w:val="a"/>
    <w:link w:val="a7"/>
    <w:rsid w:val="00A80F18"/>
    <w:pPr>
      <w:suppressAutoHyphens/>
      <w:spacing w:after="120" w:line="240" w:lineRule="auto"/>
      <w:jc w:val="both"/>
    </w:pPr>
    <w:rPr>
      <w:rFonts w:eastAsia="Calibri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A80F18"/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rsid w:val="00A80F18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A80F1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1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2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B23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qFormat/>
    <w:rsid w:val="00755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B938-764F-41B5-B94F-BF8B1B1B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7071</Words>
  <Characters>40307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Пречистое</cp:lastModifiedBy>
  <cp:revision>5</cp:revision>
  <dcterms:created xsi:type="dcterms:W3CDTF">2017-11-15T06:20:00Z</dcterms:created>
  <dcterms:modified xsi:type="dcterms:W3CDTF">2017-11-15T07:24:00Z</dcterms:modified>
</cp:coreProperties>
</file>